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3B74" w14:textId="77777777" w:rsidR="00C41801" w:rsidRDefault="00C41801" w:rsidP="00C41801"/>
    <w:p w14:paraId="3117C5CE" w14:textId="77777777" w:rsidR="00C41801" w:rsidRDefault="00C41801" w:rsidP="00C41801">
      <w:pPr>
        <w:pStyle w:val="Ttulo2"/>
        <w:ind w:left="0" w:firstLine="0"/>
        <w:jc w:val="center"/>
        <w:rPr>
          <w:color w:val="1F4E79" w:themeColor="accent1" w:themeShade="80"/>
          <w:sz w:val="28"/>
        </w:rPr>
      </w:pPr>
      <w:bookmarkStart w:id="0" w:name="_ANEXO_I.a._"/>
      <w:bookmarkStart w:id="1" w:name="_Toc508796459"/>
      <w:bookmarkEnd w:id="0"/>
      <w:r w:rsidRPr="00991BBA">
        <w:rPr>
          <w:color w:val="1F4E79" w:themeColor="accent1" w:themeShade="80"/>
          <w:sz w:val="28"/>
        </w:rPr>
        <w:t xml:space="preserve">ANEXO </w:t>
      </w:r>
      <w:proofErr w:type="spellStart"/>
      <w:r w:rsidRPr="00991BBA">
        <w:rPr>
          <w:color w:val="1F4E79" w:themeColor="accent1" w:themeShade="80"/>
          <w:sz w:val="28"/>
        </w:rPr>
        <w:t>I</w:t>
      </w:r>
      <w:r>
        <w:rPr>
          <w:color w:val="1F4E79" w:themeColor="accent1" w:themeShade="80"/>
          <w:sz w:val="28"/>
        </w:rPr>
        <w:t>I</w:t>
      </w:r>
      <w:r w:rsidRPr="00991BBA">
        <w:rPr>
          <w:color w:val="1F4E79" w:themeColor="accent1" w:themeShade="80"/>
          <w:sz w:val="28"/>
        </w:rPr>
        <w:t>.</w:t>
      </w:r>
      <w:r>
        <w:rPr>
          <w:color w:val="1F4E79" w:themeColor="accent1" w:themeShade="80"/>
          <w:sz w:val="28"/>
        </w:rPr>
        <w:t>a</w:t>
      </w:r>
      <w:proofErr w:type="spellEnd"/>
      <w:r>
        <w:rPr>
          <w:color w:val="1F4E79" w:themeColor="accent1" w:themeShade="80"/>
          <w:sz w:val="28"/>
        </w:rPr>
        <w:t>.</w:t>
      </w:r>
      <w:r w:rsidRPr="00991BBA">
        <w:rPr>
          <w:color w:val="1F4E79" w:themeColor="accent1" w:themeShade="80"/>
          <w:sz w:val="28"/>
        </w:rPr>
        <w:t xml:space="preserve"> </w:t>
      </w:r>
      <w:bookmarkStart w:id="2" w:name="_Toc451071015"/>
      <w:r w:rsidRPr="00991BBA">
        <w:rPr>
          <w:color w:val="1F4E79" w:themeColor="accent1" w:themeShade="80"/>
          <w:sz w:val="28"/>
        </w:rPr>
        <w:t>PROPUESTA DE PROYECTO</w:t>
      </w:r>
      <w:bookmarkEnd w:id="2"/>
      <w:r>
        <w:rPr>
          <w:color w:val="1F4E79" w:themeColor="accent1" w:themeShade="80"/>
          <w:sz w:val="28"/>
        </w:rPr>
        <w:t xml:space="preserve"> DE INNOVACIÓN</w:t>
      </w:r>
    </w:p>
    <w:p w14:paraId="780C42A1" w14:textId="77777777" w:rsidR="00C41801" w:rsidRPr="00DC613F" w:rsidRDefault="00C41801" w:rsidP="00C41801">
      <w:pPr>
        <w:pStyle w:val="Ttulo2"/>
        <w:ind w:left="0" w:firstLine="0"/>
        <w:jc w:val="center"/>
        <w:rPr>
          <w:sz w:val="28"/>
        </w:rPr>
      </w:pPr>
      <w:r w:rsidRPr="00DC613F">
        <w:rPr>
          <w:sz w:val="28"/>
        </w:rPr>
        <w:t>MODALIDADES 1, 2, 3, 4</w:t>
      </w:r>
      <w:bookmarkEnd w:id="1"/>
      <w:r w:rsidRPr="00DC613F">
        <w:rPr>
          <w:sz w:val="28"/>
        </w:rPr>
        <w:t xml:space="preserve"> Y 5</w:t>
      </w:r>
    </w:p>
    <w:p w14:paraId="09650FAE" w14:textId="3FEED0FE" w:rsidR="00C41801" w:rsidRPr="009F4D5A" w:rsidRDefault="00C41801" w:rsidP="00C4180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</w:t>
      </w:r>
      <w:r w:rsidRPr="00381A8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ACADÉMICO </w:t>
      </w:r>
      <w:r w:rsidRPr="005139BB">
        <w:rPr>
          <w:rFonts w:ascii="Times New Roman" w:hAnsi="Times New Roman" w:cs="Times New Roman"/>
          <w:b/>
          <w:bCs/>
          <w:color w:val="000000" w:themeColor="text1"/>
          <w:sz w:val="24"/>
        </w:rPr>
        <w:t>202</w:t>
      </w:r>
      <w:r w:rsidR="006959A9" w:rsidRPr="005139BB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Pr="005139BB">
        <w:rPr>
          <w:rFonts w:ascii="Times New Roman" w:hAnsi="Times New Roman" w:cs="Times New Roman"/>
          <w:b/>
          <w:bCs/>
          <w:color w:val="000000" w:themeColor="text1"/>
          <w:sz w:val="24"/>
        </w:rPr>
        <w:t>/202</w:t>
      </w:r>
      <w:r w:rsidR="006959A9" w:rsidRPr="005139BB">
        <w:rPr>
          <w:rFonts w:ascii="Times New Roman" w:hAnsi="Times New Roman" w:cs="Times New Roman"/>
          <w:b/>
          <w:bCs/>
          <w:color w:val="000000" w:themeColor="text1"/>
          <w:sz w:val="24"/>
        </w:rPr>
        <w:t>6</w:t>
      </w:r>
      <w:r w:rsidRPr="00381A80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       </w:t>
      </w:r>
      <w:r w:rsidRPr="00381A80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173CFD" w14:textId="77777777" w:rsidR="00C41801" w:rsidRPr="00991BBA" w:rsidRDefault="00C41801" w:rsidP="00C41801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91BB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ELEMENTOS DEL PROYECTO DE INNOVACIÓN</w:t>
      </w:r>
    </w:p>
    <w:p w14:paraId="678B60EB" w14:textId="77777777" w:rsidR="00C41801" w:rsidRPr="00991BBA" w:rsidRDefault="00C41801" w:rsidP="00C41801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41801" w:rsidRPr="0057316C" w14:paraId="796D1CE6" w14:textId="77777777" w:rsidTr="00C41801">
        <w:trPr>
          <w:trHeight w:val="829"/>
        </w:trPr>
        <w:tc>
          <w:tcPr>
            <w:tcW w:w="10144" w:type="dxa"/>
          </w:tcPr>
          <w:p w14:paraId="6911FB40" w14:textId="4F625396" w:rsidR="00C41801" w:rsidRPr="0057316C" w:rsidRDefault="00C41801" w:rsidP="00C41801">
            <w:pPr>
              <w:ind w:right="-282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Título del Proyecto</w:t>
            </w:r>
            <w:r w:rsidR="000F2CF4" w:rsidRPr="0057316C">
              <w:rPr>
                <w:rFonts w:ascii="Times New Roman" w:hAnsi="Times New Roman"/>
                <w:b/>
              </w:rPr>
              <w:t xml:space="preserve"> (inferior a 12 palabras)</w:t>
            </w:r>
          </w:p>
          <w:p w14:paraId="71E0A4F5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  <w:p w14:paraId="52253B9F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</w:tr>
    </w:tbl>
    <w:p w14:paraId="69FA9119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p w14:paraId="4C9D5B80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C613F" w:rsidRPr="0057316C" w14:paraId="4AF2C8C7" w14:textId="77777777" w:rsidTr="003D7C09">
        <w:trPr>
          <w:trHeight w:val="1030"/>
        </w:trPr>
        <w:tc>
          <w:tcPr>
            <w:tcW w:w="10203" w:type="dxa"/>
          </w:tcPr>
          <w:p w14:paraId="4BCC1B29" w14:textId="77777777" w:rsidR="00C41801" w:rsidRPr="0057316C" w:rsidRDefault="00C41801" w:rsidP="00C41801">
            <w:pPr>
              <w:ind w:right="-223"/>
              <w:rPr>
                <w:rFonts w:ascii="Times New Roman" w:hAnsi="Times New Roman"/>
                <w:b/>
              </w:rPr>
            </w:pPr>
            <w:r w:rsidRPr="0057316C">
              <w:rPr>
                <w:rFonts w:ascii="Times New Roman" w:hAnsi="Times New Roman"/>
                <w:b/>
              </w:rPr>
              <w:t>Datos del Proyecto</w:t>
            </w:r>
          </w:p>
          <w:p w14:paraId="0A1C2671" w14:textId="77777777" w:rsidR="003D7C09" w:rsidRPr="0057316C" w:rsidRDefault="003D7C09" w:rsidP="00C41801">
            <w:pPr>
              <w:ind w:right="-223"/>
              <w:rPr>
                <w:rFonts w:ascii="Times New Roman" w:hAnsi="Times New Roman"/>
              </w:rPr>
            </w:pPr>
          </w:p>
          <w:p w14:paraId="703ACFAE" w14:textId="77777777" w:rsidR="00C41801" w:rsidRPr="0057316C" w:rsidRDefault="00C41801" w:rsidP="00C41801">
            <w:pPr>
              <w:pStyle w:val="Prrafodelista"/>
              <w:numPr>
                <w:ilvl w:val="0"/>
                <w:numId w:val="17"/>
              </w:numPr>
              <w:ind w:right="-223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Titulación o titulaciones a la/s que va dirigido:</w:t>
            </w:r>
          </w:p>
          <w:p w14:paraId="6EA56ADE" w14:textId="77777777" w:rsidR="003D7C09" w:rsidRPr="0057316C" w:rsidRDefault="003D7C09" w:rsidP="003D7C09">
            <w:pPr>
              <w:pStyle w:val="Prrafodelista"/>
              <w:ind w:right="-223"/>
              <w:rPr>
                <w:rFonts w:ascii="Times New Roman" w:hAnsi="Times New Roman"/>
              </w:rPr>
            </w:pPr>
          </w:p>
          <w:p w14:paraId="37040AB8" w14:textId="77777777" w:rsidR="003D7C09" w:rsidRPr="0057316C" w:rsidRDefault="003D7C09" w:rsidP="003D7C09">
            <w:pPr>
              <w:pStyle w:val="Prrafodelista"/>
              <w:ind w:right="-223"/>
              <w:rPr>
                <w:rFonts w:ascii="Times New Roman" w:hAnsi="Times New Roman"/>
              </w:rPr>
            </w:pPr>
          </w:p>
          <w:p w14:paraId="1B3E339C" w14:textId="77777777" w:rsidR="00C41801" w:rsidRPr="0057316C" w:rsidRDefault="00C41801" w:rsidP="00C41801">
            <w:pPr>
              <w:pStyle w:val="Prrafodelista"/>
              <w:numPr>
                <w:ilvl w:val="0"/>
                <w:numId w:val="17"/>
              </w:numPr>
              <w:ind w:right="-223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Asignatura/s implicadas en el Proyecto y curso en el que se ubican:</w:t>
            </w:r>
          </w:p>
          <w:p w14:paraId="760C0F82" w14:textId="77777777" w:rsidR="003D7C09" w:rsidRPr="0057316C" w:rsidRDefault="003D7C09" w:rsidP="003D7C09">
            <w:pPr>
              <w:pStyle w:val="Prrafodelista"/>
              <w:rPr>
                <w:rFonts w:ascii="Times New Roman" w:hAnsi="Times New Roman"/>
              </w:rPr>
            </w:pPr>
          </w:p>
          <w:p w14:paraId="184A50D7" w14:textId="77777777" w:rsidR="003D7C09" w:rsidRPr="0057316C" w:rsidRDefault="003D7C09" w:rsidP="003D7C09">
            <w:pPr>
              <w:pStyle w:val="Prrafodelista"/>
              <w:ind w:right="-223"/>
              <w:rPr>
                <w:rFonts w:ascii="Times New Roman" w:hAnsi="Times New Roman"/>
              </w:rPr>
            </w:pPr>
          </w:p>
          <w:p w14:paraId="1A2D925C" w14:textId="17D25BCD" w:rsidR="00C41801" w:rsidRPr="0057316C" w:rsidRDefault="00C41801" w:rsidP="003D7C09">
            <w:pPr>
              <w:pStyle w:val="Prrafodelista"/>
              <w:numPr>
                <w:ilvl w:val="0"/>
                <w:numId w:val="17"/>
              </w:numPr>
              <w:ind w:right="-223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Número aproximado de </w:t>
            </w:r>
            <w:r w:rsidR="000F2CF4" w:rsidRPr="0057316C">
              <w:rPr>
                <w:rFonts w:ascii="Times New Roman" w:hAnsi="Times New Roman"/>
              </w:rPr>
              <w:t>estudiantes</w:t>
            </w:r>
            <w:r w:rsidRPr="0057316C">
              <w:rPr>
                <w:rFonts w:ascii="Times New Roman" w:hAnsi="Times New Roman"/>
              </w:rPr>
              <w:t xml:space="preserve"> que se verá beneficiado con el Proyecto:</w:t>
            </w:r>
          </w:p>
          <w:p w14:paraId="2FC2458C" w14:textId="19EA6529" w:rsidR="003D7C09" w:rsidRPr="0057316C" w:rsidRDefault="003D7C09" w:rsidP="003D7C09">
            <w:pPr>
              <w:pStyle w:val="Prrafodelista"/>
              <w:ind w:right="-223"/>
              <w:rPr>
                <w:rFonts w:ascii="Times New Roman" w:hAnsi="Times New Roman"/>
              </w:rPr>
            </w:pPr>
          </w:p>
        </w:tc>
      </w:tr>
    </w:tbl>
    <w:p w14:paraId="5F0D479E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5" w:type="dxa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single" w:sz="4" w:space="0" w:color="6C0000"/>
          <w:insideV w:val="single" w:sz="4" w:space="0" w:color="6C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  <w:gridCol w:w="141"/>
      </w:tblGrid>
      <w:tr w:rsidR="003D7C09" w:rsidRPr="0057316C" w14:paraId="514071E7" w14:textId="77777777" w:rsidTr="0057316C">
        <w:trPr>
          <w:trHeight w:val="225"/>
        </w:trPr>
        <w:tc>
          <w:tcPr>
            <w:tcW w:w="9604" w:type="dxa"/>
            <w:gridSpan w:val="2"/>
            <w:tcBorders>
              <w:top w:val="single" w:sz="24" w:space="0" w:color="2F5496" w:themeColor="accent5" w:themeShade="BF"/>
              <w:bottom w:val="single" w:sz="2" w:space="0" w:color="auto"/>
            </w:tcBorders>
            <w:shd w:val="clear" w:color="auto" w:fill="auto"/>
          </w:tcPr>
          <w:p w14:paraId="3B36AEE9" w14:textId="55065BC0" w:rsidR="003D7C09" w:rsidRPr="0057316C" w:rsidRDefault="003D7C09" w:rsidP="004B194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Línea de acción prioritaria (</w:t>
            </w:r>
            <w:r w:rsidRPr="0057316C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</w:rPr>
              <w:t>marcar con una X sólo la prioritaria</w:t>
            </w:r>
            <w:r w:rsidRPr="005731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DA154D7" w14:textId="0D160556" w:rsidR="003D7C09" w:rsidRPr="0057316C" w:rsidRDefault="003D7C09" w:rsidP="004B194B">
            <w:pPr>
              <w:snapToGri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7C09" w:rsidRPr="0057316C" w14:paraId="1DA887CC" w14:textId="77777777" w:rsidTr="0057316C">
        <w:trPr>
          <w:trHeight w:val="253"/>
        </w:trPr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E94CB" w14:textId="554E1C88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Potenciar la puesta en práctica de metodologías docentes centradas en la actividad del </w:t>
            </w:r>
            <w:r w:rsidR="00466516" w:rsidRPr="0057316C">
              <w:rPr>
                <w:rFonts w:ascii="Times New Roman" w:hAnsi="Times New Roman" w:cs="Times New Roman"/>
                <w:sz w:val="20"/>
                <w:szCs w:val="20"/>
              </w:rPr>
              <w:t>estudiantado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7EFC79" w14:textId="7E6B11E8" w:rsidR="003D7C09" w:rsidRPr="0057316C" w:rsidRDefault="003D7C09" w:rsidP="003D7C09">
            <w:pPr>
              <w:snapToGrid w:val="0"/>
              <w:spacing w:after="0"/>
              <w:ind w:left="22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11B34296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E6EC7" w14:textId="5A5FA5FA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Incrementar la incorporación de las </w:t>
            </w:r>
            <w:r w:rsidR="000F2CF4" w:rsidRPr="0057316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ecnologías de la </w:t>
            </w:r>
            <w:r w:rsidR="000F2CF4" w:rsidRPr="0057316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nformación y </w:t>
            </w:r>
            <w:r w:rsidR="000F2CF4" w:rsidRPr="0057316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omunicación aplicadas a la enseñanza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9CC80B" w14:textId="6C9AE7F7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1C9A0B2C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E403F" w14:textId="500A85CD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Favorecer el desarrollo de la educación mediática e informacional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C37CDE" w14:textId="0DC1E426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54CDC349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B4524" w14:textId="1613381D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Fomentar la creación de materiales didácticos originales</w:t>
            </w:r>
            <w:r w:rsidR="000F2CF4"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 por sus contenidos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884BB9" w14:textId="625A2B31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7075FDE3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9A181" w14:textId="48B8E97C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Implementar instrumentos y procesos evaluativos innovadores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45D7D5" w14:textId="3837E924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1623B6D4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9E2E0" w14:textId="75CBFB93" w:rsidR="003D7C09" w:rsidRPr="0057316C" w:rsidRDefault="000F2CF4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Aplicar</w:t>
            </w:r>
            <w:r w:rsidR="003D7C09" w:rsidRPr="0057316C">
              <w:rPr>
                <w:rFonts w:ascii="Times New Roman" w:hAnsi="Times New Roman" w:cs="Times New Roman"/>
                <w:sz w:val="20"/>
                <w:szCs w:val="20"/>
              </w:rPr>
              <w:t xml:space="preserve"> proyectos de innovación docente sustentados en el Diseño Universal de Aprendizaje (DUA)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A19D7E" w14:textId="53F7EAF6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4108156F" w14:textId="77777777" w:rsidTr="0057316C">
        <w:tc>
          <w:tcPr>
            <w:tcW w:w="94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9A480" w14:textId="5F8540C9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Contribuir a la consecución de los Objetivos de Desarrollo Sostenible (ODS)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98B943" w14:textId="68FDB3E2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09" w:rsidRPr="0057316C" w14:paraId="3303FF70" w14:textId="77777777" w:rsidTr="0057316C">
        <w:tc>
          <w:tcPr>
            <w:tcW w:w="9463" w:type="dxa"/>
            <w:tcBorders>
              <w:top w:val="single" w:sz="2" w:space="0" w:color="auto"/>
              <w:bottom w:val="single" w:sz="24" w:space="0" w:color="2F5496" w:themeColor="accent5" w:themeShade="BF"/>
              <w:right w:val="single" w:sz="2" w:space="0" w:color="auto"/>
            </w:tcBorders>
            <w:shd w:val="clear" w:color="auto" w:fill="auto"/>
            <w:vAlign w:val="center"/>
          </w:tcPr>
          <w:p w14:paraId="6E2B11D9" w14:textId="41F5AD62" w:rsidR="003D7C09" w:rsidRPr="0057316C" w:rsidRDefault="003D7C09" w:rsidP="003D7C09">
            <w:pPr>
              <w:snapToGrid w:val="0"/>
              <w:spacing w:after="0"/>
              <w:ind w:left="219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hAnsi="Times New Roman" w:cs="Times New Roman"/>
                <w:sz w:val="20"/>
                <w:szCs w:val="20"/>
              </w:rPr>
              <w:t>Fomentar los proyectos de innovación educativa vinculados a la impartición de docencia en una lengua extranjera</w:t>
            </w: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4" w:space="0" w:color="2F5496" w:themeColor="accent5" w:themeShade="BF"/>
            </w:tcBorders>
            <w:shd w:val="clear" w:color="auto" w:fill="auto"/>
            <w:vAlign w:val="center"/>
          </w:tcPr>
          <w:p w14:paraId="05589976" w14:textId="67EAE11B" w:rsidR="003D7C09" w:rsidRPr="0057316C" w:rsidRDefault="003D7C09" w:rsidP="003D7C09">
            <w:pPr>
              <w:snapToGrid w:val="0"/>
              <w:spacing w:after="0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69BBC" w14:textId="77777777" w:rsidR="003D7C09" w:rsidRPr="0057316C" w:rsidRDefault="003D7C09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41801" w:rsidRPr="0057316C" w14:paraId="2CEDBB13" w14:textId="77777777" w:rsidTr="00C41801">
        <w:trPr>
          <w:trHeight w:val="3717"/>
        </w:trPr>
        <w:tc>
          <w:tcPr>
            <w:tcW w:w="9918" w:type="dxa"/>
          </w:tcPr>
          <w:p w14:paraId="1B8163A0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Descripción y Justificación del Proyecto</w:t>
            </w:r>
          </w:p>
          <w:p w14:paraId="4DD7A1D4" w14:textId="11452CB1" w:rsidR="00C41801" w:rsidRPr="0057316C" w:rsidRDefault="00C41801" w:rsidP="00C4180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Redacte en </w:t>
            </w:r>
            <w:r w:rsidR="005E29E9" w:rsidRPr="0057316C">
              <w:rPr>
                <w:rFonts w:ascii="Times New Roman" w:hAnsi="Times New Roman"/>
                <w:b/>
                <w:bCs/>
                <w:color w:val="2F5496" w:themeColor="accent5" w:themeShade="BF"/>
              </w:rPr>
              <w:t>2</w:t>
            </w:r>
            <w:r w:rsidRPr="0057316C">
              <w:rPr>
                <w:rFonts w:ascii="Times New Roman" w:hAnsi="Times New Roman"/>
                <w:b/>
                <w:bCs/>
                <w:color w:val="2F5496" w:themeColor="accent5" w:themeShade="BF"/>
              </w:rPr>
              <w:t>00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palabras como máximo la descripción del proyecto.</w:t>
            </w:r>
          </w:p>
          <w:p w14:paraId="64681E66" w14:textId="378B3457" w:rsidR="00C41801" w:rsidRPr="0057316C" w:rsidRDefault="00C41801" w:rsidP="00C4180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Incluya posteriormente</w:t>
            </w:r>
            <w:r w:rsidR="000F2CF4" w:rsidRPr="0057316C">
              <w:rPr>
                <w:rFonts w:ascii="Times New Roman" w:hAnsi="Times New Roman"/>
                <w:color w:val="2F5496" w:themeColor="accent5" w:themeShade="BF"/>
              </w:rPr>
              <w:t xml:space="preserve"> los principales beneficios del proyecto para los estudiantes y para los docentes implicados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 </w:t>
            </w:r>
            <w:r w:rsidR="005E29E9" w:rsidRPr="0057316C">
              <w:rPr>
                <w:rFonts w:ascii="Times New Roman" w:hAnsi="Times New Roman"/>
                <w:color w:val="2F5496" w:themeColor="accent5" w:themeShade="BF"/>
              </w:rPr>
              <w:t>(máximo 100 palabras)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.</w:t>
            </w:r>
          </w:p>
          <w:p w14:paraId="09632DD6" w14:textId="77777777" w:rsidR="00C41801" w:rsidRPr="0057316C" w:rsidRDefault="00C41801" w:rsidP="00C4180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Incorpore entre 5 y 10 referencias bibliográficas de los últimos 5 años que avalen la pertinencia del proyecto que se presenta (Normativa APA 7ª edición).</w:t>
            </w:r>
          </w:p>
          <w:p w14:paraId="3CE22B1B" w14:textId="77777777" w:rsidR="00C41801" w:rsidRPr="0057316C" w:rsidRDefault="00C41801" w:rsidP="00C41801">
            <w:pPr>
              <w:pStyle w:val="Prrafodelista"/>
              <w:rPr>
                <w:rFonts w:ascii="Times New Roman" w:hAnsi="Times New Roman"/>
                <w:color w:val="2F5496" w:themeColor="accent5" w:themeShade="BF"/>
              </w:rPr>
            </w:pPr>
          </w:p>
          <w:p w14:paraId="4B9C85C5" w14:textId="77777777" w:rsidR="00C41801" w:rsidRPr="0057316C" w:rsidRDefault="00C41801" w:rsidP="00C41801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57316C">
              <w:rPr>
                <w:rFonts w:ascii="Times New Roman" w:hAnsi="Times New Roman"/>
                <w:i/>
              </w:rPr>
              <w:t>Justificación del proyecto</w:t>
            </w:r>
          </w:p>
          <w:p w14:paraId="4EC4C409" w14:textId="77777777" w:rsidR="00C41801" w:rsidRPr="0057316C" w:rsidRDefault="00C41801" w:rsidP="00C41801">
            <w:pPr>
              <w:pStyle w:val="Prrafodelista"/>
              <w:rPr>
                <w:rFonts w:ascii="Times New Roman" w:hAnsi="Times New Roman"/>
              </w:rPr>
            </w:pPr>
          </w:p>
          <w:p w14:paraId="6DA17591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  <w:p w14:paraId="662835E2" w14:textId="77777777" w:rsidR="00C41801" w:rsidRPr="0057316C" w:rsidRDefault="00C41801" w:rsidP="00C41801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  <w:i/>
              </w:rPr>
            </w:pPr>
            <w:r w:rsidRPr="0057316C">
              <w:rPr>
                <w:rFonts w:ascii="Times New Roman" w:hAnsi="Times New Roman"/>
                <w:i/>
              </w:rPr>
              <w:t>Beneficios del proyecto</w:t>
            </w:r>
          </w:p>
          <w:p w14:paraId="2FA802D5" w14:textId="77777777" w:rsidR="00C41801" w:rsidRPr="0057316C" w:rsidRDefault="00C41801" w:rsidP="00C41801">
            <w:pPr>
              <w:pStyle w:val="Prrafodelista"/>
              <w:rPr>
                <w:rFonts w:ascii="Times New Roman" w:hAnsi="Times New Roman"/>
              </w:rPr>
            </w:pPr>
          </w:p>
          <w:p w14:paraId="5B817626" w14:textId="77777777" w:rsidR="00C41801" w:rsidRPr="0057316C" w:rsidRDefault="00C41801" w:rsidP="00C41801">
            <w:pPr>
              <w:pStyle w:val="Prrafodelista"/>
              <w:rPr>
                <w:rFonts w:ascii="Times New Roman" w:hAnsi="Times New Roman"/>
              </w:rPr>
            </w:pPr>
          </w:p>
          <w:p w14:paraId="109E88AB" w14:textId="77777777" w:rsidR="00C41801" w:rsidRPr="0057316C" w:rsidRDefault="00C41801" w:rsidP="00C41801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i/>
              </w:rPr>
              <w:t>Referencias bibliográficas</w:t>
            </w:r>
          </w:p>
        </w:tc>
      </w:tr>
    </w:tbl>
    <w:p w14:paraId="372E8F29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353"/>
        <w:gridCol w:w="539"/>
        <w:gridCol w:w="5686"/>
      </w:tblGrid>
      <w:tr w:rsidR="00D46ADD" w:rsidRPr="0057316C" w14:paraId="4B6F0216" w14:textId="77777777" w:rsidTr="003D7C09">
        <w:tc>
          <w:tcPr>
            <w:tcW w:w="10144" w:type="dxa"/>
            <w:gridSpan w:val="3"/>
          </w:tcPr>
          <w:p w14:paraId="598FADCD" w14:textId="0541077C" w:rsidR="00D46ADD" w:rsidRPr="0057316C" w:rsidRDefault="00D46ADD" w:rsidP="00C41801">
            <w:pPr>
              <w:rPr>
                <w:rFonts w:ascii="Times New Roman" w:hAnsi="Times New Roman"/>
                <w:b/>
                <w:bCs/>
              </w:rPr>
            </w:pPr>
            <w:r w:rsidRPr="0057316C">
              <w:rPr>
                <w:rFonts w:ascii="Times New Roman" w:hAnsi="Times New Roman"/>
                <w:b/>
                <w:bCs/>
              </w:rPr>
              <w:t>Concreción del proyecto</w:t>
            </w:r>
          </w:p>
          <w:p w14:paraId="69518B89" w14:textId="1D8FDEE4" w:rsidR="00D46ADD" w:rsidRPr="0057316C" w:rsidRDefault="00D46ADD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¿En qué </w:t>
            </w:r>
            <w:r w:rsidR="000F2CF4" w:rsidRPr="0057316C">
              <w:rPr>
                <w:rFonts w:ascii="Times New Roman" w:hAnsi="Times New Roman"/>
                <w:color w:val="2F5496" w:themeColor="accent5" w:themeShade="BF"/>
              </w:rPr>
              <w:t xml:space="preserve">elementos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se centrará el proyecto? Marcar</w:t>
            </w:r>
            <w:r w:rsidR="00062727" w:rsidRPr="0057316C">
              <w:rPr>
                <w:rFonts w:ascii="Times New Roman" w:hAnsi="Times New Roman"/>
                <w:color w:val="2F5496" w:themeColor="accent5" w:themeShade="BF"/>
              </w:rPr>
              <w:t xml:space="preserve"> con una X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la opción u</w:t>
            </w:r>
            <w:r w:rsidR="00B27C98" w:rsidRPr="0057316C">
              <w:rPr>
                <w:rFonts w:ascii="Times New Roman" w:hAnsi="Times New Roman"/>
                <w:color w:val="2F5496" w:themeColor="accent5" w:themeShade="BF"/>
              </w:rPr>
              <w:t xml:space="preserve"> opciones que corresponda.</w:t>
            </w:r>
          </w:p>
          <w:p w14:paraId="3F195F6F" w14:textId="3BC21776" w:rsidR="00D46ADD" w:rsidRPr="0057316C" w:rsidRDefault="00D46ADD" w:rsidP="00C41801">
            <w:pPr>
              <w:rPr>
                <w:rFonts w:ascii="Times New Roman" w:hAnsi="Times New Roman"/>
              </w:rPr>
            </w:pPr>
          </w:p>
        </w:tc>
      </w:tr>
      <w:tr w:rsidR="003D7C09" w:rsidRPr="0057316C" w14:paraId="08B799F5" w14:textId="77777777" w:rsidTr="003D7C09">
        <w:tc>
          <w:tcPr>
            <w:tcW w:w="3525" w:type="dxa"/>
          </w:tcPr>
          <w:p w14:paraId="0DE8D48A" w14:textId="02E72A58" w:rsidR="003D7C09" w:rsidRPr="0057316C" w:rsidRDefault="003D7C09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Contenidos</w:t>
            </w:r>
          </w:p>
        </w:tc>
        <w:tc>
          <w:tcPr>
            <w:tcW w:w="565" w:type="dxa"/>
          </w:tcPr>
          <w:p w14:paraId="382E6742" w14:textId="77777777" w:rsidR="003D7C09" w:rsidRPr="0057316C" w:rsidRDefault="003D7C09" w:rsidP="00C41801">
            <w:pPr>
              <w:rPr>
                <w:rFonts w:ascii="Times New Roman" w:hAnsi="Times New Roman"/>
              </w:rPr>
            </w:pPr>
          </w:p>
        </w:tc>
        <w:tc>
          <w:tcPr>
            <w:tcW w:w="6054" w:type="dxa"/>
            <w:vMerge w:val="restart"/>
          </w:tcPr>
          <w:p w14:paraId="673C207F" w14:textId="77777777" w:rsidR="003D7C09" w:rsidRPr="0057316C" w:rsidRDefault="003D7C09" w:rsidP="00C41801">
            <w:pPr>
              <w:rPr>
                <w:rFonts w:ascii="Times New Roman" w:hAnsi="Times New Roman"/>
              </w:rPr>
            </w:pPr>
          </w:p>
        </w:tc>
      </w:tr>
      <w:tr w:rsidR="003D7C09" w:rsidRPr="0057316C" w14:paraId="4B5D5561" w14:textId="77777777" w:rsidTr="003D7C09">
        <w:tc>
          <w:tcPr>
            <w:tcW w:w="3525" w:type="dxa"/>
          </w:tcPr>
          <w:p w14:paraId="4338B905" w14:textId="12513B66" w:rsidR="003D7C09" w:rsidRPr="0057316C" w:rsidRDefault="003D7C09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Metodología docente</w:t>
            </w:r>
          </w:p>
        </w:tc>
        <w:tc>
          <w:tcPr>
            <w:tcW w:w="565" w:type="dxa"/>
          </w:tcPr>
          <w:p w14:paraId="7CAFDAE2" w14:textId="4DA80E48" w:rsidR="003D7C09" w:rsidRPr="0057316C" w:rsidRDefault="003D7C09" w:rsidP="00C41801">
            <w:pPr>
              <w:rPr>
                <w:rFonts w:ascii="Times New Roman" w:hAnsi="Times New Roman"/>
              </w:rPr>
            </w:pPr>
          </w:p>
        </w:tc>
        <w:tc>
          <w:tcPr>
            <w:tcW w:w="6054" w:type="dxa"/>
            <w:vMerge/>
          </w:tcPr>
          <w:p w14:paraId="4EEF3F54" w14:textId="77777777" w:rsidR="003D7C09" w:rsidRPr="0057316C" w:rsidRDefault="003D7C09" w:rsidP="00C41801">
            <w:pPr>
              <w:rPr>
                <w:rFonts w:ascii="Times New Roman" w:hAnsi="Times New Roman"/>
              </w:rPr>
            </w:pPr>
          </w:p>
        </w:tc>
      </w:tr>
      <w:tr w:rsidR="003D7C09" w:rsidRPr="0057316C" w14:paraId="04E41AE6" w14:textId="77777777" w:rsidTr="003D7C09">
        <w:tc>
          <w:tcPr>
            <w:tcW w:w="3525" w:type="dxa"/>
          </w:tcPr>
          <w:p w14:paraId="73E6F8C5" w14:textId="335A0313" w:rsidR="003D7C09" w:rsidRPr="0057316C" w:rsidRDefault="003D7C09" w:rsidP="00B27C98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Recursos didácticos</w:t>
            </w:r>
            <w:r w:rsidR="001418F4" w:rsidRPr="005731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5" w:type="dxa"/>
          </w:tcPr>
          <w:p w14:paraId="07BCBA42" w14:textId="3806B1FD" w:rsidR="003D7C09" w:rsidRPr="0057316C" w:rsidRDefault="003D7C09" w:rsidP="00B27C98">
            <w:pPr>
              <w:rPr>
                <w:rFonts w:ascii="Times New Roman" w:hAnsi="Times New Roman"/>
              </w:rPr>
            </w:pPr>
          </w:p>
        </w:tc>
        <w:tc>
          <w:tcPr>
            <w:tcW w:w="6054" w:type="dxa"/>
            <w:vMerge/>
          </w:tcPr>
          <w:p w14:paraId="7E25A2D1" w14:textId="77777777" w:rsidR="003D7C09" w:rsidRPr="0057316C" w:rsidRDefault="003D7C09" w:rsidP="00B27C98">
            <w:pPr>
              <w:rPr>
                <w:rFonts w:ascii="Times New Roman" w:hAnsi="Times New Roman"/>
              </w:rPr>
            </w:pPr>
          </w:p>
        </w:tc>
      </w:tr>
      <w:tr w:rsidR="003D7C09" w:rsidRPr="0057316C" w14:paraId="27C86DFA" w14:textId="77777777" w:rsidTr="003D7C09">
        <w:tc>
          <w:tcPr>
            <w:tcW w:w="3525" w:type="dxa"/>
          </w:tcPr>
          <w:p w14:paraId="3A891566" w14:textId="7AA71AB0" w:rsidR="003D7C09" w:rsidRPr="0057316C" w:rsidRDefault="003D7C09" w:rsidP="00B27C98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Evaluación </w:t>
            </w:r>
          </w:p>
        </w:tc>
        <w:tc>
          <w:tcPr>
            <w:tcW w:w="565" w:type="dxa"/>
          </w:tcPr>
          <w:p w14:paraId="3DE89D7B" w14:textId="3BB21980" w:rsidR="003D7C09" w:rsidRPr="0057316C" w:rsidRDefault="003D7C09" w:rsidP="00B27C98">
            <w:pPr>
              <w:rPr>
                <w:rFonts w:ascii="Times New Roman" w:hAnsi="Times New Roman"/>
              </w:rPr>
            </w:pPr>
          </w:p>
        </w:tc>
        <w:tc>
          <w:tcPr>
            <w:tcW w:w="6054" w:type="dxa"/>
            <w:vMerge/>
          </w:tcPr>
          <w:p w14:paraId="14053B81" w14:textId="77777777" w:rsidR="003D7C09" w:rsidRPr="0057316C" w:rsidRDefault="003D7C09" w:rsidP="00B27C98">
            <w:pPr>
              <w:rPr>
                <w:rFonts w:ascii="Times New Roman" w:hAnsi="Times New Roman"/>
              </w:rPr>
            </w:pPr>
          </w:p>
        </w:tc>
      </w:tr>
      <w:tr w:rsidR="00B27C98" w:rsidRPr="0057316C" w14:paraId="44D894AD" w14:textId="77777777" w:rsidTr="003D7C09">
        <w:tc>
          <w:tcPr>
            <w:tcW w:w="3525" w:type="dxa"/>
          </w:tcPr>
          <w:p w14:paraId="0E21A48B" w14:textId="2A1C77A8" w:rsidR="00B27C98" w:rsidRPr="0057316C" w:rsidRDefault="00B27C98" w:rsidP="00B27C98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Otros</w:t>
            </w:r>
          </w:p>
        </w:tc>
        <w:tc>
          <w:tcPr>
            <w:tcW w:w="565" w:type="dxa"/>
          </w:tcPr>
          <w:p w14:paraId="4F2FC671" w14:textId="36A90B42" w:rsidR="00B27C98" w:rsidRPr="0057316C" w:rsidRDefault="00B27C98" w:rsidP="00B27C98">
            <w:pPr>
              <w:rPr>
                <w:rFonts w:ascii="Times New Roman" w:hAnsi="Times New Roman"/>
              </w:rPr>
            </w:pPr>
          </w:p>
        </w:tc>
        <w:tc>
          <w:tcPr>
            <w:tcW w:w="6054" w:type="dxa"/>
          </w:tcPr>
          <w:p w14:paraId="02D378EC" w14:textId="5A1BA270" w:rsidR="00B27C98" w:rsidRPr="0057316C" w:rsidRDefault="00B27C98" w:rsidP="00B27C98">
            <w:pPr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Indicar cuál o cuáles</w:t>
            </w:r>
            <w:r w:rsidR="00640D25" w:rsidRPr="0057316C">
              <w:rPr>
                <w:rFonts w:ascii="Times New Roman" w:hAnsi="Times New Roman"/>
                <w:color w:val="2F5496" w:themeColor="accent5" w:themeShade="BF"/>
              </w:rPr>
              <w:t xml:space="preserve"> y describirlo brevemente</w:t>
            </w:r>
          </w:p>
          <w:p w14:paraId="7C989AF6" w14:textId="77777777" w:rsidR="00B27C98" w:rsidRPr="0057316C" w:rsidRDefault="00B27C98" w:rsidP="00B27C98">
            <w:pPr>
              <w:rPr>
                <w:rFonts w:ascii="Times New Roman" w:hAnsi="Times New Roman"/>
              </w:rPr>
            </w:pPr>
          </w:p>
          <w:p w14:paraId="0EC55EF5" w14:textId="7ED2B620" w:rsidR="00B27C98" w:rsidRPr="0057316C" w:rsidRDefault="00B27C98" w:rsidP="00B27C98">
            <w:pPr>
              <w:rPr>
                <w:rFonts w:ascii="Times New Roman" w:hAnsi="Times New Roman"/>
              </w:rPr>
            </w:pPr>
          </w:p>
        </w:tc>
      </w:tr>
    </w:tbl>
    <w:p w14:paraId="1036E7C5" w14:textId="7691B17A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p w14:paraId="20CF0252" w14:textId="487F0E05" w:rsidR="001418F4" w:rsidRPr="0057316C" w:rsidRDefault="001418F4" w:rsidP="001418F4">
      <w:pPr>
        <w:jc w:val="both"/>
        <w:rPr>
          <w:rFonts w:ascii="Times New Roman" w:hAnsi="Times New Roman" w:cs="Times New Roman"/>
          <w:sz w:val="20"/>
          <w:szCs w:val="20"/>
        </w:rPr>
      </w:pPr>
      <w:r w:rsidRPr="0057316C">
        <w:rPr>
          <w:rFonts w:ascii="Times New Roman" w:hAnsi="Times New Roman" w:cs="Times New Roman"/>
          <w:sz w:val="20"/>
          <w:szCs w:val="20"/>
        </w:rPr>
        <w:t xml:space="preserve">De los elementos en los que se pretenden realizar cambios, mejoras o adaptaciones, </w:t>
      </w:r>
      <w:r w:rsidR="000C6BED" w:rsidRPr="0057316C">
        <w:rPr>
          <w:rFonts w:ascii="Times New Roman" w:hAnsi="Times New Roman" w:cs="Times New Roman"/>
          <w:sz w:val="20"/>
          <w:szCs w:val="20"/>
        </w:rPr>
        <w:t xml:space="preserve">hay que </w:t>
      </w:r>
      <w:r w:rsidRPr="0057316C">
        <w:rPr>
          <w:rFonts w:ascii="Times New Roman" w:hAnsi="Times New Roman" w:cs="Times New Roman"/>
          <w:sz w:val="20"/>
          <w:szCs w:val="20"/>
        </w:rPr>
        <w:t>describi</w:t>
      </w:r>
      <w:r w:rsidR="000C6BED" w:rsidRPr="0057316C">
        <w:rPr>
          <w:rFonts w:ascii="Times New Roman" w:hAnsi="Times New Roman" w:cs="Times New Roman"/>
          <w:sz w:val="20"/>
          <w:szCs w:val="20"/>
        </w:rPr>
        <w:t>r</w:t>
      </w:r>
      <w:r w:rsidRPr="0057316C">
        <w:rPr>
          <w:rFonts w:ascii="Times New Roman" w:hAnsi="Times New Roman" w:cs="Times New Roman"/>
          <w:sz w:val="20"/>
          <w:szCs w:val="20"/>
        </w:rPr>
        <w:t xml:space="preserve"> brevemente en qué consistirían.</w:t>
      </w: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395"/>
        <w:gridCol w:w="2392"/>
        <w:gridCol w:w="2396"/>
        <w:gridCol w:w="2395"/>
      </w:tblGrid>
      <w:tr w:rsidR="003D7C09" w:rsidRPr="0057316C" w14:paraId="012890A9" w14:textId="77777777" w:rsidTr="00640D25">
        <w:tc>
          <w:tcPr>
            <w:tcW w:w="10194" w:type="dxa"/>
            <w:gridSpan w:val="4"/>
          </w:tcPr>
          <w:p w14:paraId="418407B5" w14:textId="4C0EAAA0" w:rsidR="003D7C09" w:rsidRPr="0057316C" w:rsidRDefault="003D7C09" w:rsidP="00C41801">
            <w:pPr>
              <w:rPr>
                <w:rFonts w:ascii="Times New Roman" w:hAnsi="Times New Roman"/>
                <w:color w:val="FF0000"/>
              </w:rPr>
            </w:pPr>
            <w:r w:rsidRPr="0057316C">
              <w:rPr>
                <w:rFonts w:ascii="Times New Roman" w:hAnsi="Times New Roman"/>
              </w:rPr>
              <w:t xml:space="preserve">Cumplimentar si el Proyecto se centrará en </w:t>
            </w:r>
            <w:r w:rsidRPr="0057316C">
              <w:rPr>
                <w:rFonts w:ascii="Times New Roman" w:hAnsi="Times New Roman"/>
                <w:b/>
                <w:bCs/>
              </w:rPr>
              <w:t>CONTENIDOS</w:t>
            </w:r>
            <w:r w:rsidR="00132867" w:rsidRPr="0057316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3B0919" w:rsidRPr="0057316C" w14:paraId="249CCA17" w14:textId="77777777" w:rsidTr="00640D25">
        <w:tc>
          <w:tcPr>
            <w:tcW w:w="2548" w:type="dxa"/>
          </w:tcPr>
          <w:p w14:paraId="2F737B04" w14:textId="2778F44C" w:rsidR="003B0919" w:rsidRPr="0057316C" w:rsidRDefault="003B0919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Contenidos actuales</w:t>
            </w:r>
          </w:p>
        </w:tc>
        <w:tc>
          <w:tcPr>
            <w:tcW w:w="2548" w:type="dxa"/>
          </w:tcPr>
          <w:p w14:paraId="7C430ECF" w14:textId="4D85420C" w:rsidR="003B0919" w:rsidRPr="0057316C" w:rsidRDefault="002E329F" w:rsidP="00132867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Inclui</w:t>
            </w:r>
            <w:r w:rsidR="001418F4" w:rsidRPr="0057316C">
              <w:rPr>
                <w:rFonts w:ascii="Times New Roman" w:hAnsi="Times New Roman"/>
                <w:color w:val="2F5496" w:themeColor="accent5" w:themeShade="BF"/>
              </w:rPr>
              <w:t>r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los contenidos </w:t>
            </w:r>
            <w:r w:rsidR="000C6BED" w:rsidRPr="0057316C">
              <w:rPr>
                <w:rFonts w:ascii="Times New Roman" w:hAnsi="Times New Roman"/>
                <w:color w:val="2F5496" w:themeColor="accent5" w:themeShade="BF"/>
              </w:rPr>
              <w:t xml:space="preserve">recogidos en la guía docente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sobre los que se quiere desarrollar la innovación</w:t>
            </w:r>
          </w:p>
        </w:tc>
        <w:tc>
          <w:tcPr>
            <w:tcW w:w="2549" w:type="dxa"/>
          </w:tcPr>
          <w:p w14:paraId="339C0A8B" w14:textId="55E4F819" w:rsidR="003B0919" w:rsidRPr="0057316C" w:rsidRDefault="002E329F" w:rsidP="002E329F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Contenidos que, además de los anteriores, se quieren incluir </w:t>
            </w:r>
            <w:r w:rsidR="001418F4" w:rsidRPr="0057316C">
              <w:rPr>
                <w:rFonts w:ascii="Times New Roman" w:hAnsi="Times New Roman"/>
              </w:rPr>
              <w:t xml:space="preserve">o modificar </w:t>
            </w:r>
            <w:r w:rsidRPr="0057316C">
              <w:rPr>
                <w:rFonts w:ascii="Times New Roman" w:hAnsi="Times New Roman"/>
              </w:rPr>
              <w:t>en el Proyecto</w:t>
            </w:r>
          </w:p>
        </w:tc>
        <w:tc>
          <w:tcPr>
            <w:tcW w:w="2549" w:type="dxa"/>
          </w:tcPr>
          <w:p w14:paraId="044D4D58" w14:textId="25BD1719" w:rsidR="003B0919" w:rsidRPr="0057316C" w:rsidRDefault="002E329F" w:rsidP="0013286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Inclui</w:t>
            </w:r>
            <w:r w:rsidR="001418F4" w:rsidRPr="0057316C">
              <w:rPr>
                <w:rFonts w:ascii="Times New Roman" w:hAnsi="Times New Roman"/>
                <w:color w:val="2F5496" w:themeColor="accent5" w:themeShade="BF"/>
              </w:rPr>
              <w:t>r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los contenidos que se quieren incluir en el Proyecto (ODS, perspectiva de género, etc.)</w:t>
            </w:r>
          </w:p>
        </w:tc>
      </w:tr>
    </w:tbl>
    <w:p w14:paraId="5F09370B" w14:textId="77777777" w:rsidR="002E329F" w:rsidRPr="0057316C" w:rsidRDefault="002E32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417"/>
        <w:gridCol w:w="2346"/>
        <w:gridCol w:w="4815"/>
      </w:tblGrid>
      <w:tr w:rsidR="003D7C09" w:rsidRPr="0057316C" w14:paraId="31E38F1C" w14:textId="77777777" w:rsidTr="0072275F">
        <w:tc>
          <w:tcPr>
            <w:tcW w:w="10144" w:type="dxa"/>
            <w:gridSpan w:val="3"/>
          </w:tcPr>
          <w:p w14:paraId="3C7D66F5" w14:textId="77ED983B" w:rsidR="003D7C09" w:rsidRPr="0057316C" w:rsidRDefault="003D7C09" w:rsidP="0006272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Cumplimentar si el Proyecto se centrará en </w:t>
            </w:r>
            <w:r w:rsidRPr="0057316C">
              <w:rPr>
                <w:rFonts w:ascii="Times New Roman" w:hAnsi="Times New Roman"/>
                <w:b/>
                <w:bCs/>
              </w:rPr>
              <w:t>METODOLOGÍA DOCENTE</w:t>
            </w:r>
          </w:p>
        </w:tc>
      </w:tr>
      <w:tr w:rsidR="00062727" w:rsidRPr="0057316C" w14:paraId="7215BA9D" w14:textId="77777777" w:rsidTr="0072275F">
        <w:tc>
          <w:tcPr>
            <w:tcW w:w="5071" w:type="dxa"/>
            <w:gridSpan w:val="2"/>
          </w:tcPr>
          <w:p w14:paraId="0D68752C" w14:textId="667EC0D6" w:rsidR="00062727" w:rsidRPr="0057316C" w:rsidRDefault="00062727" w:rsidP="0013286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Metodología docente </w:t>
            </w:r>
            <w:r w:rsidRPr="0057316C">
              <w:rPr>
                <w:rFonts w:ascii="Times New Roman" w:hAnsi="Times New Roman"/>
                <w:b/>
                <w:bCs/>
              </w:rPr>
              <w:t>actual</w:t>
            </w:r>
            <w:r w:rsidRPr="0057316C">
              <w:rPr>
                <w:rFonts w:ascii="Times New Roman" w:hAnsi="Times New Roman"/>
              </w:rPr>
              <w:t xml:space="preserve"> (expresada en la guía docente de la asignatura</w:t>
            </w:r>
            <w:r w:rsidR="00132867" w:rsidRPr="0057316C">
              <w:rPr>
                <w:rFonts w:ascii="Times New Roman" w:hAnsi="Times New Roman"/>
              </w:rPr>
              <w:t xml:space="preserve"> o asignaturas</w:t>
            </w:r>
            <w:r w:rsidRPr="0057316C">
              <w:rPr>
                <w:rFonts w:ascii="Times New Roman" w:hAnsi="Times New Roman"/>
              </w:rPr>
              <w:t xml:space="preserve">). </w:t>
            </w:r>
            <w:r w:rsidR="004B70E6" w:rsidRPr="0057316C">
              <w:rPr>
                <w:rFonts w:ascii="Times New Roman" w:hAnsi="Times New Roman"/>
                <w:color w:val="2F5496" w:themeColor="accent5" w:themeShade="BF"/>
              </w:rPr>
              <w:t>Indicar la metodología docente que aparece expresada en la guía docente de la asignatura o asignaturas. Añadir tantas asignaturas como sean necesarias.</w:t>
            </w:r>
          </w:p>
        </w:tc>
        <w:tc>
          <w:tcPr>
            <w:tcW w:w="5073" w:type="dxa"/>
          </w:tcPr>
          <w:p w14:paraId="62B49BD5" w14:textId="51EDF7EB" w:rsidR="00062727" w:rsidRPr="0057316C" w:rsidRDefault="00062727" w:rsidP="0013286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Metodología docente que, además de la incluida en la guía docente de la asignatura</w:t>
            </w:r>
            <w:r w:rsidR="00132867" w:rsidRPr="0057316C">
              <w:rPr>
                <w:rFonts w:ascii="Times New Roman" w:hAnsi="Times New Roman"/>
              </w:rPr>
              <w:t xml:space="preserve"> o asignaturas</w:t>
            </w:r>
            <w:r w:rsidRPr="0057316C">
              <w:rPr>
                <w:rFonts w:ascii="Times New Roman" w:hAnsi="Times New Roman"/>
              </w:rPr>
              <w:t>, se quiere incorporar en el Proyecto</w:t>
            </w:r>
          </w:p>
          <w:p w14:paraId="4068085D" w14:textId="7A85CF8E" w:rsidR="00062727" w:rsidRPr="0057316C" w:rsidRDefault="004B70E6" w:rsidP="00132867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Indicar la metodología docente que se quiere incluir en el Proyecto. Añadir tantas asignaturas como sean necesarias. Para una mayor profundización de las metodologías docentes se puede consultar: </w:t>
            </w:r>
            <w:hyperlink r:id="rId8" w:history="1">
              <w:r w:rsidRPr="0057316C">
                <w:rPr>
                  <w:rStyle w:val="Hipervnculo"/>
                  <w:rFonts w:ascii="Times New Roman" w:hAnsi="Times New Roman"/>
                </w:rPr>
                <w:t>https://lc.cx/pEmdY2</w:t>
              </w:r>
            </w:hyperlink>
          </w:p>
        </w:tc>
      </w:tr>
      <w:tr w:rsidR="004B70E6" w:rsidRPr="0057316C" w14:paraId="3B2AE362" w14:textId="77777777" w:rsidTr="004B194B">
        <w:trPr>
          <w:trHeight w:val="232"/>
        </w:trPr>
        <w:tc>
          <w:tcPr>
            <w:tcW w:w="2535" w:type="dxa"/>
            <w:vMerge w:val="restart"/>
          </w:tcPr>
          <w:p w14:paraId="4D84D248" w14:textId="6D96E8DD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Asignatura 1 (nombre de la asignatura)</w:t>
            </w:r>
          </w:p>
        </w:tc>
        <w:tc>
          <w:tcPr>
            <w:tcW w:w="2536" w:type="dxa"/>
          </w:tcPr>
          <w:p w14:paraId="4461C687" w14:textId="055FF69F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vMerge w:val="restart"/>
          </w:tcPr>
          <w:p w14:paraId="56F5BB7A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Asignatura 1 (nombre de la asignatura)</w:t>
            </w:r>
          </w:p>
          <w:p w14:paraId="2C260AB8" w14:textId="2952B878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Metodología: </w:t>
            </w:r>
          </w:p>
          <w:p w14:paraId="7A737A61" w14:textId="2FD6CC66" w:rsidR="004B70E6" w:rsidRPr="0057316C" w:rsidRDefault="004B70E6" w:rsidP="0072275F">
            <w:pPr>
              <w:jc w:val="both"/>
              <w:rPr>
                <w:rFonts w:ascii="Times New Roman" w:hAnsi="Times New Roman"/>
              </w:rPr>
            </w:pPr>
          </w:p>
        </w:tc>
      </w:tr>
      <w:tr w:rsidR="004B70E6" w:rsidRPr="0057316C" w14:paraId="7739E026" w14:textId="77777777" w:rsidTr="004B194B">
        <w:trPr>
          <w:trHeight w:val="231"/>
        </w:trPr>
        <w:tc>
          <w:tcPr>
            <w:tcW w:w="2535" w:type="dxa"/>
            <w:vMerge/>
          </w:tcPr>
          <w:p w14:paraId="09B1CF07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6" w:type="dxa"/>
          </w:tcPr>
          <w:p w14:paraId="71EEA953" w14:textId="178FFB8B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vMerge/>
          </w:tcPr>
          <w:p w14:paraId="6BE2CF5C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  <w:tr w:rsidR="004B70E6" w:rsidRPr="0057316C" w14:paraId="388E6770" w14:textId="77777777" w:rsidTr="004B194B">
        <w:trPr>
          <w:trHeight w:val="231"/>
        </w:trPr>
        <w:tc>
          <w:tcPr>
            <w:tcW w:w="2535" w:type="dxa"/>
            <w:vMerge/>
          </w:tcPr>
          <w:p w14:paraId="155C78B9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6" w:type="dxa"/>
          </w:tcPr>
          <w:p w14:paraId="02590905" w14:textId="74D11D43" w:rsidR="004B70E6" w:rsidRPr="0057316C" w:rsidRDefault="004B70E6" w:rsidP="004B70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vMerge/>
          </w:tcPr>
          <w:p w14:paraId="2CBBB7FE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  <w:tr w:rsidR="004B70E6" w:rsidRPr="0057316C" w14:paraId="260E1B44" w14:textId="77777777" w:rsidTr="004B194B">
        <w:trPr>
          <w:trHeight w:val="232"/>
        </w:trPr>
        <w:tc>
          <w:tcPr>
            <w:tcW w:w="2535" w:type="dxa"/>
            <w:vMerge w:val="restart"/>
          </w:tcPr>
          <w:p w14:paraId="6E29DE7F" w14:textId="5C446755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Asignatura 2 (nombre de la asignatura)</w:t>
            </w:r>
          </w:p>
        </w:tc>
        <w:tc>
          <w:tcPr>
            <w:tcW w:w="2536" w:type="dxa"/>
          </w:tcPr>
          <w:p w14:paraId="3EF5CE09" w14:textId="4B53EFF8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5073" w:type="dxa"/>
            <w:vMerge w:val="restart"/>
          </w:tcPr>
          <w:p w14:paraId="26D077F8" w14:textId="77777777" w:rsidR="004B70E6" w:rsidRPr="0057316C" w:rsidRDefault="004B70E6" w:rsidP="0072275F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Asignatura 2 (nombre de la asignatura)</w:t>
            </w:r>
          </w:p>
          <w:p w14:paraId="26972576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Metodología: </w:t>
            </w:r>
          </w:p>
          <w:p w14:paraId="76EE10F9" w14:textId="40BD24D4" w:rsidR="004B70E6" w:rsidRPr="0057316C" w:rsidRDefault="004B70E6" w:rsidP="0072275F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  <w:tr w:rsidR="004B70E6" w:rsidRPr="0057316C" w14:paraId="3E285391" w14:textId="77777777" w:rsidTr="004B194B">
        <w:trPr>
          <w:trHeight w:val="231"/>
        </w:trPr>
        <w:tc>
          <w:tcPr>
            <w:tcW w:w="2535" w:type="dxa"/>
            <w:vMerge/>
          </w:tcPr>
          <w:p w14:paraId="108B4E9F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2536" w:type="dxa"/>
          </w:tcPr>
          <w:p w14:paraId="7612C230" w14:textId="71637BA5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5073" w:type="dxa"/>
            <w:vMerge/>
          </w:tcPr>
          <w:p w14:paraId="48B0B54E" w14:textId="77777777" w:rsidR="004B70E6" w:rsidRPr="0057316C" w:rsidRDefault="004B70E6" w:rsidP="0072275F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  <w:tr w:rsidR="004B70E6" w:rsidRPr="0057316C" w14:paraId="0B2BF231" w14:textId="77777777" w:rsidTr="004B194B">
        <w:trPr>
          <w:trHeight w:val="231"/>
        </w:trPr>
        <w:tc>
          <w:tcPr>
            <w:tcW w:w="2535" w:type="dxa"/>
            <w:vMerge/>
          </w:tcPr>
          <w:p w14:paraId="743A0876" w14:textId="77777777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2536" w:type="dxa"/>
          </w:tcPr>
          <w:p w14:paraId="2C1AC089" w14:textId="6702DF36" w:rsidR="004B70E6" w:rsidRPr="0057316C" w:rsidRDefault="004B70E6" w:rsidP="004B70E6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  <w:tc>
          <w:tcPr>
            <w:tcW w:w="5073" w:type="dxa"/>
            <w:vMerge/>
          </w:tcPr>
          <w:p w14:paraId="19591FF6" w14:textId="77777777" w:rsidR="004B70E6" w:rsidRPr="0057316C" w:rsidRDefault="004B70E6" w:rsidP="0072275F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</w:tbl>
    <w:p w14:paraId="7612DA61" w14:textId="77777777" w:rsidR="00B9376D" w:rsidRPr="0057316C" w:rsidRDefault="00B9376D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385"/>
        <w:gridCol w:w="2410"/>
        <w:gridCol w:w="2398"/>
        <w:gridCol w:w="2385"/>
      </w:tblGrid>
      <w:tr w:rsidR="00884684" w:rsidRPr="0057316C" w14:paraId="6BE42696" w14:textId="77777777" w:rsidTr="00CA221C">
        <w:tc>
          <w:tcPr>
            <w:tcW w:w="10144" w:type="dxa"/>
            <w:gridSpan w:val="4"/>
          </w:tcPr>
          <w:p w14:paraId="75EEF970" w14:textId="1F34C7DF" w:rsidR="00884684" w:rsidRPr="0057316C" w:rsidRDefault="00884684" w:rsidP="004B194B">
            <w:pPr>
              <w:rPr>
                <w:rFonts w:ascii="Times New Roman" w:hAnsi="Times New Roman"/>
                <w:color w:val="FF0000"/>
              </w:rPr>
            </w:pPr>
            <w:r w:rsidRPr="0057316C">
              <w:rPr>
                <w:rFonts w:ascii="Times New Roman" w:hAnsi="Times New Roman"/>
              </w:rPr>
              <w:t xml:space="preserve">Cumplimentar si el Proyecto se centrará en la incorporación de </w:t>
            </w:r>
            <w:r w:rsidRPr="0057316C">
              <w:rPr>
                <w:rFonts w:ascii="Times New Roman" w:hAnsi="Times New Roman"/>
                <w:b/>
                <w:bCs/>
              </w:rPr>
              <w:t xml:space="preserve">RECURSOS </w:t>
            </w:r>
          </w:p>
        </w:tc>
      </w:tr>
      <w:tr w:rsidR="00884684" w:rsidRPr="0057316C" w14:paraId="6125B975" w14:textId="77777777" w:rsidTr="00CA221C">
        <w:tc>
          <w:tcPr>
            <w:tcW w:w="2534" w:type="dxa"/>
          </w:tcPr>
          <w:p w14:paraId="2AA92DB9" w14:textId="46E472EE" w:rsidR="00884684" w:rsidRPr="0057316C" w:rsidRDefault="00884684" w:rsidP="004B194B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Recursos actuales</w:t>
            </w:r>
          </w:p>
        </w:tc>
        <w:tc>
          <w:tcPr>
            <w:tcW w:w="2537" w:type="dxa"/>
          </w:tcPr>
          <w:p w14:paraId="374BD4F8" w14:textId="18A36C98" w:rsidR="00884684" w:rsidRPr="0057316C" w:rsidRDefault="00884684" w:rsidP="004B194B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Incluir los recursos que se emplean actualmente </w:t>
            </w:r>
          </w:p>
        </w:tc>
        <w:tc>
          <w:tcPr>
            <w:tcW w:w="2537" w:type="dxa"/>
          </w:tcPr>
          <w:p w14:paraId="733601DC" w14:textId="5089B93E" w:rsidR="00884684" w:rsidRPr="0057316C" w:rsidRDefault="00884684" w:rsidP="004B194B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Recursos que, además de los anteriores, se quieren incluir en el Proyecto</w:t>
            </w:r>
          </w:p>
        </w:tc>
        <w:tc>
          <w:tcPr>
            <w:tcW w:w="2536" w:type="dxa"/>
          </w:tcPr>
          <w:p w14:paraId="7380A4EE" w14:textId="4E9457F0" w:rsidR="00884684" w:rsidRPr="0057316C" w:rsidRDefault="00884684" w:rsidP="004B194B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Incluir los recursos que se quieren incluir en el Proyecto </w:t>
            </w:r>
          </w:p>
          <w:p w14:paraId="79F257F8" w14:textId="08A82E7F" w:rsidR="00884684" w:rsidRPr="0057316C" w:rsidRDefault="00884684" w:rsidP="004B194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28B8988" w14:textId="77777777" w:rsidR="00B9376D" w:rsidRPr="0057316C" w:rsidRDefault="00B9376D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410"/>
        <w:gridCol w:w="406"/>
        <w:gridCol w:w="4762"/>
      </w:tblGrid>
      <w:tr w:rsidR="00C66298" w:rsidRPr="0057316C" w14:paraId="31F20A0B" w14:textId="77777777" w:rsidTr="001418F4">
        <w:tc>
          <w:tcPr>
            <w:tcW w:w="10144" w:type="dxa"/>
            <w:gridSpan w:val="3"/>
          </w:tcPr>
          <w:p w14:paraId="0A4FC981" w14:textId="4230E53D" w:rsidR="00C66298" w:rsidRPr="0057316C" w:rsidRDefault="00C66298" w:rsidP="004B194B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Cumplimentar si el Proyecto se centrará en </w:t>
            </w:r>
            <w:r w:rsidRPr="0057316C">
              <w:rPr>
                <w:rFonts w:ascii="Times New Roman" w:hAnsi="Times New Roman"/>
                <w:b/>
                <w:bCs/>
              </w:rPr>
              <w:t>EVALUACIÓN</w:t>
            </w:r>
          </w:p>
        </w:tc>
      </w:tr>
      <w:tr w:rsidR="00C66298" w:rsidRPr="0057316C" w14:paraId="250A2F7E" w14:textId="77777777" w:rsidTr="001418F4">
        <w:tc>
          <w:tcPr>
            <w:tcW w:w="5073" w:type="dxa"/>
            <w:gridSpan w:val="2"/>
          </w:tcPr>
          <w:p w14:paraId="2D7819F8" w14:textId="1E93DA23" w:rsidR="00C66298" w:rsidRPr="0057316C" w:rsidRDefault="00C66298" w:rsidP="004B194B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 xml:space="preserve">Medios e instrumentos de evaluación </w:t>
            </w:r>
            <w:r w:rsidRPr="0057316C">
              <w:rPr>
                <w:rFonts w:ascii="Times New Roman" w:hAnsi="Times New Roman"/>
                <w:b/>
                <w:bCs/>
              </w:rPr>
              <w:t>actuales</w:t>
            </w:r>
            <w:r w:rsidRPr="0057316C">
              <w:rPr>
                <w:rFonts w:ascii="Times New Roman" w:hAnsi="Times New Roman"/>
              </w:rPr>
              <w:t xml:space="preserve"> (expresadas en la guía docente de la asignatura).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(Marcar con una X lo que proceda)</w:t>
            </w:r>
          </w:p>
        </w:tc>
        <w:tc>
          <w:tcPr>
            <w:tcW w:w="5071" w:type="dxa"/>
          </w:tcPr>
          <w:p w14:paraId="73890DFE" w14:textId="5EFA3E03" w:rsidR="00C66298" w:rsidRPr="0057316C" w:rsidRDefault="00C66298" w:rsidP="004B194B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Medios o instrumentos que, además de las incluidas en la guía docente de la asignatura, se quieren incorporar en el Proyecto</w:t>
            </w:r>
          </w:p>
          <w:p w14:paraId="6BEAAD60" w14:textId="77777777" w:rsidR="00C66298" w:rsidRPr="0057316C" w:rsidRDefault="00C66298" w:rsidP="004B194B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</w:p>
        </w:tc>
      </w:tr>
      <w:tr w:rsidR="00C66298" w:rsidRPr="0057316C" w14:paraId="121A613E" w14:textId="77777777" w:rsidTr="001418F4">
        <w:tc>
          <w:tcPr>
            <w:tcW w:w="4651" w:type="dxa"/>
          </w:tcPr>
          <w:p w14:paraId="12CCB2BE" w14:textId="25B14BC8" w:rsidR="00C66298" w:rsidRPr="0057316C" w:rsidRDefault="007E6717" w:rsidP="004B194B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Examen</w:t>
            </w:r>
          </w:p>
        </w:tc>
        <w:tc>
          <w:tcPr>
            <w:tcW w:w="422" w:type="dxa"/>
          </w:tcPr>
          <w:p w14:paraId="51F1DED1" w14:textId="77777777" w:rsidR="00C66298" w:rsidRPr="0057316C" w:rsidRDefault="00C66298" w:rsidP="004B194B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  <w:vMerge w:val="restart"/>
          </w:tcPr>
          <w:p w14:paraId="46FDCFD1" w14:textId="46688A33" w:rsidR="00C66298" w:rsidRPr="0057316C" w:rsidRDefault="00C66298" w:rsidP="004B194B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Indicar </w:t>
            </w:r>
            <w:r w:rsidR="007E6717" w:rsidRPr="0057316C">
              <w:rPr>
                <w:rFonts w:ascii="Times New Roman" w:hAnsi="Times New Roman"/>
                <w:color w:val="2F5496" w:themeColor="accent5" w:themeShade="BF"/>
              </w:rPr>
              <w:t>el tipo de evaluación, medios o instrumentos de evaluación que se quieren incorporar en el Proyecto</w:t>
            </w:r>
          </w:p>
        </w:tc>
      </w:tr>
      <w:tr w:rsidR="00C66298" w:rsidRPr="0057316C" w14:paraId="79384BE3" w14:textId="77777777" w:rsidTr="001418F4">
        <w:tc>
          <w:tcPr>
            <w:tcW w:w="4651" w:type="dxa"/>
          </w:tcPr>
          <w:p w14:paraId="1911329C" w14:textId="3A35D515" w:rsidR="00C66298" w:rsidRPr="0057316C" w:rsidRDefault="007E6717" w:rsidP="007E671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Medios de ejecución práctica (pruebas prácticas, estudios de casos, resolución de problemas, supuesto práctico)</w:t>
            </w:r>
          </w:p>
        </w:tc>
        <w:tc>
          <w:tcPr>
            <w:tcW w:w="422" w:type="dxa"/>
          </w:tcPr>
          <w:p w14:paraId="43CF4F28" w14:textId="77777777" w:rsidR="00C66298" w:rsidRPr="0057316C" w:rsidRDefault="00C66298" w:rsidP="004B194B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  <w:vMerge/>
          </w:tcPr>
          <w:p w14:paraId="031C8C20" w14:textId="77777777" w:rsidR="00C66298" w:rsidRPr="0057316C" w:rsidRDefault="00C66298" w:rsidP="004B194B">
            <w:pPr>
              <w:rPr>
                <w:rFonts w:ascii="Times New Roman" w:hAnsi="Times New Roman"/>
              </w:rPr>
            </w:pPr>
          </w:p>
        </w:tc>
      </w:tr>
      <w:tr w:rsidR="007E6717" w:rsidRPr="0057316C" w14:paraId="7EF5A563" w14:textId="77777777" w:rsidTr="001418F4">
        <w:tc>
          <w:tcPr>
            <w:tcW w:w="4651" w:type="dxa"/>
          </w:tcPr>
          <w:p w14:paraId="3B4E8B4D" w14:textId="3AB34AB8" w:rsidR="007E6717" w:rsidRPr="0057316C" w:rsidRDefault="007E6717" w:rsidP="007E671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Producciones elaboradas por el estudiantado (cuaderno de clase, cuaderno de campo, cuaderno de prácticas, portafolios, diario, memoria/informe, análisis de documentos, imágenes, audios y vídeos, comentario de texto, ensayo, banco de recursos)</w:t>
            </w:r>
          </w:p>
        </w:tc>
        <w:tc>
          <w:tcPr>
            <w:tcW w:w="422" w:type="dxa"/>
          </w:tcPr>
          <w:p w14:paraId="4F42E1FD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  <w:vMerge/>
          </w:tcPr>
          <w:p w14:paraId="53E478A8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</w:tr>
      <w:tr w:rsidR="007E6717" w:rsidRPr="0057316C" w14:paraId="66387411" w14:textId="77777777" w:rsidTr="001418F4">
        <w:tc>
          <w:tcPr>
            <w:tcW w:w="4651" w:type="dxa"/>
          </w:tcPr>
          <w:p w14:paraId="780BE224" w14:textId="41283716" w:rsidR="007E6717" w:rsidRPr="0057316C" w:rsidRDefault="007E6717" w:rsidP="004B194B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Medios orales (debate, exposición, preguntas de clase)</w:t>
            </w:r>
          </w:p>
        </w:tc>
        <w:tc>
          <w:tcPr>
            <w:tcW w:w="422" w:type="dxa"/>
          </w:tcPr>
          <w:p w14:paraId="7AEF7CBB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  <w:vMerge/>
          </w:tcPr>
          <w:p w14:paraId="5091034D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</w:tr>
      <w:tr w:rsidR="007E6717" w:rsidRPr="0057316C" w14:paraId="1F6C439C" w14:textId="77777777" w:rsidTr="001418F4">
        <w:tc>
          <w:tcPr>
            <w:tcW w:w="4651" w:type="dxa"/>
          </w:tcPr>
          <w:p w14:paraId="31A2B3A0" w14:textId="513EB397" w:rsidR="007E6717" w:rsidRPr="0057316C" w:rsidRDefault="007E6717" w:rsidP="007E6717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Proyectos globalizadores de carácter individual o grupal</w:t>
            </w:r>
          </w:p>
        </w:tc>
        <w:tc>
          <w:tcPr>
            <w:tcW w:w="422" w:type="dxa"/>
          </w:tcPr>
          <w:p w14:paraId="49D1BFB1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  <w:tc>
          <w:tcPr>
            <w:tcW w:w="5071" w:type="dxa"/>
            <w:vMerge/>
          </w:tcPr>
          <w:p w14:paraId="0EB3B67B" w14:textId="77777777" w:rsidR="007E6717" w:rsidRPr="0057316C" w:rsidRDefault="007E6717" w:rsidP="004B194B">
            <w:pPr>
              <w:rPr>
                <w:rFonts w:ascii="Times New Roman" w:hAnsi="Times New Roman"/>
              </w:rPr>
            </w:pPr>
          </w:p>
        </w:tc>
      </w:tr>
    </w:tbl>
    <w:p w14:paraId="20236E6B" w14:textId="77777777" w:rsidR="00C66298" w:rsidRPr="0057316C" w:rsidRDefault="00C66298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41801" w:rsidRPr="0057316C" w14:paraId="6B69294D" w14:textId="77777777" w:rsidTr="00640D25">
        <w:trPr>
          <w:trHeight w:val="646"/>
        </w:trPr>
        <w:tc>
          <w:tcPr>
            <w:tcW w:w="10144" w:type="dxa"/>
          </w:tcPr>
          <w:p w14:paraId="25663C2C" w14:textId="77777777" w:rsidR="00C41801" w:rsidRPr="0057316C" w:rsidRDefault="00C41801" w:rsidP="00C41801">
            <w:pPr>
              <w:rPr>
                <w:rFonts w:ascii="Times New Roman" w:hAnsi="Times New Roman"/>
                <w:b/>
              </w:rPr>
            </w:pPr>
            <w:r w:rsidRPr="0057316C">
              <w:rPr>
                <w:rFonts w:ascii="Times New Roman" w:hAnsi="Times New Roman"/>
                <w:b/>
              </w:rPr>
              <w:t xml:space="preserve">Diseño del proyecto </w:t>
            </w:r>
          </w:p>
          <w:p w14:paraId="5E1F2206" w14:textId="7769238D" w:rsidR="00C41801" w:rsidRPr="0057316C" w:rsidRDefault="00C41801" w:rsidP="00C41801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(Repetir tantas competencias, </w:t>
            </w:r>
            <w:r w:rsidR="00B4003E" w:rsidRPr="0057316C">
              <w:rPr>
                <w:rFonts w:ascii="Times New Roman" w:hAnsi="Times New Roman"/>
                <w:color w:val="2F5496" w:themeColor="accent5" w:themeShade="BF"/>
              </w:rPr>
              <w:t>resultados de aprendizaje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y actividades como sean necesarios). </w:t>
            </w:r>
          </w:p>
        </w:tc>
      </w:tr>
    </w:tbl>
    <w:p w14:paraId="3C62691B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1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407"/>
        <w:gridCol w:w="3201"/>
      </w:tblGrid>
      <w:tr w:rsidR="00C41801" w:rsidRPr="0057316C" w14:paraId="2940A8F4" w14:textId="77777777" w:rsidTr="00C41801">
        <w:tc>
          <w:tcPr>
            <w:tcW w:w="10333" w:type="dxa"/>
            <w:gridSpan w:val="2"/>
          </w:tcPr>
          <w:p w14:paraId="26670DA6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Competencia que desarrolla el proyecto</w:t>
            </w:r>
            <w:r w:rsidRPr="0057316C">
              <w:rPr>
                <w:rFonts w:cs="Times New Roman"/>
                <w:sz w:val="20"/>
                <w:szCs w:val="20"/>
              </w:rPr>
              <w:t>:</w:t>
            </w:r>
          </w:p>
          <w:p w14:paraId="5A834ECD" w14:textId="77777777" w:rsidR="00C41801" w:rsidRPr="0057316C" w:rsidRDefault="00C41801" w:rsidP="00C41801">
            <w:pPr>
              <w:rPr>
                <w:rFonts w:cs="Times New Roman"/>
                <w:color w:val="2F5496" w:themeColor="accent5" w:themeShade="BF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(Redactar la competencia sobre la que se va a trabajar y que aparece recogida en el Verifica del título)</w:t>
            </w:r>
          </w:p>
          <w:p w14:paraId="7A7302D5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sz w:val="20"/>
                <w:szCs w:val="20"/>
              </w:rPr>
              <w:t>C.1.</w:t>
            </w:r>
          </w:p>
        </w:tc>
      </w:tr>
      <w:tr w:rsidR="00C41801" w:rsidRPr="0057316C" w14:paraId="3005F8A3" w14:textId="77777777" w:rsidTr="00C41801">
        <w:tc>
          <w:tcPr>
            <w:tcW w:w="10333" w:type="dxa"/>
            <w:gridSpan w:val="2"/>
          </w:tcPr>
          <w:p w14:paraId="309E70FB" w14:textId="749F4B37" w:rsidR="00C41801" w:rsidRPr="0057316C" w:rsidRDefault="00B4003E" w:rsidP="00C4180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316C">
              <w:rPr>
                <w:rFonts w:cs="Times New Roman"/>
                <w:b/>
                <w:bCs/>
                <w:sz w:val="20"/>
                <w:szCs w:val="20"/>
              </w:rPr>
              <w:t>Resultado de aprendizaje</w:t>
            </w:r>
            <w:r w:rsidR="00640D25" w:rsidRPr="0057316C">
              <w:rPr>
                <w:rFonts w:cs="Times New Roman"/>
                <w:b/>
                <w:bCs/>
                <w:sz w:val="20"/>
                <w:szCs w:val="20"/>
              </w:rPr>
              <w:t xml:space="preserve"> 1.1.</w:t>
            </w:r>
          </w:p>
          <w:p w14:paraId="49612CF1" w14:textId="09E567ED" w:rsidR="00C41801" w:rsidRPr="0057316C" w:rsidRDefault="00C41801" w:rsidP="00C41801">
            <w:pPr>
              <w:rPr>
                <w:rFonts w:cs="Times New Roman"/>
                <w:b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 xml:space="preserve">(Redactar el </w:t>
            </w:r>
            <w:r w:rsidR="00640D25"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resultado de aprendizaje y que se encuentra vinculado a la competencia)</w:t>
            </w:r>
          </w:p>
        </w:tc>
      </w:tr>
      <w:tr w:rsidR="00C41801" w:rsidRPr="0057316C" w14:paraId="3DD06DED" w14:textId="77777777" w:rsidTr="00C41801">
        <w:tc>
          <w:tcPr>
            <w:tcW w:w="6931" w:type="dxa"/>
          </w:tcPr>
          <w:p w14:paraId="70204BF2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Actividad 1.1.1.</w:t>
            </w:r>
          </w:p>
          <w:p w14:paraId="220E6EBD" w14:textId="77777777" w:rsidR="00C41801" w:rsidRPr="0057316C" w:rsidRDefault="00C41801" w:rsidP="00C41801">
            <w:pPr>
              <w:jc w:val="both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(Título y descripción de la actividad que se llevará a cabo).</w:t>
            </w:r>
            <w:r w:rsidRPr="0057316C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1EBB0AD3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Recursos necesarios</w:t>
            </w:r>
            <w:r w:rsidRPr="0057316C">
              <w:rPr>
                <w:rFonts w:cs="Times New Roman"/>
                <w:sz w:val="20"/>
                <w:szCs w:val="20"/>
              </w:rPr>
              <w:t xml:space="preserve">: </w:t>
            </w:r>
          </w:p>
          <w:p w14:paraId="089B030B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(Materiales, recursos, equipo humano, …)</w:t>
            </w:r>
          </w:p>
        </w:tc>
      </w:tr>
      <w:tr w:rsidR="00C41801" w:rsidRPr="0057316C" w14:paraId="39A136AB" w14:textId="77777777" w:rsidTr="00C41801">
        <w:tc>
          <w:tcPr>
            <w:tcW w:w="6931" w:type="dxa"/>
          </w:tcPr>
          <w:p w14:paraId="0015E808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Actividad 1.1.2</w:t>
            </w:r>
            <w:r w:rsidRPr="0057316C">
              <w:rPr>
                <w:rFonts w:cs="Times New Roman"/>
                <w:sz w:val="20"/>
                <w:szCs w:val="20"/>
              </w:rPr>
              <w:t>.</w:t>
            </w:r>
          </w:p>
          <w:p w14:paraId="63732098" w14:textId="77777777" w:rsidR="00C41801" w:rsidRPr="0057316C" w:rsidRDefault="00C41801" w:rsidP="00C41801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14:paraId="52B64F12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Recursos necesarios</w:t>
            </w:r>
            <w:r w:rsidRPr="0057316C">
              <w:rPr>
                <w:rFonts w:cs="Times New Roman"/>
                <w:sz w:val="20"/>
                <w:szCs w:val="20"/>
              </w:rPr>
              <w:t>:</w:t>
            </w:r>
          </w:p>
          <w:p w14:paraId="37044393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(Materiales, recursos, equipo humano, …)</w:t>
            </w:r>
          </w:p>
        </w:tc>
      </w:tr>
      <w:tr w:rsidR="00C41801" w:rsidRPr="0057316C" w14:paraId="681B308D" w14:textId="77777777" w:rsidTr="00C41801">
        <w:tc>
          <w:tcPr>
            <w:tcW w:w="10333" w:type="dxa"/>
            <w:gridSpan w:val="2"/>
          </w:tcPr>
          <w:p w14:paraId="5ED58A6A" w14:textId="03717D44" w:rsidR="00640D25" w:rsidRPr="0057316C" w:rsidRDefault="00640D25" w:rsidP="00640D2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316C">
              <w:rPr>
                <w:rFonts w:cs="Times New Roman"/>
                <w:b/>
                <w:bCs/>
                <w:sz w:val="20"/>
                <w:szCs w:val="20"/>
              </w:rPr>
              <w:t>Resultado de aprendizaje 1.2.</w:t>
            </w:r>
          </w:p>
          <w:p w14:paraId="3C6ACBDA" w14:textId="412BEF22" w:rsidR="00C41801" w:rsidRPr="0057316C" w:rsidRDefault="00640D25" w:rsidP="00640D25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(Redactar el resultado de aprendizaje y que se encuentra vinculado a la competencia)</w:t>
            </w:r>
          </w:p>
        </w:tc>
      </w:tr>
      <w:tr w:rsidR="00C41801" w:rsidRPr="0057316C" w14:paraId="3219038E" w14:textId="77777777" w:rsidTr="00C41801">
        <w:tc>
          <w:tcPr>
            <w:tcW w:w="6931" w:type="dxa"/>
          </w:tcPr>
          <w:p w14:paraId="76228090" w14:textId="77777777" w:rsidR="00C41801" w:rsidRPr="0057316C" w:rsidRDefault="00C41801" w:rsidP="00C41801">
            <w:pPr>
              <w:rPr>
                <w:rFonts w:cs="Times New Roman"/>
                <w:b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Actividad 1.2.1.</w:t>
            </w:r>
          </w:p>
          <w:p w14:paraId="24AB115F" w14:textId="77777777" w:rsidR="00C41801" w:rsidRPr="0057316C" w:rsidRDefault="00C41801" w:rsidP="00C41801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14:paraId="51C62321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b/>
                <w:sz w:val="20"/>
                <w:szCs w:val="20"/>
              </w:rPr>
              <w:t>Recursos necesarios</w:t>
            </w:r>
            <w:r w:rsidRPr="0057316C">
              <w:rPr>
                <w:rFonts w:cs="Times New Roman"/>
                <w:sz w:val="20"/>
                <w:szCs w:val="20"/>
              </w:rPr>
              <w:t>:</w:t>
            </w:r>
          </w:p>
          <w:p w14:paraId="393E9CFA" w14:textId="77777777" w:rsidR="00C41801" w:rsidRPr="0057316C" w:rsidRDefault="00C41801" w:rsidP="00C41801">
            <w:pPr>
              <w:rPr>
                <w:rFonts w:cs="Times New Roman"/>
                <w:sz w:val="20"/>
                <w:szCs w:val="20"/>
              </w:rPr>
            </w:pPr>
            <w:r w:rsidRPr="0057316C">
              <w:rPr>
                <w:rFonts w:cs="Times New Roman"/>
                <w:color w:val="2F5496" w:themeColor="accent5" w:themeShade="BF"/>
                <w:sz w:val="20"/>
                <w:szCs w:val="20"/>
              </w:rPr>
              <w:t>(Materiales, recursos, equipo humano, …)</w:t>
            </w:r>
          </w:p>
        </w:tc>
      </w:tr>
    </w:tbl>
    <w:p w14:paraId="04AA252C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608"/>
      </w:tblGrid>
      <w:tr w:rsidR="00C41801" w:rsidRPr="0057316C" w14:paraId="585686EF" w14:textId="77777777" w:rsidTr="008121CE">
        <w:tc>
          <w:tcPr>
            <w:tcW w:w="10174" w:type="dxa"/>
          </w:tcPr>
          <w:p w14:paraId="08CF12F7" w14:textId="5A630F11" w:rsidR="00C41801" w:rsidRPr="0057316C" w:rsidRDefault="00C41801" w:rsidP="00640D25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b/>
              </w:rPr>
              <w:t xml:space="preserve">Resultados esperados con la implementación del Proyecto de Innovación: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(</w:t>
            </w:r>
            <w:r w:rsidR="00640D25" w:rsidRPr="0057316C">
              <w:rPr>
                <w:rFonts w:ascii="Times New Roman" w:hAnsi="Times New Roman"/>
                <w:color w:val="2F5496" w:themeColor="accent5" w:themeShade="BF"/>
              </w:rPr>
              <w:t>con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relación al </w:t>
            </w:r>
            <w:r w:rsidR="00466516" w:rsidRPr="0057316C">
              <w:rPr>
                <w:rFonts w:ascii="Times New Roman" w:hAnsi="Times New Roman"/>
                <w:color w:val="2F5496" w:themeColor="accent5" w:themeShade="BF"/>
              </w:rPr>
              <w:t>estudiantado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, al profesorado, metodologías, recursos, tecnologías, conocimientos, etc.)</w:t>
            </w:r>
            <w:r w:rsidR="0072275F" w:rsidRPr="0057316C">
              <w:rPr>
                <w:rFonts w:ascii="Times New Roman" w:hAnsi="Times New Roman"/>
                <w:color w:val="2F5496" w:themeColor="accent5" w:themeShade="BF"/>
              </w:rPr>
              <w:t xml:space="preserve"> (no más de 150 palabras en total)</w:t>
            </w:r>
          </w:p>
          <w:p w14:paraId="0B173333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</w:rPr>
              <w:t>1.</w:t>
            </w:r>
          </w:p>
          <w:p w14:paraId="1413D81D" w14:textId="77777777" w:rsidR="00C41801" w:rsidRPr="0057316C" w:rsidRDefault="00C41801" w:rsidP="00C41801">
            <w:pPr>
              <w:rPr>
                <w:rFonts w:ascii="Times New Roman" w:hAnsi="Times New Roman"/>
                <w:b/>
              </w:rPr>
            </w:pPr>
          </w:p>
        </w:tc>
      </w:tr>
    </w:tbl>
    <w:p w14:paraId="0A8353B9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608"/>
      </w:tblGrid>
      <w:tr w:rsidR="00C41801" w:rsidRPr="0057316C" w14:paraId="33077101" w14:textId="77777777" w:rsidTr="00C41801">
        <w:tc>
          <w:tcPr>
            <w:tcW w:w="10333" w:type="dxa"/>
          </w:tcPr>
          <w:p w14:paraId="6B2F8BF6" w14:textId="7CBB1283" w:rsidR="00314517" w:rsidRPr="0057316C" w:rsidRDefault="00C41801" w:rsidP="00314517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Contribución del proyecto a los Objetivos de Desarrollo Sostenibles</w:t>
            </w:r>
            <w:r w:rsidR="00314517" w:rsidRPr="0057316C">
              <w:rPr>
                <w:rFonts w:ascii="Times New Roman" w:hAnsi="Times New Roman"/>
                <w:b/>
              </w:rPr>
              <w:t xml:space="preserve"> (ODS)</w:t>
            </w:r>
            <w:r w:rsidRPr="0057316C">
              <w:rPr>
                <w:rFonts w:ascii="Times New Roman" w:hAnsi="Times New Roman"/>
                <w:b/>
              </w:rPr>
              <w:t xml:space="preserve"> (https://www.un.org/sustainabledevelopment/es/objetivos-de-desarrollo-sostenible/)</w:t>
            </w:r>
            <w:r w:rsidR="00314517" w:rsidRPr="0057316C">
              <w:rPr>
                <w:rFonts w:ascii="Times New Roman" w:hAnsi="Times New Roman"/>
                <w:b/>
              </w:rPr>
              <w:t xml:space="preserve"> </w:t>
            </w:r>
            <w:r w:rsidR="00314517" w:rsidRPr="0057316C">
              <w:rPr>
                <w:rFonts w:ascii="Times New Roman" w:hAnsi="Times New Roman"/>
                <w:color w:val="2F5496" w:themeColor="accent5" w:themeShade="BF"/>
              </w:rPr>
              <w:t xml:space="preserve">(Se especificará la contribución concreta a los ODS, no sólo la mención de </w:t>
            </w:r>
            <w:r w:rsidR="00640D25" w:rsidRPr="0057316C">
              <w:rPr>
                <w:rFonts w:ascii="Times New Roman" w:hAnsi="Times New Roman"/>
                <w:color w:val="2F5496" w:themeColor="accent5" w:themeShade="BF"/>
              </w:rPr>
              <w:t>estos</w:t>
            </w:r>
            <w:r w:rsidR="00314517" w:rsidRPr="0057316C">
              <w:rPr>
                <w:rFonts w:ascii="Times New Roman" w:hAnsi="Times New Roman"/>
                <w:color w:val="2F5496" w:themeColor="accent5" w:themeShade="BF"/>
              </w:rPr>
              <w:t>)</w:t>
            </w:r>
          </w:p>
          <w:p w14:paraId="1A195F92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  <w:p w14:paraId="5A74199D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57316C" w14:paraId="7AA92BCB" w14:textId="77777777" w:rsidTr="00C41801">
        <w:tc>
          <w:tcPr>
            <w:tcW w:w="10333" w:type="dxa"/>
          </w:tcPr>
          <w:p w14:paraId="3F870C74" w14:textId="77777777" w:rsidR="00C41801" w:rsidRPr="0057316C" w:rsidRDefault="00C41801" w:rsidP="00C41801">
            <w:pPr>
              <w:rPr>
                <w:rFonts w:ascii="Times New Roman" w:hAnsi="Times New Roman"/>
                <w:b/>
              </w:rPr>
            </w:pPr>
          </w:p>
          <w:p w14:paraId="3AF596DB" w14:textId="77777777" w:rsidR="00C41801" w:rsidRPr="0057316C" w:rsidRDefault="00C41801" w:rsidP="00C41801">
            <w:pPr>
              <w:rPr>
                <w:rFonts w:ascii="Times New Roman" w:hAnsi="Times New Roman"/>
                <w:b/>
              </w:rPr>
            </w:pPr>
          </w:p>
        </w:tc>
      </w:tr>
    </w:tbl>
    <w:p w14:paraId="4701FB97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333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260"/>
        <w:gridCol w:w="2693"/>
        <w:gridCol w:w="1843"/>
      </w:tblGrid>
      <w:tr w:rsidR="00C41801" w:rsidRPr="0057316C" w14:paraId="347480D3" w14:textId="77777777" w:rsidTr="00C41801">
        <w:tc>
          <w:tcPr>
            <w:tcW w:w="10333" w:type="dxa"/>
            <w:gridSpan w:val="4"/>
          </w:tcPr>
          <w:p w14:paraId="321D989D" w14:textId="5FCEE049" w:rsidR="00C41801" w:rsidRPr="0057316C" w:rsidRDefault="00C41801" w:rsidP="00C41801">
            <w:pPr>
              <w:jc w:val="center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Auto</w:t>
            </w:r>
            <w:r w:rsidR="001418F4" w:rsidRPr="0057316C">
              <w:rPr>
                <w:rFonts w:ascii="Times New Roman" w:hAnsi="Times New Roman"/>
                <w:b/>
              </w:rPr>
              <w:t>e</w:t>
            </w:r>
            <w:r w:rsidRPr="0057316C">
              <w:rPr>
                <w:rFonts w:ascii="Times New Roman" w:hAnsi="Times New Roman"/>
                <w:b/>
              </w:rPr>
              <w:t xml:space="preserve">valuación y seguimiento del proyecto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(Repetir tantos </w:t>
            </w:r>
            <w:r w:rsidR="00640D25" w:rsidRPr="0057316C">
              <w:rPr>
                <w:rFonts w:ascii="Times New Roman" w:hAnsi="Times New Roman"/>
                <w:color w:val="2F5496" w:themeColor="accent5" w:themeShade="BF"/>
              </w:rPr>
              <w:t>resultados de aprendizaje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 y actividades como sean necesarios)</w:t>
            </w:r>
          </w:p>
        </w:tc>
      </w:tr>
      <w:tr w:rsidR="00C41801" w:rsidRPr="0057316C" w14:paraId="0D98176A" w14:textId="77777777" w:rsidTr="00C41801">
        <w:tc>
          <w:tcPr>
            <w:tcW w:w="2537" w:type="dxa"/>
          </w:tcPr>
          <w:p w14:paraId="747EE48F" w14:textId="6545FB16" w:rsidR="00C41801" w:rsidRPr="0057316C" w:rsidRDefault="00640D25" w:rsidP="00640D25">
            <w:pPr>
              <w:jc w:val="both"/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  <w:color w:val="2F5496" w:themeColor="accent5" w:themeShade="BF"/>
              </w:rPr>
              <w:t>Resultado de aprendizaje</w:t>
            </w:r>
            <w:r w:rsidR="00C41801" w:rsidRPr="0057316C">
              <w:rPr>
                <w:rFonts w:ascii="Times New Roman" w:hAnsi="Times New Roman"/>
                <w:b/>
                <w:color w:val="2F5496" w:themeColor="accent5" w:themeShade="BF"/>
              </w:rPr>
              <w:t xml:space="preserve"> </w:t>
            </w:r>
            <w:r w:rsidR="00C41801" w:rsidRPr="0057316C">
              <w:rPr>
                <w:rFonts w:ascii="Times New Roman" w:hAnsi="Times New Roman"/>
                <w:b/>
              </w:rPr>
              <w:t>1.1.</w:t>
            </w:r>
            <w:r w:rsidR="00C41801" w:rsidRPr="0057316C">
              <w:rPr>
                <w:rFonts w:ascii="Times New Roman" w:hAnsi="Times New Roman"/>
                <w:color w:val="2F5496" w:themeColor="accent5" w:themeShade="BF"/>
              </w:rPr>
              <w:t xml:space="preserve"> (Redactar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el resultado de aprendizaje </w:t>
            </w:r>
            <w:r w:rsidR="00C41801" w:rsidRPr="0057316C">
              <w:rPr>
                <w:rFonts w:ascii="Times New Roman" w:hAnsi="Times New Roman"/>
                <w:color w:val="2F5496" w:themeColor="accent5" w:themeShade="BF"/>
              </w:rPr>
              <w:t>que se pretende alcanzar y que se encuentra vinculado a la competencia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>)</w:t>
            </w:r>
          </w:p>
        </w:tc>
        <w:tc>
          <w:tcPr>
            <w:tcW w:w="3260" w:type="dxa"/>
            <w:vAlign w:val="center"/>
          </w:tcPr>
          <w:p w14:paraId="43132DD9" w14:textId="77777777" w:rsidR="00C41801" w:rsidRPr="0057316C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57316C">
              <w:rPr>
                <w:rFonts w:ascii="Times New Roman" w:hAnsi="Times New Roman"/>
                <w:b/>
              </w:rPr>
              <w:t>¿Qué se va a evaluar</w:t>
            </w:r>
          </w:p>
        </w:tc>
        <w:tc>
          <w:tcPr>
            <w:tcW w:w="2693" w:type="dxa"/>
            <w:vAlign w:val="center"/>
          </w:tcPr>
          <w:p w14:paraId="51D2A6E3" w14:textId="77777777" w:rsidR="00C41801" w:rsidRPr="0057316C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57316C">
              <w:rPr>
                <w:rFonts w:ascii="Times New Roman" w:hAnsi="Times New Roman"/>
                <w:b/>
              </w:rPr>
              <w:t>¿Cómo se va a evaluar?</w:t>
            </w:r>
          </w:p>
        </w:tc>
        <w:tc>
          <w:tcPr>
            <w:tcW w:w="1843" w:type="dxa"/>
            <w:vAlign w:val="center"/>
          </w:tcPr>
          <w:p w14:paraId="19593021" w14:textId="77777777" w:rsidR="00C41801" w:rsidRPr="0057316C" w:rsidRDefault="00C41801" w:rsidP="00C41801">
            <w:pPr>
              <w:jc w:val="center"/>
              <w:rPr>
                <w:rFonts w:ascii="Times New Roman" w:hAnsi="Times New Roman"/>
                <w:b/>
              </w:rPr>
            </w:pPr>
            <w:r w:rsidRPr="0057316C">
              <w:rPr>
                <w:rFonts w:ascii="Times New Roman" w:hAnsi="Times New Roman"/>
                <w:b/>
              </w:rPr>
              <w:t>¿Cuándo se va a evaluar?</w:t>
            </w:r>
          </w:p>
        </w:tc>
      </w:tr>
      <w:tr w:rsidR="00C41801" w:rsidRPr="0057316C" w14:paraId="0C0C54E3" w14:textId="77777777" w:rsidTr="00C41801">
        <w:tc>
          <w:tcPr>
            <w:tcW w:w="2537" w:type="dxa"/>
          </w:tcPr>
          <w:p w14:paraId="1EC7048B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Actividad 1.1.1.</w:t>
            </w:r>
          </w:p>
          <w:p w14:paraId="54060377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14:paraId="05BFC433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8D69572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B3003BD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</w:tr>
      <w:tr w:rsidR="00C41801" w:rsidRPr="0057316C" w14:paraId="6C2BC394" w14:textId="77777777" w:rsidTr="00C41801">
        <w:tc>
          <w:tcPr>
            <w:tcW w:w="2537" w:type="dxa"/>
          </w:tcPr>
          <w:p w14:paraId="5021392B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b/>
              </w:rPr>
              <w:t>Actividad 1.1.2.</w:t>
            </w:r>
          </w:p>
          <w:p w14:paraId="259B0302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  <w:r w:rsidRPr="0057316C">
              <w:rPr>
                <w:rFonts w:ascii="Times New Roman" w:hAnsi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14:paraId="46CF3C24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74317CF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3F514CE" w14:textId="77777777" w:rsidR="00C41801" w:rsidRPr="0057316C" w:rsidRDefault="00C41801" w:rsidP="00C41801">
            <w:pPr>
              <w:rPr>
                <w:rFonts w:ascii="Times New Roman" w:hAnsi="Times New Roman"/>
              </w:rPr>
            </w:pPr>
          </w:p>
        </w:tc>
      </w:tr>
    </w:tbl>
    <w:p w14:paraId="470516F6" w14:textId="68FD64EF" w:rsidR="005139BB" w:rsidRPr="0057316C" w:rsidRDefault="005139BB">
      <w:pPr>
        <w:rPr>
          <w:rFonts w:ascii="Times New Roman" w:hAnsi="Times New Roman" w:cs="Times New Roman"/>
          <w:sz w:val="20"/>
          <w:szCs w:val="20"/>
        </w:rPr>
      </w:pPr>
    </w:p>
    <w:p w14:paraId="5C161D28" w14:textId="2CF39278" w:rsidR="005139BB" w:rsidRPr="0057316C" w:rsidRDefault="005139BB">
      <w:pPr>
        <w:rPr>
          <w:rFonts w:ascii="Times New Roman" w:hAnsi="Times New Roman" w:cs="Times New Roman"/>
          <w:sz w:val="20"/>
          <w:szCs w:val="20"/>
        </w:rPr>
      </w:pPr>
    </w:p>
    <w:p w14:paraId="1746DAF1" w14:textId="5C9FAAA3" w:rsidR="005139BB" w:rsidRPr="0057316C" w:rsidRDefault="005139BB">
      <w:pPr>
        <w:rPr>
          <w:rFonts w:ascii="Times New Roman" w:hAnsi="Times New Roman" w:cs="Times New Roman"/>
          <w:sz w:val="20"/>
          <w:szCs w:val="20"/>
        </w:rPr>
      </w:pPr>
    </w:p>
    <w:p w14:paraId="746203CF" w14:textId="77777777" w:rsidR="005139BB" w:rsidRPr="0057316C" w:rsidRDefault="005139B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318" w:type="dxa"/>
        <w:tblInd w:w="-15" w:type="dxa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C41801" w:rsidRPr="0057316C" w14:paraId="5DE09878" w14:textId="77777777" w:rsidTr="005139BB">
        <w:tc>
          <w:tcPr>
            <w:tcW w:w="10318" w:type="dxa"/>
          </w:tcPr>
          <w:p w14:paraId="65FAED10" w14:textId="0CCBD450" w:rsidR="00C41801" w:rsidRPr="0057316C" w:rsidRDefault="00C41801" w:rsidP="008B4D0D">
            <w:pPr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57316C">
              <w:rPr>
                <w:rFonts w:ascii="Times New Roman" w:hAnsi="Times New Roman"/>
                <w:b/>
              </w:rPr>
              <w:t xml:space="preserve">Presupuesto </w:t>
            </w:r>
            <w:r w:rsidRPr="0057316C">
              <w:rPr>
                <w:rFonts w:ascii="Times New Roman" w:hAnsi="Times New Roman"/>
                <w:color w:val="2F5496" w:themeColor="accent5" w:themeShade="BF"/>
              </w:rPr>
              <w:t xml:space="preserve">(ver gastos no admisibles para su financiación) </w:t>
            </w:r>
            <w:r w:rsidR="008B4D0D" w:rsidRPr="0057316C">
              <w:rPr>
                <w:rFonts w:ascii="Times New Roman" w:hAnsi="Times New Roman"/>
                <w:color w:val="2F5496" w:themeColor="accent5" w:themeShade="BF"/>
              </w:rPr>
              <w:t>(Justificar en 50 palabras la necesidad de los recursos solicitados)</w:t>
            </w:r>
          </w:p>
          <w:p w14:paraId="7F7D3872" w14:textId="650E378C" w:rsidR="008B4D0D" w:rsidRPr="0057316C" w:rsidRDefault="008B4D0D" w:rsidP="00C41801">
            <w:pPr>
              <w:rPr>
                <w:rFonts w:ascii="Times New Roman" w:hAnsi="Times New Roman"/>
                <w:color w:val="2F5496" w:themeColor="accent5" w:themeShade="BF"/>
              </w:rPr>
            </w:pPr>
          </w:p>
          <w:p w14:paraId="6D75D2FE" w14:textId="3C41B540" w:rsidR="008B4D0D" w:rsidRPr="0057316C" w:rsidRDefault="008B4D0D" w:rsidP="00C41801">
            <w:pPr>
              <w:rPr>
                <w:rFonts w:ascii="Times New Roman" w:hAnsi="Times New Roman"/>
                <w:color w:val="2F5496" w:themeColor="accent5" w:themeShade="BF"/>
              </w:rPr>
            </w:pPr>
          </w:p>
          <w:p w14:paraId="3FD32833" w14:textId="49444979" w:rsidR="008B4D0D" w:rsidRPr="0057316C" w:rsidRDefault="008B4D0D" w:rsidP="00C41801">
            <w:pPr>
              <w:rPr>
                <w:rFonts w:ascii="Times New Roman" w:hAnsi="Times New Roman"/>
                <w:color w:val="2F5496" w:themeColor="accent5" w:themeShade="BF"/>
              </w:rPr>
            </w:pPr>
          </w:p>
          <w:p w14:paraId="5BC37B8D" w14:textId="2ACC51C1" w:rsidR="008B4D0D" w:rsidRPr="0057316C" w:rsidRDefault="008B4D0D" w:rsidP="00C41801">
            <w:pPr>
              <w:rPr>
                <w:rFonts w:ascii="Times New Roman" w:hAnsi="Times New Roman"/>
                <w:color w:val="2F5496" w:themeColor="accent5" w:themeShade="BF"/>
              </w:rPr>
            </w:pPr>
          </w:p>
          <w:p w14:paraId="7B691880" w14:textId="0AFB6007" w:rsidR="008B4D0D" w:rsidRPr="0057316C" w:rsidRDefault="008B4D0D" w:rsidP="00C41801">
            <w:pPr>
              <w:rPr>
                <w:rFonts w:ascii="Times New Roman" w:hAnsi="Times New Roman"/>
                <w:color w:val="2F5496" w:themeColor="accent5" w:themeShade="BF"/>
              </w:rPr>
            </w:pPr>
          </w:p>
          <w:p w14:paraId="689FB539" w14:textId="77777777" w:rsidR="008B4D0D" w:rsidRPr="0057316C" w:rsidRDefault="008B4D0D" w:rsidP="00C41801">
            <w:pPr>
              <w:rPr>
                <w:rFonts w:ascii="Times New Roman" w:hAnsi="Times New Roman"/>
                <w:b/>
                <w:color w:val="2F5496" w:themeColor="accent5" w:themeShade="BF"/>
              </w:rPr>
            </w:pPr>
          </w:p>
          <w:p w14:paraId="66657905" w14:textId="77777777" w:rsidR="00C41801" w:rsidRPr="0057316C" w:rsidRDefault="00C41801" w:rsidP="00C41801">
            <w:pPr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</w:tr>
    </w:tbl>
    <w:tbl>
      <w:tblPr>
        <w:tblW w:w="10348" w:type="dxa"/>
        <w:tblInd w:w="-5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2268"/>
      </w:tblGrid>
      <w:tr w:rsidR="00C41801" w:rsidRPr="0057316C" w14:paraId="3BC17EBF" w14:textId="77777777" w:rsidTr="005139BB">
        <w:trPr>
          <w:trHeight w:val="240"/>
        </w:trPr>
        <w:tc>
          <w:tcPr>
            <w:tcW w:w="4678" w:type="dxa"/>
            <w:shd w:val="clear" w:color="auto" w:fill="B4C6E7" w:themeFill="accent5" w:themeFillTint="66"/>
          </w:tcPr>
          <w:p w14:paraId="79D6C674" w14:textId="77777777" w:rsidR="00C41801" w:rsidRPr="0057316C" w:rsidRDefault="00C41801" w:rsidP="00C4180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Actividad </w:t>
            </w:r>
          </w:p>
          <w:p w14:paraId="3F884F72" w14:textId="77777777" w:rsidR="00C41801" w:rsidRPr="0057316C" w:rsidRDefault="00C41801" w:rsidP="00C4180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(Nº y título enunciado)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14:paraId="6B5C9344" w14:textId="77777777" w:rsidR="00C41801" w:rsidRPr="0057316C" w:rsidRDefault="00C41801" w:rsidP="00C4180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Recursos</w:t>
            </w:r>
          </w:p>
          <w:p w14:paraId="598A8326" w14:textId="77777777" w:rsidR="00C41801" w:rsidRPr="0057316C" w:rsidRDefault="00C41801" w:rsidP="00C41801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sz w:val="20"/>
                <w:szCs w:val="20"/>
              </w:rPr>
              <w:t>(Indicar los recursos materiales implicados en el desarrollo de cada actividad)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31D634ED" w14:textId="77777777" w:rsidR="00C41801" w:rsidRPr="0057316C" w:rsidRDefault="00C41801" w:rsidP="00C4180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Coste (€)</w:t>
            </w:r>
          </w:p>
          <w:p w14:paraId="01B94610" w14:textId="77777777" w:rsidR="00C41801" w:rsidRPr="0057316C" w:rsidRDefault="00C41801" w:rsidP="00C4180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sz w:val="20"/>
                <w:szCs w:val="20"/>
              </w:rPr>
              <w:t>(Indicar el coste económico de la actividad)</w:t>
            </w:r>
          </w:p>
        </w:tc>
      </w:tr>
      <w:tr w:rsidR="00C41801" w:rsidRPr="0057316C" w14:paraId="0FD39C7C" w14:textId="77777777" w:rsidTr="005139BB">
        <w:trPr>
          <w:trHeight w:val="240"/>
        </w:trPr>
        <w:tc>
          <w:tcPr>
            <w:tcW w:w="4678" w:type="dxa"/>
            <w:shd w:val="clear" w:color="auto" w:fill="auto"/>
          </w:tcPr>
          <w:p w14:paraId="0928424E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14:paraId="68845771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14:paraId="381B713A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C41801" w:rsidRPr="0057316C" w14:paraId="0C25646F" w14:textId="77777777" w:rsidTr="005139BB">
        <w:trPr>
          <w:trHeight w:val="105"/>
        </w:trPr>
        <w:tc>
          <w:tcPr>
            <w:tcW w:w="4678" w:type="dxa"/>
            <w:shd w:val="clear" w:color="auto" w:fill="auto"/>
          </w:tcPr>
          <w:p w14:paraId="4426EF6D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14:paraId="24BC1326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14:paraId="5E375785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C41801" w:rsidRPr="0057316C" w14:paraId="3F6DA7A1" w14:textId="77777777" w:rsidTr="005139BB">
        <w:trPr>
          <w:trHeight w:val="105"/>
        </w:trPr>
        <w:tc>
          <w:tcPr>
            <w:tcW w:w="4678" w:type="dxa"/>
            <w:shd w:val="clear" w:color="auto" w:fill="auto"/>
          </w:tcPr>
          <w:p w14:paraId="118AA502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14:paraId="0EE8F76D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14:paraId="1A68BED5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C41801" w:rsidRPr="0057316C" w14:paraId="0C50E2E3" w14:textId="77777777" w:rsidTr="005139BB">
        <w:trPr>
          <w:trHeight w:val="105"/>
        </w:trPr>
        <w:tc>
          <w:tcPr>
            <w:tcW w:w="4678" w:type="dxa"/>
            <w:shd w:val="clear" w:color="auto" w:fill="auto"/>
          </w:tcPr>
          <w:p w14:paraId="6CC49271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14:paraId="4C32F9C7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14:paraId="5AA52387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C41801" w:rsidRPr="0057316C" w14:paraId="4074F690" w14:textId="77777777" w:rsidTr="005139BB">
        <w:trPr>
          <w:trHeight w:val="375"/>
        </w:trPr>
        <w:tc>
          <w:tcPr>
            <w:tcW w:w="4678" w:type="dxa"/>
            <w:shd w:val="clear" w:color="auto" w:fill="auto"/>
          </w:tcPr>
          <w:p w14:paraId="161CE713" w14:textId="77777777" w:rsidR="00C41801" w:rsidRPr="0057316C" w:rsidRDefault="00C41801" w:rsidP="00C41801">
            <w:pPr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14:paraId="6DD977C0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31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Coste total:</w:t>
            </w:r>
          </w:p>
        </w:tc>
        <w:tc>
          <w:tcPr>
            <w:tcW w:w="2268" w:type="dxa"/>
            <w:shd w:val="clear" w:color="auto" w:fill="auto"/>
          </w:tcPr>
          <w:p w14:paraId="4AD3F543" w14:textId="77777777" w:rsidR="00C41801" w:rsidRPr="0057316C" w:rsidRDefault="00C41801" w:rsidP="00C41801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23C961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p w14:paraId="11F16AA1" w14:textId="77777777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</w:p>
    <w:p w14:paraId="7594548A" w14:textId="5E0BB024" w:rsidR="00C41801" w:rsidRPr="0057316C" w:rsidRDefault="00C41801" w:rsidP="00C41801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C41801" w:rsidRPr="0057316C" w:rsidSect="004B194B"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417B" w14:textId="77777777" w:rsidR="004B194B" w:rsidRDefault="004B194B">
      <w:pPr>
        <w:spacing w:after="0" w:line="240" w:lineRule="auto"/>
      </w:pPr>
      <w:r>
        <w:separator/>
      </w:r>
    </w:p>
  </w:endnote>
  <w:endnote w:type="continuationSeparator" w:id="0">
    <w:p w14:paraId="4148888E" w14:textId="77777777" w:rsidR="004B194B" w:rsidRDefault="004B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Cambria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476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CA5955" w14:textId="3EE3A79C" w:rsidR="004B194B" w:rsidRDefault="004B194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4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4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853E14" w14:textId="7A54BC57" w:rsidR="004B194B" w:rsidRPr="00642CE5" w:rsidRDefault="004B194B" w:rsidP="00373C65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2C4C" w14:textId="77777777" w:rsidR="004B194B" w:rsidRDefault="004B194B">
      <w:pPr>
        <w:spacing w:after="0" w:line="240" w:lineRule="auto"/>
      </w:pPr>
      <w:r>
        <w:separator/>
      </w:r>
    </w:p>
  </w:footnote>
  <w:footnote w:type="continuationSeparator" w:id="0">
    <w:p w14:paraId="77528D91" w14:textId="77777777" w:rsidR="004B194B" w:rsidRDefault="004B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4F"/>
    <w:multiLevelType w:val="hybridMultilevel"/>
    <w:tmpl w:val="E3EA49A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104C9F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4644D8"/>
    <w:multiLevelType w:val="hybridMultilevel"/>
    <w:tmpl w:val="C81A210C"/>
    <w:lvl w:ilvl="0" w:tplc="52783A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0B8"/>
    <w:multiLevelType w:val="hybridMultilevel"/>
    <w:tmpl w:val="808AD3AA"/>
    <w:lvl w:ilvl="0" w:tplc="81365576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46461"/>
    <w:multiLevelType w:val="hybridMultilevel"/>
    <w:tmpl w:val="8CCA9D00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09411E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5279EF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86982"/>
    <w:multiLevelType w:val="multilevel"/>
    <w:tmpl w:val="2892E5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3F31E7"/>
    <w:multiLevelType w:val="hybridMultilevel"/>
    <w:tmpl w:val="4B00D02E"/>
    <w:lvl w:ilvl="0" w:tplc="87846E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97920"/>
    <w:multiLevelType w:val="hybridMultilevel"/>
    <w:tmpl w:val="48AED390"/>
    <w:lvl w:ilvl="0" w:tplc="B4E2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303FD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82A86"/>
    <w:multiLevelType w:val="hybridMultilevel"/>
    <w:tmpl w:val="74F07C6A"/>
    <w:lvl w:ilvl="0" w:tplc="6E12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2297E"/>
    <w:multiLevelType w:val="hybridMultilevel"/>
    <w:tmpl w:val="1DE672A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92487B"/>
    <w:multiLevelType w:val="hybridMultilevel"/>
    <w:tmpl w:val="63F895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0A9B"/>
    <w:multiLevelType w:val="multilevel"/>
    <w:tmpl w:val="CF5208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A82341A"/>
    <w:multiLevelType w:val="hybridMultilevel"/>
    <w:tmpl w:val="FA6A64C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E11725"/>
    <w:multiLevelType w:val="multilevel"/>
    <w:tmpl w:val="69FC6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356788"/>
    <w:multiLevelType w:val="hybridMultilevel"/>
    <w:tmpl w:val="F79CC9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70A2C"/>
    <w:multiLevelType w:val="hybridMultilevel"/>
    <w:tmpl w:val="E1BEC0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5B49"/>
    <w:multiLevelType w:val="hybridMultilevel"/>
    <w:tmpl w:val="68D41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5500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503577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18F6F18"/>
    <w:multiLevelType w:val="hybridMultilevel"/>
    <w:tmpl w:val="A1B89B54"/>
    <w:lvl w:ilvl="0" w:tplc="0C0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0276A6"/>
    <w:multiLevelType w:val="hybridMultilevel"/>
    <w:tmpl w:val="21340E74"/>
    <w:lvl w:ilvl="0" w:tplc="0C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20721B"/>
    <w:multiLevelType w:val="hybridMultilevel"/>
    <w:tmpl w:val="A1B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1054"/>
    <w:multiLevelType w:val="hybridMultilevel"/>
    <w:tmpl w:val="2EA83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B188E"/>
    <w:multiLevelType w:val="hybridMultilevel"/>
    <w:tmpl w:val="C122DB1C"/>
    <w:lvl w:ilvl="0" w:tplc="66B0E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7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27"/>
  </w:num>
  <w:num w:numId="10">
    <w:abstractNumId w:val="22"/>
  </w:num>
  <w:num w:numId="11">
    <w:abstractNumId w:val="23"/>
  </w:num>
  <w:num w:numId="12">
    <w:abstractNumId w:val="19"/>
  </w:num>
  <w:num w:numId="13">
    <w:abstractNumId w:val="21"/>
  </w:num>
  <w:num w:numId="14">
    <w:abstractNumId w:val="25"/>
  </w:num>
  <w:num w:numId="15">
    <w:abstractNumId w:val="10"/>
  </w:num>
  <w:num w:numId="16">
    <w:abstractNumId w:val="4"/>
  </w:num>
  <w:num w:numId="17">
    <w:abstractNumId w:val="12"/>
  </w:num>
  <w:num w:numId="18">
    <w:abstractNumId w:val="28"/>
  </w:num>
  <w:num w:numId="19">
    <w:abstractNumId w:val="15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0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9"/>
    <w:rsid w:val="00021E35"/>
    <w:rsid w:val="00037E29"/>
    <w:rsid w:val="00050A1C"/>
    <w:rsid w:val="00062727"/>
    <w:rsid w:val="00083BDB"/>
    <w:rsid w:val="00084638"/>
    <w:rsid w:val="000A274B"/>
    <w:rsid w:val="000C6BED"/>
    <w:rsid w:val="000F2CF4"/>
    <w:rsid w:val="00106DF7"/>
    <w:rsid w:val="00132867"/>
    <w:rsid w:val="001418F4"/>
    <w:rsid w:val="00175DD4"/>
    <w:rsid w:val="001B3F31"/>
    <w:rsid w:val="001C498D"/>
    <w:rsid w:val="001E0913"/>
    <w:rsid w:val="00275547"/>
    <w:rsid w:val="00290CE9"/>
    <w:rsid w:val="002E21DF"/>
    <w:rsid w:val="002E329F"/>
    <w:rsid w:val="002F3128"/>
    <w:rsid w:val="00312D92"/>
    <w:rsid w:val="00314517"/>
    <w:rsid w:val="00316F87"/>
    <w:rsid w:val="00327B1C"/>
    <w:rsid w:val="00334C35"/>
    <w:rsid w:val="00373C65"/>
    <w:rsid w:val="003B0919"/>
    <w:rsid w:val="003B0A26"/>
    <w:rsid w:val="003B78AD"/>
    <w:rsid w:val="003D7C09"/>
    <w:rsid w:val="003E7EAA"/>
    <w:rsid w:val="0041649D"/>
    <w:rsid w:val="00430976"/>
    <w:rsid w:val="0046358C"/>
    <w:rsid w:val="00466516"/>
    <w:rsid w:val="00485139"/>
    <w:rsid w:val="004B194B"/>
    <w:rsid w:val="004B33E4"/>
    <w:rsid w:val="004B70E6"/>
    <w:rsid w:val="004D3A53"/>
    <w:rsid w:val="004E4607"/>
    <w:rsid w:val="00512B89"/>
    <w:rsid w:val="005139BB"/>
    <w:rsid w:val="00524A28"/>
    <w:rsid w:val="00556536"/>
    <w:rsid w:val="00564CEB"/>
    <w:rsid w:val="0057316C"/>
    <w:rsid w:val="005742F0"/>
    <w:rsid w:val="005B73EB"/>
    <w:rsid w:val="005E29E9"/>
    <w:rsid w:val="00640D25"/>
    <w:rsid w:val="00676678"/>
    <w:rsid w:val="006959A9"/>
    <w:rsid w:val="006C1E5D"/>
    <w:rsid w:val="0072275F"/>
    <w:rsid w:val="0077573A"/>
    <w:rsid w:val="00783C7B"/>
    <w:rsid w:val="007E6717"/>
    <w:rsid w:val="007F6728"/>
    <w:rsid w:val="008074A4"/>
    <w:rsid w:val="008121CE"/>
    <w:rsid w:val="00834E0F"/>
    <w:rsid w:val="00836099"/>
    <w:rsid w:val="00884684"/>
    <w:rsid w:val="008A2AC6"/>
    <w:rsid w:val="008A56A1"/>
    <w:rsid w:val="008A6FD7"/>
    <w:rsid w:val="008A77A4"/>
    <w:rsid w:val="008B4D0D"/>
    <w:rsid w:val="009147F5"/>
    <w:rsid w:val="00991932"/>
    <w:rsid w:val="009A1CA2"/>
    <w:rsid w:val="009F5D2D"/>
    <w:rsid w:val="00AC0E1C"/>
    <w:rsid w:val="00AD2B63"/>
    <w:rsid w:val="00B27C98"/>
    <w:rsid w:val="00B4003E"/>
    <w:rsid w:val="00B61C1D"/>
    <w:rsid w:val="00B92AA5"/>
    <w:rsid w:val="00B9376D"/>
    <w:rsid w:val="00BB6B4A"/>
    <w:rsid w:val="00C0100F"/>
    <w:rsid w:val="00C14ED3"/>
    <w:rsid w:val="00C16AAA"/>
    <w:rsid w:val="00C24C94"/>
    <w:rsid w:val="00C347EF"/>
    <w:rsid w:val="00C41801"/>
    <w:rsid w:val="00C45DF5"/>
    <w:rsid w:val="00C528BB"/>
    <w:rsid w:val="00C66298"/>
    <w:rsid w:val="00C66D18"/>
    <w:rsid w:val="00CA221C"/>
    <w:rsid w:val="00CB1143"/>
    <w:rsid w:val="00CC5C55"/>
    <w:rsid w:val="00CF6F9C"/>
    <w:rsid w:val="00D12C43"/>
    <w:rsid w:val="00D46ADD"/>
    <w:rsid w:val="00D671C7"/>
    <w:rsid w:val="00D86A9E"/>
    <w:rsid w:val="00DC613F"/>
    <w:rsid w:val="00E07538"/>
    <w:rsid w:val="00E12344"/>
    <w:rsid w:val="00E16962"/>
    <w:rsid w:val="00E2050E"/>
    <w:rsid w:val="00F23259"/>
    <w:rsid w:val="00F42313"/>
    <w:rsid w:val="00F43DE9"/>
    <w:rsid w:val="00F71B6C"/>
    <w:rsid w:val="00F80493"/>
    <w:rsid w:val="00F819D9"/>
    <w:rsid w:val="00F83260"/>
    <w:rsid w:val="00F87493"/>
    <w:rsid w:val="00FA1CB8"/>
    <w:rsid w:val="00FC2227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640F0"/>
  <w15:chartTrackingRefBased/>
  <w15:docId w15:val="{55AE3FB3-45A8-4DFE-9B03-E07AE47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02 Titulo articulo"/>
    <w:basedOn w:val="Default"/>
    <w:next w:val="Normal"/>
    <w:link w:val="Ttulo1Car"/>
    <w:uiPriority w:val="9"/>
    <w:qFormat/>
    <w:rsid w:val="00C41801"/>
    <w:pPr>
      <w:pBdr>
        <w:bottom w:val="single" w:sz="4" w:space="1" w:color="auto"/>
      </w:pBdr>
      <w:spacing w:after="120"/>
      <w:jc w:val="both"/>
      <w:outlineLvl w:val="0"/>
    </w:pPr>
    <w:rPr>
      <w:rFonts w:ascii="Times New Roman" w:hAnsi="Times New Roman" w:cs="Times New Roman"/>
      <w:b/>
      <w:color w:val="auto"/>
      <w:sz w:val="28"/>
      <w:szCs w:val="2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C41801"/>
    <w:pPr>
      <w:ind w:left="360" w:hanging="360"/>
      <w:outlineLvl w:val="1"/>
    </w:pPr>
    <w:rPr>
      <w:sz w:val="24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41801"/>
    <w:pPr>
      <w:numPr>
        <w:numId w:val="5"/>
      </w:numPr>
      <w:spacing w:after="120"/>
      <w:contextualSpacing w:val="0"/>
      <w:outlineLvl w:val="2"/>
    </w:pPr>
    <w:rPr>
      <w:rFonts w:ascii="Times New Roman" w:hAnsi="Times New Roman" w:cs="Times New Roman"/>
      <w:b/>
      <w:lang w:eastAsia="ar-SA"/>
    </w:rPr>
  </w:style>
  <w:style w:type="paragraph" w:styleId="Ttulo4">
    <w:name w:val="heading 4"/>
    <w:aliases w:val="05 Lugar de trabajo autores"/>
    <w:basedOn w:val="Normal"/>
    <w:next w:val="Normal"/>
    <w:link w:val="Ttulo4Car"/>
    <w:uiPriority w:val="9"/>
    <w:unhideWhenUsed/>
    <w:rsid w:val="00C41801"/>
    <w:pPr>
      <w:jc w:val="center"/>
      <w:outlineLvl w:val="3"/>
    </w:pPr>
    <w:rPr>
      <w:rFonts w:ascii="Times New Roman" w:hAnsi="Times New Roman" w:cs="Times New Roman"/>
      <w:b/>
      <w:bCs/>
      <w:color w:val="C00000"/>
      <w:sz w:val="28"/>
      <w:szCs w:val="28"/>
    </w:rPr>
  </w:style>
  <w:style w:type="paragraph" w:styleId="Ttulo5">
    <w:name w:val="heading 5"/>
    <w:aliases w:val="06 Apartado nivel 1 de Articulo"/>
    <w:basedOn w:val="Normal"/>
    <w:next w:val="Normal"/>
    <w:link w:val="Ttulo5Car"/>
    <w:uiPriority w:val="9"/>
    <w:unhideWhenUsed/>
    <w:rsid w:val="00C418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18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1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3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02 Titulo articulo Car"/>
    <w:basedOn w:val="Fuentedeprrafopredeter"/>
    <w:link w:val="Ttulo1"/>
    <w:uiPriority w:val="9"/>
    <w:rsid w:val="00C41801"/>
    <w:rPr>
      <w:rFonts w:ascii="Times New Roman" w:eastAsia="Calibri" w:hAnsi="Times New Roman" w:cs="Times New Roman"/>
      <w:b/>
      <w:sz w:val="28"/>
      <w:lang w:eastAsia="ar-SA"/>
    </w:rPr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C41801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C41801"/>
    <w:rPr>
      <w:rFonts w:ascii="Times New Roman" w:hAnsi="Times New Roman" w:cs="Times New Roman"/>
      <w:b/>
      <w:lang w:eastAsia="ar-SA"/>
    </w:rPr>
  </w:style>
  <w:style w:type="character" w:customStyle="1" w:styleId="Ttulo4Car">
    <w:name w:val="Título 4 Car"/>
    <w:aliases w:val="05 Lugar de trabajo autores Car"/>
    <w:basedOn w:val="Fuentedeprrafopredeter"/>
    <w:link w:val="Ttulo4"/>
    <w:uiPriority w:val="9"/>
    <w:rsid w:val="00C41801"/>
    <w:rPr>
      <w:rFonts w:ascii="Times New Roman" w:hAnsi="Times New Roman" w:cs="Times New Roman"/>
      <w:b/>
      <w:bCs/>
      <w:color w:val="C00000"/>
      <w:sz w:val="28"/>
      <w:szCs w:val="28"/>
    </w:rPr>
  </w:style>
  <w:style w:type="character" w:customStyle="1" w:styleId="Ttulo5Car">
    <w:name w:val="Título 5 Car"/>
    <w:aliases w:val="06 Apartado nivel 1 de Articulo Car"/>
    <w:basedOn w:val="Fuentedeprrafopredeter"/>
    <w:link w:val="Ttulo5"/>
    <w:uiPriority w:val="9"/>
    <w:rsid w:val="00C418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18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2">
    <w:name w:val="Body Text 2"/>
    <w:basedOn w:val="Normal"/>
    <w:link w:val="Textoindependiente2Car"/>
    <w:semiHidden/>
    <w:rsid w:val="00C41801"/>
    <w:pPr>
      <w:suppressAutoHyphens/>
      <w:spacing w:after="0" w:line="240" w:lineRule="auto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1801"/>
    <w:rPr>
      <w:rFonts w:ascii="NewsGotT" w:eastAsia="Times New Roman" w:hAnsi="NewsGotT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C41801"/>
    <w:pPr>
      <w:ind w:left="720"/>
      <w:contextualSpacing/>
    </w:pPr>
  </w:style>
  <w:style w:type="character" w:styleId="Hipervnculo">
    <w:name w:val="Hyperlink"/>
    <w:uiPriority w:val="99"/>
    <w:rsid w:val="00C41801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180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18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4180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encabezado4">
    <w:name w:val="encabezado 4"/>
    <w:basedOn w:val="Normal"/>
    <w:next w:val="Normal"/>
    <w:link w:val="Carcter4deencabezado"/>
    <w:uiPriority w:val="99"/>
    <w:rsid w:val="00C41801"/>
    <w:pPr>
      <w:spacing w:after="0" w:line="240" w:lineRule="auto"/>
      <w:ind w:left="14"/>
      <w:outlineLvl w:val="3"/>
    </w:pPr>
    <w:rPr>
      <w:rFonts w:ascii="Cambria" w:eastAsia="Calibri" w:hAnsi="Cambria" w:cs="Times New Roman"/>
      <w:sz w:val="32"/>
      <w:szCs w:val="32"/>
      <w:lang w:val="x-none" w:eastAsia="zh-CN"/>
    </w:rPr>
  </w:style>
  <w:style w:type="character" w:customStyle="1" w:styleId="Carcter4deencabezado">
    <w:name w:val="Carácter 4 de encabezado"/>
    <w:link w:val="encabezado4"/>
    <w:uiPriority w:val="99"/>
    <w:locked/>
    <w:rsid w:val="00C41801"/>
    <w:rPr>
      <w:rFonts w:ascii="Cambria" w:eastAsia="Calibri" w:hAnsi="Cambria" w:cs="Times New Roman"/>
      <w:sz w:val="32"/>
      <w:szCs w:val="32"/>
      <w:lang w:val="x-none" w:eastAsia="zh-CN"/>
    </w:rPr>
  </w:style>
  <w:style w:type="paragraph" w:customStyle="1" w:styleId="Subttulodebarralateral">
    <w:name w:val="Subtítulo de barra lateral"/>
    <w:basedOn w:val="Normal"/>
    <w:uiPriority w:val="99"/>
    <w:rsid w:val="00C41801"/>
    <w:pPr>
      <w:spacing w:after="120" w:line="240" w:lineRule="auto"/>
    </w:pPr>
    <w:rPr>
      <w:rFonts w:ascii="Cambria" w:eastAsia="Calibri" w:hAnsi="Cambria" w:cs="Cambria"/>
      <w:sz w:val="20"/>
      <w:szCs w:val="20"/>
      <w:lang w:eastAsia="zh-CN"/>
    </w:rPr>
  </w:style>
  <w:style w:type="paragraph" w:customStyle="1" w:styleId="Ttulodebarralateral">
    <w:name w:val="Título de barra lateral"/>
    <w:basedOn w:val="Normal"/>
    <w:uiPriority w:val="99"/>
    <w:rsid w:val="00C41801"/>
    <w:pPr>
      <w:pBdr>
        <w:bottom w:val="single" w:sz="4" w:space="1" w:color="9BBB59"/>
      </w:pBdr>
      <w:spacing w:before="200" w:after="200" w:line="276" w:lineRule="auto"/>
    </w:pPr>
    <w:rPr>
      <w:rFonts w:ascii="Cambria" w:eastAsia="Calibri" w:hAnsi="Cambria" w:cs="Cambria"/>
      <w:color w:val="76923C"/>
      <w:sz w:val="24"/>
      <w:szCs w:val="24"/>
      <w:lang w:eastAsia="zh-CN"/>
    </w:rPr>
  </w:style>
  <w:style w:type="paragraph" w:customStyle="1" w:styleId="Ttulodelboletn">
    <w:name w:val="Título del boletín"/>
    <w:basedOn w:val="Normal"/>
    <w:uiPriority w:val="99"/>
    <w:rsid w:val="00C41801"/>
    <w:pPr>
      <w:framePr w:hSpace="180" w:wrap="auto" w:vAnchor="page" w:hAnchor="margin" w:y="1141"/>
      <w:spacing w:after="0" w:line="240" w:lineRule="auto"/>
    </w:pPr>
    <w:rPr>
      <w:rFonts w:ascii="Cambria" w:eastAsia="Calibri" w:hAnsi="Cambria" w:cs="Cambria"/>
      <w:sz w:val="96"/>
      <w:szCs w:val="96"/>
      <w:lang w:eastAsia="zh-CN"/>
    </w:rPr>
  </w:style>
  <w:style w:type="paragraph" w:styleId="Sinespaciado">
    <w:name w:val="No Spacing"/>
    <w:aliases w:val="01 Abstract y Cita dentro de parrafo"/>
    <w:link w:val="SinespaciadoCar"/>
    <w:uiPriority w:val="1"/>
    <w:rsid w:val="00C4180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aliases w:val="01 Abstract y Cita dentro de parrafo Car"/>
    <w:basedOn w:val="Fuentedeprrafopredeter"/>
    <w:link w:val="Sinespaciado"/>
    <w:uiPriority w:val="1"/>
    <w:rsid w:val="00C41801"/>
    <w:rPr>
      <w:rFonts w:eastAsiaTheme="minorEastAsia"/>
      <w:lang w:eastAsia="es-ES"/>
    </w:rPr>
  </w:style>
  <w:style w:type="paragraph" w:customStyle="1" w:styleId="Sinespaciado1">
    <w:name w:val="Sin espaciado1"/>
    <w:rsid w:val="00C41801"/>
    <w:pPr>
      <w:suppressAutoHyphens/>
      <w:spacing w:after="0" w:line="100" w:lineRule="atLeast"/>
    </w:pPr>
    <w:rPr>
      <w:rFonts w:ascii="Calibri" w:eastAsia="WenQuanYi Micro Hei" w:hAnsi="Calibri" w:cs="Calibri"/>
      <w:kern w:val="1"/>
    </w:rPr>
  </w:style>
  <w:style w:type="paragraph" w:customStyle="1" w:styleId="Sangra2detindependiente1">
    <w:name w:val="Sangría 2 de t. independiente1"/>
    <w:basedOn w:val="Normal"/>
    <w:rsid w:val="00C41801"/>
    <w:pPr>
      <w:widowControl w:val="0"/>
      <w:suppressAutoHyphens/>
      <w:spacing w:after="0" w:line="240" w:lineRule="auto"/>
      <w:ind w:firstLine="708"/>
      <w:jc w:val="both"/>
    </w:pPr>
    <w:rPr>
      <w:rFonts w:ascii="Times" w:eastAsia="Times New Roman" w:hAnsi="Times" w:cs="Times"/>
      <w:sz w:val="24"/>
      <w:szCs w:val="24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C4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41801"/>
    <w:rPr>
      <w:i/>
      <w:iCs/>
    </w:rPr>
  </w:style>
  <w:style w:type="character" w:customStyle="1" w:styleId="apple-converted-space">
    <w:name w:val="apple-converted-space"/>
    <w:basedOn w:val="Fuentedeprrafopredeter"/>
    <w:rsid w:val="00C41801"/>
  </w:style>
  <w:style w:type="character" w:styleId="Textoennegrita">
    <w:name w:val="Strong"/>
    <w:basedOn w:val="Fuentedeprrafopredeter"/>
    <w:uiPriority w:val="22"/>
    <w:qFormat/>
    <w:rsid w:val="00C41801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418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41801"/>
  </w:style>
  <w:style w:type="paragraph" w:customStyle="1" w:styleId="Prrafodelista1">
    <w:name w:val="Párrafo de lista1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801"/>
  </w:style>
  <w:style w:type="paragraph" w:styleId="Piedepgina">
    <w:name w:val="footer"/>
    <w:basedOn w:val="Normal"/>
    <w:link w:val="PiedepginaCar"/>
    <w:uiPriority w:val="99"/>
    <w:unhideWhenUsed/>
    <w:rsid w:val="00C41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801"/>
  </w:style>
  <w:style w:type="character" w:customStyle="1" w:styleId="WW8Num3z1">
    <w:name w:val="WW8Num3z1"/>
    <w:rsid w:val="00C41801"/>
    <w:rPr>
      <w:rFonts w:ascii="Symbol" w:hAnsi="Symbol" w:cs="Symbol"/>
    </w:rPr>
  </w:style>
  <w:style w:type="paragraph" w:styleId="TtuloTDC">
    <w:name w:val="TOC Heading"/>
    <w:basedOn w:val="Ttulo1"/>
    <w:next w:val="Normal"/>
    <w:uiPriority w:val="39"/>
    <w:unhideWhenUsed/>
    <w:qFormat/>
    <w:rsid w:val="00C41801"/>
    <w:pPr>
      <w:keepNext/>
      <w:keepLines/>
      <w:pBdr>
        <w:bottom w:val="none" w:sz="0" w:space="0" w:color="auto"/>
      </w:pBd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41801"/>
    <w:pPr>
      <w:tabs>
        <w:tab w:val="left" w:pos="440"/>
        <w:tab w:val="right" w:leader="dot" w:pos="9344"/>
      </w:tabs>
      <w:spacing w:after="100"/>
    </w:pPr>
    <w:rPr>
      <w:rFonts w:ascii="Times New Roman" w:hAnsi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C41801"/>
    <w:pPr>
      <w:tabs>
        <w:tab w:val="right" w:leader="dot" w:pos="9344"/>
      </w:tabs>
      <w:spacing w:after="100"/>
      <w:ind w:left="220"/>
    </w:pPr>
    <w:rPr>
      <w:rFonts w:ascii="Times New Roman" w:hAnsi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C41801"/>
    <w:pPr>
      <w:tabs>
        <w:tab w:val="left" w:pos="880"/>
        <w:tab w:val="right" w:leader="dot" w:pos="9344"/>
      </w:tabs>
      <w:spacing w:after="100"/>
      <w:ind w:left="442"/>
      <w:contextualSpacing/>
    </w:pPr>
    <w:rPr>
      <w:rFonts w:ascii="Times New Roman" w:hAnsi="Times New Roman"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unhideWhenUsed/>
    <w:rsid w:val="00C418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1801"/>
    <w:rPr>
      <w:rFonts w:ascii="Calibri" w:hAnsi="Calibri"/>
      <w:sz w:val="24"/>
      <w:szCs w:val="21"/>
    </w:rPr>
  </w:style>
  <w:style w:type="paragraph" w:customStyle="1" w:styleId="Prrafodelista2">
    <w:name w:val="Párrafo de lista2"/>
    <w:basedOn w:val="Normal"/>
    <w:rsid w:val="00C418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DC4">
    <w:name w:val="toc 4"/>
    <w:basedOn w:val="Normal"/>
    <w:next w:val="Normal"/>
    <w:autoRedefine/>
    <w:uiPriority w:val="39"/>
    <w:unhideWhenUsed/>
    <w:rsid w:val="00C41801"/>
    <w:pPr>
      <w:spacing w:after="100"/>
      <w:ind w:left="660"/>
    </w:pPr>
  </w:style>
  <w:style w:type="character" w:styleId="Hipervnculovisitado">
    <w:name w:val="FollowedHyperlink"/>
    <w:basedOn w:val="Fuentedeprrafopredeter"/>
    <w:uiPriority w:val="99"/>
    <w:semiHidden/>
    <w:unhideWhenUsed/>
    <w:rsid w:val="00C41801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41801"/>
    <w:rPr>
      <w:vertAlign w:val="superscript"/>
    </w:rPr>
  </w:style>
  <w:style w:type="paragraph" w:styleId="Subttulo">
    <w:name w:val="Subtitle"/>
    <w:aliases w:val="09 Notas al pie"/>
    <w:basedOn w:val="Normal"/>
    <w:next w:val="Normal"/>
    <w:link w:val="SubttuloCar"/>
    <w:uiPriority w:val="11"/>
    <w:qFormat/>
    <w:rsid w:val="00C41801"/>
    <w:pPr>
      <w:numPr>
        <w:ilvl w:val="1"/>
      </w:numPr>
      <w:spacing w:after="0" w:line="200" w:lineRule="exact"/>
      <w:ind w:firstLine="397"/>
      <w:jc w:val="both"/>
    </w:pPr>
    <w:rPr>
      <w:rFonts w:ascii="Minion Pro" w:eastAsiaTheme="minorEastAsia" w:hAnsi="Minion Pro"/>
      <w:color w:val="000000" w:themeColor="text1"/>
      <w:spacing w:val="15"/>
      <w:sz w:val="18"/>
    </w:rPr>
  </w:style>
  <w:style w:type="character" w:customStyle="1" w:styleId="SubttuloCar">
    <w:name w:val="Subtítulo Car"/>
    <w:aliases w:val="09 Notas al pie Car"/>
    <w:basedOn w:val="Fuentedeprrafopredeter"/>
    <w:link w:val="Subttulo"/>
    <w:uiPriority w:val="11"/>
    <w:rsid w:val="00C41801"/>
    <w:rPr>
      <w:rFonts w:ascii="Minion Pro" w:eastAsiaTheme="minorEastAsia" w:hAnsi="Minion Pro"/>
      <w:color w:val="000000" w:themeColor="text1"/>
      <w:spacing w:val="15"/>
      <w:sz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180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41801"/>
    <w:pPr>
      <w:spacing w:after="0" w:line="240" w:lineRule="auto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C41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1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1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801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4180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0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.cx/pEmd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99722DA-5D64-4E35-9DD2-8051DB0F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Inmaculada Calero Camino</cp:lastModifiedBy>
  <cp:revision>15</cp:revision>
  <cp:lastPrinted>2025-01-22T06:53:00Z</cp:lastPrinted>
  <dcterms:created xsi:type="dcterms:W3CDTF">2025-01-20T10:00:00Z</dcterms:created>
  <dcterms:modified xsi:type="dcterms:W3CDTF">2025-01-28T12:39:00Z</dcterms:modified>
</cp:coreProperties>
</file>