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3D" w:rsidRPr="00BB583D" w:rsidRDefault="00BB583D" w:rsidP="00BB583D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</w:pPr>
      <w:bookmarkStart w:id="0" w:name="_Toc508796460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 xml:space="preserve">ANEXO III.  </w:t>
      </w:r>
      <w:bookmarkStart w:id="1" w:name="_Toc451071013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>MODELO DE SOLICITUD</w:t>
      </w:r>
      <w:bookmarkEnd w:id="1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 xml:space="preserve"> MODALIDADES 1, 2, 3, 4</w:t>
      </w:r>
      <w:bookmarkEnd w:id="0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 xml:space="preserve"> Y 5</w:t>
      </w:r>
    </w:p>
    <w:p w:rsidR="00BB583D" w:rsidRPr="00BB583D" w:rsidRDefault="00BB583D" w:rsidP="00BB5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3D">
        <w:rPr>
          <w:rFonts w:ascii="Times New Roman" w:hAnsi="Times New Roman" w:cs="Times New Roman"/>
          <w:b/>
          <w:sz w:val="24"/>
          <w:szCs w:val="24"/>
        </w:rPr>
        <w:t xml:space="preserve">CURSO </w:t>
      </w:r>
      <w:r w:rsidR="00FE2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ACADÉMICO 2024/2025</w:t>
      </w:r>
      <w:bookmarkStart w:id="2" w:name="_GoBack"/>
      <w:bookmarkEnd w:id="2"/>
    </w:p>
    <w:p w:rsidR="00BB583D" w:rsidRPr="00BB583D" w:rsidRDefault="00BB583D" w:rsidP="00BB583D">
      <w:pPr>
        <w:jc w:val="center"/>
        <w:rPr>
          <w:rFonts w:eastAsia="Times New Roman"/>
          <w:b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795"/>
        <w:gridCol w:w="7815"/>
        <w:gridCol w:w="415"/>
      </w:tblGrid>
      <w:tr w:rsidR="00BB583D" w:rsidRPr="00BB583D" w:rsidTr="00980A6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MODALIDAD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99" w:type="dxa"/>
        <w:tblLayout w:type="fixed"/>
        <w:tblLook w:val="0000" w:firstRow="0" w:lastRow="0" w:firstColumn="0" w:lastColumn="0" w:noHBand="0" w:noVBand="0"/>
      </w:tblPr>
      <w:tblGrid>
        <w:gridCol w:w="4435"/>
        <w:gridCol w:w="560"/>
        <w:gridCol w:w="4579"/>
        <w:gridCol w:w="1053"/>
        <w:gridCol w:w="236"/>
        <w:gridCol w:w="236"/>
      </w:tblGrid>
      <w:tr w:rsidR="00BB583D" w:rsidRPr="00BB583D" w:rsidTr="00980A6D">
        <w:trPr>
          <w:gridAfter w:val="2"/>
          <w:wAfter w:w="472" w:type="dxa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 DE CONOCIMIENTO POR LA QUE DESEA SER EVALUADO/A (</w:t>
            </w: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marcar con una “</w:t>
            </w: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BB583D" w:rsidRPr="00BB583D" w:rsidTr="00980A6D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Arte y Humanidades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Ciencias Sociales y Jurídicas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 xml:space="preserve">Ciencias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Ingeniería y Arquitectura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B583D" w:rsidRPr="00BB583D" w:rsidRDefault="00BB583D" w:rsidP="00BB58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08"/>
        <w:gridCol w:w="522"/>
      </w:tblGrid>
      <w:tr w:rsidR="00BB583D" w:rsidRPr="00BB583D" w:rsidTr="00980A6D">
        <w:tc>
          <w:tcPr>
            <w:tcW w:w="3402" w:type="dxa"/>
            <w:tcBorders>
              <w:bottom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TÍTULO DEL PROYECTO </w:t>
            </w:r>
          </w:p>
        </w:tc>
        <w:tc>
          <w:tcPr>
            <w:tcW w:w="6708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66"/>
        <w:gridCol w:w="404"/>
        <w:gridCol w:w="2385"/>
        <w:gridCol w:w="1561"/>
        <w:gridCol w:w="1281"/>
        <w:gridCol w:w="563"/>
        <w:gridCol w:w="10"/>
      </w:tblGrid>
      <w:tr w:rsidR="00BB583D" w:rsidRPr="00BB583D" w:rsidTr="00980A6D">
        <w:trPr>
          <w:gridAfter w:val="1"/>
          <w:wAfter w:w="10" w:type="dxa"/>
        </w:trPr>
        <w:tc>
          <w:tcPr>
            <w:tcW w:w="4471" w:type="dxa"/>
            <w:gridSpan w:val="2"/>
            <w:tcBorders>
              <w:bottom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COMPONENTES DEL GRUPO: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(Máximo dos personas solo en el caso de 10 o más participantes)</w:t>
            </w: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FE25A5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Código </w:t>
            </w:r>
            <w:r w:rsidR="00BB583D"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Grupo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innovación </w:t>
            </w:r>
            <w:r w:rsidR="00BB583D"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3570"/>
        <w:gridCol w:w="2385"/>
        <w:gridCol w:w="1530"/>
        <w:gridCol w:w="1886"/>
      </w:tblGrid>
      <w:tr w:rsidR="00BB583D" w:rsidRPr="00BB583D" w:rsidTr="00980A6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OTROS PARTICIPANTES</w:t>
            </w:r>
          </w:p>
        </w:tc>
      </w:tr>
      <w:tr w:rsidR="00BB583D" w:rsidRPr="00BB583D" w:rsidTr="00980A6D">
        <w:trPr>
          <w:trHeight w:val="5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FE25A5" w:rsidP="00FE25A5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Código </w:t>
            </w:r>
            <w:r w:rsidR="00BB583D"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Innovación </w:t>
            </w:r>
            <w:r w:rsidR="00BB583D"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personal</w:t>
            </w: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762"/>
      </w:tblGrid>
      <w:tr w:rsidR="00BB583D" w:rsidRPr="00BB583D" w:rsidTr="00980A6D">
        <w:trPr>
          <w:trHeight w:val="225"/>
        </w:trPr>
        <w:tc>
          <w:tcPr>
            <w:tcW w:w="8212" w:type="dxa"/>
            <w:gridSpan w:val="2"/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LINEA DE ACCIÓN PRIORITARIA (marcar solo la prioritaria)</w:t>
            </w:r>
          </w:p>
        </w:tc>
      </w:tr>
      <w:tr w:rsidR="00BB583D" w:rsidRPr="00BB583D" w:rsidTr="00980A6D">
        <w:trPr>
          <w:trHeight w:val="253"/>
        </w:trPr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Potenciar la puesta en práctica de metodologías docentes centradas en la actividad del alumnado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Incrementar la incorporación de las tecnologías de la información y comunicación aplicadas a la enseñanza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Favorecer el desarrollo de la educación mediática e informacional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Fomentar la creación de materiales didácticos originales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Implementar instrumentos y procesos evaluativos innovadores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Visibilizar proyectos de innovación docente sustentados en el Diseño Universal de Aprendizaje (DUA)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Contribuir a la consecución de los Objetivos de Desarrollo Sostenible (ODS)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Fomentar los proyectos de innovación educativa vinculados a la impartición de docencia en una lengua extranjera</w:t>
            </w:r>
          </w:p>
        </w:tc>
      </w:tr>
    </w:tbl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8779" w:type="dxa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329"/>
      </w:tblGrid>
      <w:tr w:rsidR="00BB583D" w:rsidRPr="00BB583D" w:rsidTr="00980A6D">
        <w:trPr>
          <w:trHeight w:val="225"/>
        </w:trPr>
        <w:tc>
          <w:tcPr>
            <w:tcW w:w="8779" w:type="dxa"/>
            <w:gridSpan w:val="2"/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SUBMODALIDAD DE PROYECTOS DE INNOVACIÓN DOCENTE INSTITUCIONALES</w:t>
            </w:r>
          </w:p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(solo para la Modalidad 5) Marcar solo 1.</w:t>
            </w:r>
          </w:p>
        </w:tc>
      </w:tr>
      <w:tr w:rsidR="00BB583D" w:rsidRPr="00BB583D" w:rsidTr="00980A6D">
        <w:trPr>
          <w:trHeight w:val="253"/>
        </w:trPr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Proyectos de iniciación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Proyectos de consolidación</w:t>
            </w:r>
          </w:p>
        </w:tc>
      </w:tr>
    </w:tbl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BB583D" w:rsidRPr="00BB583D" w:rsidTr="00980A6D">
        <w:trPr>
          <w:trHeight w:val="285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Resumen de la propuesta: breve descripción del tema que se va a desarrollar (máximo 200 palabras)</w:t>
            </w:r>
          </w:p>
        </w:tc>
      </w:tr>
      <w:tr w:rsidR="00BB583D" w:rsidRPr="00BB583D" w:rsidTr="00980A6D">
        <w:trPr>
          <w:trHeight w:val="27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583D" w:rsidRPr="00BB583D" w:rsidTr="00980A6D">
        <w:trPr>
          <w:trHeight w:val="31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Cantidad total solicitada (euros)</w:t>
            </w:r>
          </w:p>
        </w:tc>
      </w:tr>
      <w:tr w:rsidR="00BB583D" w:rsidRPr="00BB583D" w:rsidTr="00980A6D">
        <w:trPr>
          <w:trHeight w:val="327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3D" w:rsidRPr="00BB583D" w:rsidTr="00980A6D">
        <w:trPr>
          <w:trHeight w:val="1245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Córdoba, a _____   de   ______________________ </w:t>
            </w:r>
            <w:proofErr w:type="spellStart"/>
            <w:r w:rsidR="00FE25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spellEnd"/>
            <w:r w:rsidR="00FE25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2024</w:t>
            </w:r>
          </w:p>
          <w:p w:rsidR="00BB583D" w:rsidRPr="00BB583D" w:rsidRDefault="00BB583D" w:rsidP="00BB583D">
            <w:pPr>
              <w:suppressAutoHyphens/>
              <w:autoSpaceDE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B583D" w:rsidRPr="00BB583D" w:rsidRDefault="00BB583D" w:rsidP="00BB583D">
            <w:pPr>
              <w:rPr>
                <w:lang w:eastAsia="ar-SA"/>
              </w:rPr>
            </w:pPr>
          </w:p>
          <w:p w:rsidR="00BB583D" w:rsidRPr="00BB583D" w:rsidRDefault="00BB583D" w:rsidP="00BB583D">
            <w:pPr>
              <w:rPr>
                <w:lang w:eastAsia="ar-SA"/>
              </w:rPr>
            </w:pP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3D" w:rsidRPr="00BB583D" w:rsidRDefault="00BB583D" w:rsidP="00BB583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caps/>
                <w:sz w:val="24"/>
              </w:rPr>
              <w:t>VicerrectoraDO de ESTUDIOS DE grado, CALIDAD e Innovación Docente</w:t>
            </w:r>
          </w:p>
        </w:tc>
      </w:tr>
    </w:tbl>
    <w:p w:rsidR="00B769F7" w:rsidRDefault="00B769F7"/>
    <w:sectPr w:rsidR="00B769F7" w:rsidSect="00BB583D">
      <w:pgSz w:w="11906" w:h="16838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D"/>
    <w:rsid w:val="00B769F7"/>
    <w:rsid w:val="00BB583D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B3FC"/>
  <w15:chartTrackingRefBased/>
  <w15:docId w15:val="{8CD373B4-CB48-4CBD-B1F7-C802EF15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2</cp:revision>
  <dcterms:created xsi:type="dcterms:W3CDTF">2024-01-17T07:44:00Z</dcterms:created>
  <dcterms:modified xsi:type="dcterms:W3CDTF">2024-01-17T07:44:00Z</dcterms:modified>
</cp:coreProperties>
</file>