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CB1E23" w14:paraId="2BB5D69C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C68BBA" w14:textId="77777777" w:rsidR="00CB1E23" w:rsidRDefault="00BF6AD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6BEB2FF1" w14:textId="77777777" w:rsidR="00CB1E23" w:rsidRDefault="00BF6ADB">
            <w:pPr>
              <w:pStyle w:val="P68B1DB1-Normal1"/>
              <w:tabs>
                <w:tab w:val="left" w:pos="930"/>
              </w:tabs>
              <w:jc w:val="center"/>
            </w:pPr>
            <w:r>
              <w:t>APPPLICATION</w:t>
            </w:r>
          </w:p>
          <w:p w14:paraId="389B146E" w14:textId="77777777" w:rsidR="00CB1E23" w:rsidRDefault="00BF6ADB">
            <w:pPr>
              <w:pStyle w:val="P68B1DB1-Normal1"/>
              <w:tabs>
                <w:tab w:val="left" w:pos="930"/>
              </w:tabs>
              <w:jc w:val="center"/>
            </w:pPr>
            <w:r>
              <w:t>FOR LEAVE FROM THE DOCTORAL PROGRAM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6B9EBF" w14:textId="77777777" w:rsidR="00CB1E23" w:rsidRDefault="00BF6AD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23" w14:paraId="76A4E35A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79F6F49D" w14:textId="77777777" w:rsidR="00CB1E23" w:rsidRDefault="00CB1E23"/>
        </w:tc>
        <w:tc>
          <w:tcPr>
            <w:tcW w:w="7349" w:type="dxa"/>
            <w:tcBorders>
              <w:top w:val="nil"/>
            </w:tcBorders>
            <w:vAlign w:val="center"/>
          </w:tcPr>
          <w:p w14:paraId="121311FD" w14:textId="23FDD803" w:rsidR="00CB1E23" w:rsidRDefault="00BF6ADB" w:rsidP="00A4009B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Applications shall be submitted through the Electronic Office of the University of Córdoba, via the </w:t>
            </w:r>
            <w:hyperlink r:id="rId8" w:history="1">
              <w:r>
                <w:rPr>
                  <w:color w:val="0000FF"/>
                </w:rPr>
                <w:t>Generic Application</w:t>
              </w:r>
            </w:hyperlink>
            <w:r>
              <w:t xml:space="preserve"> process, addressed to </w:t>
            </w:r>
            <w:r w:rsidR="00A4009B">
              <w:t>“ESTUDIOS DE DOCTORADO”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00A5E092" w14:textId="77777777" w:rsidR="00CB1E23" w:rsidRDefault="00CB1E23"/>
        </w:tc>
      </w:tr>
    </w:tbl>
    <w:p w14:paraId="2EB2FB3E" w14:textId="77777777" w:rsidR="00CB1E23" w:rsidRDefault="00CB1E23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B1E23" w14:paraId="4DB2EFB3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35D4F2B" w14:textId="77777777" w:rsidR="00CB1E23" w:rsidRDefault="00BF6ADB">
            <w:pPr>
              <w:pStyle w:val="P68B1DB1-Normal3"/>
            </w:pPr>
            <w:bookmarkStart w:id="0" w:name="_Hlk38368931"/>
            <w:bookmarkStart w:id="1" w:name="_Hlk38368886"/>
            <w:r>
              <w:t>DOCTORAL STUDENT'S</w:t>
            </w:r>
            <w:bookmarkEnd w:id="0"/>
            <w:r>
              <w:t>PERSONAL DATA</w:t>
            </w:r>
          </w:p>
        </w:tc>
      </w:tr>
      <w:bookmarkEnd w:id="1"/>
    </w:tbl>
    <w:p w14:paraId="64A28004" w14:textId="77777777" w:rsidR="00CB1E23" w:rsidRDefault="00CB1E23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CB1E23" w14:paraId="7272B3D3" w14:textId="77777777">
        <w:trPr>
          <w:trHeight w:val="40"/>
          <w:tblCellSpacing w:w="20" w:type="dxa"/>
        </w:trPr>
        <w:tc>
          <w:tcPr>
            <w:tcW w:w="4327" w:type="dxa"/>
          </w:tcPr>
          <w:p w14:paraId="4915F910" w14:textId="77777777" w:rsidR="00CB1E23" w:rsidRDefault="00BF6ADB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6B00ABF5" w14:textId="77777777" w:rsidR="00CB1E23" w:rsidRDefault="00BF6ADB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13D1CB58" w14:textId="77777777" w:rsidR="00CB1E23" w:rsidRDefault="00BF6ADB">
            <w:pPr>
              <w:pStyle w:val="P68B1DB1-Normal4"/>
              <w:jc w:val="both"/>
            </w:pPr>
            <w:r>
              <w:t>DNI/NIE/PASSPORT No.:</w:t>
            </w:r>
          </w:p>
        </w:tc>
      </w:tr>
      <w:tr w:rsidR="00CB1E23" w14:paraId="44D6CD28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569A315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0A2392B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A77E69C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  <w:tr w:rsidR="00CB1E23" w14:paraId="2F79EACE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7729" w:type="dxa"/>
            <w:gridSpan w:val="2"/>
          </w:tcPr>
          <w:p w14:paraId="7F89533D" w14:textId="77777777" w:rsidR="00CB1E23" w:rsidRDefault="00BF6ADB">
            <w:pPr>
              <w:pStyle w:val="P68B1DB1-Normal4"/>
            </w:pPr>
            <w:r>
              <w:t>E-MAIL:</w:t>
            </w:r>
          </w:p>
        </w:tc>
        <w:tc>
          <w:tcPr>
            <w:tcW w:w="2601" w:type="dxa"/>
          </w:tcPr>
          <w:p w14:paraId="524B57F3" w14:textId="77777777" w:rsidR="00CB1E23" w:rsidRDefault="00BF6ADB">
            <w:pPr>
              <w:pStyle w:val="P68B1DB1-Normal4"/>
              <w:jc w:val="both"/>
            </w:pPr>
            <w:r>
              <w:t>PHONE:</w:t>
            </w:r>
          </w:p>
        </w:tc>
      </w:tr>
      <w:tr w:rsidR="00CB1E23" w14:paraId="4A18E6E4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531339182"/>
            <w:placeholder>
              <w:docPart w:val="085FE8059B994600B82BC9DC21B1CE73"/>
            </w:placeholder>
            <w:showingPlcHdr/>
            <w15:color w:val="800000"/>
            <w:text/>
          </w:sdtPr>
          <w:sdtEndPr/>
          <w:sdtContent>
            <w:tc>
              <w:tcPr>
                <w:tcW w:w="7729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331BF65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EEC50E1CA09B4634AAE776D2CF3325C0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688685F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</w:tr>
      <w:tr w:rsidR="00CB1E23" w14:paraId="2204BB13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3"/>
          </w:tcPr>
          <w:p w14:paraId="385EA5A0" w14:textId="77777777" w:rsidR="00CB1E23" w:rsidRDefault="00BF6ADB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CB1E23" w14:paraId="7BF7F43D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760756415"/>
            <w:placeholder>
              <w:docPart w:val="2CC5D182476E4A72AD83967AC96CFE4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A899A7A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261B1A8" w14:textId="77777777" w:rsidR="00CB1E23" w:rsidRDefault="00CB1E23">
      <w:pPr>
        <w:spacing w:after="0" w:line="240" w:lineRule="auto"/>
        <w:rPr>
          <w:rFonts w:ascii="Calibri" w:eastAsia="Calibri" w:hAnsi="Calibri" w:cs="Times New Roman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B1E23" w14:paraId="1E93321A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8E970A5" w14:textId="77777777" w:rsidR="00CB1E23" w:rsidRDefault="00BF6ADB">
            <w:pPr>
              <w:pStyle w:val="P68B1DB1-Normal3"/>
            </w:pPr>
            <w:r>
              <w:t>ACADEMIC INFORMATION</w:t>
            </w:r>
          </w:p>
        </w:tc>
      </w:tr>
    </w:tbl>
    <w:p w14:paraId="0FF5BFDA" w14:textId="77777777" w:rsidR="00CB1E23" w:rsidRDefault="00CB1E23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088"/>
        <w:gridCol w:w="4362"/>
      </w:tblGrid>
      <w:tr w:rsidR="00CB1E23" w14:paraId="578D91E5" w14:textId="77777777">
        <w:trPr>
          <w:tblCellSpacing w:w="20" w:type="dxa"/>
        </w:trPr>
        <w:tc>
          <w:tcPr>
            <w:tcW w:w="6028" w:type="dxa"/>
          </w:tcPr>
          <w:p w14:paraId="61CDCEB5" w14:textId="77777777" w:rsidR="00CB1E23" w:rsidRDefault="00BF6ADB">
            <w:pPr>
              <w:pStyle w:val="P68B1DB1-Normal4"/>
              <w:jc w:val="both"/>
            </w:pPr>
            <w:bookmarkStart w:id="3" w:name="_Hlk38369639"/>
            <w:r>
              <w:t>PHD PROGRAM:</w:t>
            </w:r>
          </w:p>
        </w:tc>
        <w:tc>
          <w:tcPr>
            <w:tcW w:w="4302" w:type="dxa"/>
          </w:tcPr>
          <w:p w14:paraId="2F7FDEA8" w14:textId="77777777" w:rsidR="00CB1E23" w:rsidRDefault="00BF6ADB">
            <w:pPr>
              <w:pStyle w:val="P68B1DB1-Normal4"/>
              <w:jc w:val="both"/>
            </w:pPr>
            <w:r>
              <w:t>RESEARCH LINE:</w:t>
            </w:r>
          </w:p>
        </w:tc>
      </w:tr>
      <w:tr w:rsidR="00CB1E23" w14:paraId="077C0B0A" w14:textId="77777777">
        <w:trPr>
          <w:tblCellSpacing w:w="20" w:type="dxa"/>
        </w:trPr>
        <w:sdt>
          <w:sdtPr>
            <w:id w:val="-1659142449"/>
            <w:placeholder>
              <w:docPart w:val="20BB7A9782374EDDB4201047FCC424B2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6028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D22E73D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726875478"/>
            <w:placeholder>
              <w:docPart w:val="E418321F77C04335A3891DAA8825A5B2"/>
            </w:placeholder>
            <w:showingPlcHdr/>
            <w15:color w:val="800000"/>
            <w:text/>
          </w:sdtPr>
          <w:sdtEndPr/>
          <w:sdtContent>
            <w:tc>
              <w:tcPr>
                <w:tcW w:w="4302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F0E0253" w14:textId="77777777" w:rsidR="00CB1E23" w:rsidRDefault="00BF6ADB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</w:tr>
      <w:bookmarkEnd w:id="3"/>
    </w:tbl>
    <w:p w14:paraId="3CC02CDD" w14:textId="77777777" w:rsidR="00CB1E23" w:rsidRDefault="00CB1E23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B1E23" w14:paraId="355D9C83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385F6E6" w14:textId="77777777" w:rsidR="00CB1E23" w:rsidRDefault="00BF6ADB">
            <w:pPr>
              <w:pStyle w:val="P68B1DB1-Normal3"/>
              <w:rPr>
                <w:sz w:val="20"/>
              </w:rPr>
            </w:pPr>
            <w:r>
              <w:t>INFORMATION ON THE LEAVE (mark where applicable)</w:t>
            </w:r>
          </w:p>
        </w:tc>
      </w:tr>
    </w:tbl>
    <w:p w14:paraId="634A27F4" w14:textId="77777777" w:rsidR="00CB1E23" w:rsidRDefault="00CB1E23">
      <w:pPr>
        <w:spacing w:after="0" w:line="240" w:lineRule="auto"/>
        <w:rPr>
          <w:sz w:val="2"/>
        </w:rPr>
      </w:pPr>
    </w:p>
    <w:tbl>
      <w:tblPr>
        <w:tblStyle w:val="Tablaconcuadrcula"/>
        <w:tblW w:w="10773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3685"/>
        <w:gridCol w:w="2835"/>
        <w:gridCol w:w="1276"/>
        <w:gridCol w:w="1417"/>
        <w:gridCol w:w="1134"/>
      </w:tblGrid>
      <w:tr w:rsidR="00CB1E23" w14:paraId="1FD742D0" w14:textId="77777777" w:rsidTr="00783665">
        <w:trPr>
          <w:gridBefore w:val="1"/>
          <w:wBefore w:w="242" w:type="dxa"/>
          <w:trHeight w:val="221"/>
          <w:tblCellSpacing w:w="14" w:type="dxa"/>
          <w:jc w:val="center"/>
        </w:trPr>
        <w:tc>
          <w:tcPr>
            <w:tcW w:w="114" w:type="dxa"/>
            <w:tcMar>
              <w:left w:w="0" w:type="dxa"/>
              <w:right w:w="0" w:type="dxa"/>
            </w:tcMar>
          </w:tcPr>
          <w:p w14:paraId="2EEB97BB" w14:textId="77777777" w:rsidR="00CB1E23" w:rsidRDefault="00BF6ADB">
            <w:pPr>
              <w:pStyle w:val="P68B1DB1-Normal6"/>
              <w:tabs>
                <w:tab w:val="left" w:pos="2415"/>
              </w:tabs>
              <w:jc w:val="right"/>
              <w:rPr>
                <w:b/>
              </w:rPr>
            </w:pPr>
            <w:r>
              <w:t xml:space="preserve"> </w:t>
            </w:r>
          </w:p>
        </w:tc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F289D7A" w14:textId="77777777" w:rsidR="00CB1E23" w:rsidRDefault="00CB1E23">
            <w:pPr>
              <w:tabs>
                <w:tab w:val="left" w:pos="2415"/>
              </w:tabs>
              <w:rPr>
                <w:b/>
                <w:sz w:val="20"/>
              </w:rPr>
            </w:pPr>
          </w:p>
        </w:tc>
        <w:tc>
          <w:tcPr>
            <w:tcW w:w="1248" w:type="dxa"/>
            <w:tcMar>
              <w:left w:w="57" w:type="dxa"/>
              <w:right w:w="28" w:type="dxa"/>
            </w:tcMar>
            <w:vAlign w:val="center"/>
          </w:tcPr>
          <w:p w14:paraId="742E222A" w14:textId="77777777" w:rsidR="00CB1E23" w:rsidRDefault="00BF6ADB">
            <w:pPr>
              <w:pStyle w:val="P68B1DB1-Normal7"/>
              <w:tabs>
                <w:tab w:val="left" w:pos="2415"/>
              </w:tabs>
            </w:pPr>
            <w:r w:rsidRPr="00783665">
              <w:rPr>
                <w:sz w:val="18"/>
              </w:rPr>
              <w:t>Date of Leave:</w:t>
            </w:r>
          </w:p>
        </w:tc>
        <w:tc>
          <w:tcPr>
            <w:tcW w:w="1389" w:type="dxa"/>
            <w:tcMar>
              <w:left w:w="57" w:type="dxa"/>
              <w:right w:w="28" w:type="dxa"/>
            </w:tcMar>
            <w:vAlign w:val="center"/>
          </w:tcPr>
          <w:p w14:paraId="28E1A516" w14:textId="35749686" w:rsidR="00CB1E23" w:rsidRDefault="00783665" w:rsidP="00783665">
            <w:pPr>
              <w:pStyle w:val="P68B1DB1-Normal7"/>
              <w:tabs>
                <w:tab w:val="left" w:pos="2415"/>
              </w:tabs>
            </w:pPr>
            <w:r>
              <w:rPr>
                <w:sz w:val="18"/>
              </w:rPr>
              <w:t>Date r</w:t>
            </w:r>
            <w:r w:rsidR="00BF6ADB" w:rsidRPr="00783665">
              <w:rPr>
                <w:sz w:val="18"/>
              </w:rPr>
              <w:t>egistration</w:t>
            </w:r>
          </w:p>
        </w:tc>
        <w:tc>
          <w:tcPr>
            <w:tcW w:w="1092" w:type="dxa"/>
            <w:tcMar>
              <w:left w:w="57" w:type="dxa"/>
              <w:right w:w="28" w:type="dxa"/>
            </w:tcMar>
            <w:vAlign w:val="center"/>
          </w:tcPr>
          <w:p w14:paraId="73871255" w14:textId="609D961D" w:rsidR="00CB1E23" w:rsidRDefault="00BF6ADB">
            <w:pPr>
              <w:pStyle w:val="P68B1DB1-Normal7"/>
              <w:tabs>
                <w:tab w:val="left" w:pos="2415"/>
              </w:tabs>
              <w:jc w:val="center"/>
            </w:pPr>
            <w:r>
              <w:t>Acad. Year</w:t>
            </w:r>
            <w:r w:rsidR="006F0B02">
              <w:t>:</w:t>
            </w:r>
          </w:p>
        </w:tc>
      </w:tr>
      <w:tr w:rsidR="00CB1E23" w14:paraId="04B0C64F" w14:textId="77777777" w:rsidTr="00783665">
        <w:trPr>
          <w:cantSplit/>
          <w:trHeight w:val="56"/>
          <w:tblCellSpacing w:w="14" w:type="dxa"/>
          <w:jc w:val="center"/>
        </w:trPr>
        <w:sdt>
          <w:sdtPr>
            <w:id w:val="-4527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202AE9D3" w14:textId="77777777" w:rsidR="00CB1E23" w:rsidRDefault="00BF6ADB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14:paraId="29590956" w14:textId="77777777" w:rsidR="00CB1E23" w:rsidRDefault="00BF6ADB">
            <w:pPr>
              <w:tabs>
                <w:tab w:val="left" w:pos="2415"/>
              </w:tabs>
              <w:jc w:val="both"/>
            </w:pPr>
            <w:r>
              <w:t>Temporary leave due to illness:</w:t>
            </w:r>
          </w:p>
        </w:tc>
        <w:sdt>
          <w:sdtPr>
            <w:rPr>
              <w:b/>
              <w:sz w:val="20"/>
            </w:rPr>
            <w:id w:val="94530120"/>
            <w:placeholder>
              <w:docPart w:val="34B06234369F4C739EFAF4DEC037BE50"/>
            </w:placeholder>
            <w:showingPlcHdr/>
            <w15:color w:val="800000"/>
            <w:date w:fullDate="2022-06-08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57C7FF3C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0"/>
            </w:rPr>
            <w:id w:val="1686473749"/>
            <w:placeholder>
              <w:docPart w:val="DB32471CA5674FB7B2FA31540D0008BA"/>
            </w:placeholder>
            <w:showingPlcHdr/>
            <w15:color w:val="800000"/>
            <w:date w:fullDate="2022-07-15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2E977637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</w:t>
                </w:r>
              </w:p>
            </w:tc>
          </w:sdtContent>
        </w:sdt>
        <w:tc>
          <w:tcPr>
            <w:tcW w:w="1092" w:type="dxa"/>
            <w:tcMar>
              <w:left w:w="57" w:type="dxa"/>
              <w:right w:w="28" w:type="dxa"/>
            </w:tcMar>
            <w:vAlign w:val="center"/>
          </w:tcPr>
          <w:p w14:paraId="039EF885" w14:textId="77777777" w:rsidR="00CB1E23" w:rsidRDefault="00CB1E23">
            <w:pPr>
              <w:tabs>
                <w:tab w:val="left" w:pos="2415"/>
              </w:tabs>
              <w:rPr>
                <w:sz w:val="20"/>
              </w:rPr>
            </w:pPr>
          </w:p>
        </w:tc>
      </w:tr>
      <w:tr w:rsidR="00CB1E23" w14:paraId="507CEF29" w14:textId="77777777" w:rsidTr="00783665">
        <w:trPr>
          <w:trHeight w:val="65"/>
          <w:tblCellSpacing w:w="14" w:type="dxa"/>
          <w:jc w:val="center"/>
        </w:trPr>
        <w:sdt>
          <w:sdtPr>
            <w:id w:val="-17536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0CB47CD3" w14:textId="77777777" w:rsidR="00CB1E23" w:rsidRDefault="00BF6ADB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256001" w14:textId="77777777" w:rsidR="00CB1E23" w:rsidRDefault="00BF6ADB">
            <w:pPr>
              <w:tabs>
                <w:tab w:val="left" w:pos="2415"/>
              </w:tabs>
              <w:jc w:val="both"/>
            </w:pPr>
            <w:r>
              <w:t>Temporary leave due to pregnancy, maternity, paternity, breastfeeding:</w:t>
            </w:r>
          </w:p>
        </w:tc>
        <w:sdt>
          <w:sdtPr>
            <w:rPr>
              <w:b/>
              <w:sz w:val="20"/>
            </w:rPr>
            <w:id w:val="783235010"/>
            <w:placeholder>
              <w:docPart w:val="FFED581DDF394505ABF8B38717517B81"/>
            </w:placeholder>
            <w:showingPlcHdr/>
            <w15:color w:val="800000"/>
            <w:date w:fullDate="2022-06-22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4BE0C66D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b/>
              <w:sz w:val="20"/>
            </w:rPr>
            <w:id w:val="-1138186946"/>
            <w:placeholder>
              <w:docPart w:val="C5C1F808345C4839B1BEB56CD4130ABD"/>
            </w:placeholder>
            <w:showingPlcHdr/>
            <w15:color w:val="800000"/>
            <w:date w:fullDate="2022-06-17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0929290E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 </w:t>
                </w:r>
              </w:p>
            </w:tc>
          </w:sdtContent>
        </w:sdt>
        <w:tc>
          <w:tcPr>
            <w:tcW w:w="1092" w:type="dxa"/>
            <w:tcMar>
              <w:left w:w="57" w:type="dxa"/>
              <w:right w:w="28" w:type="dxa"/>
            </w:tcMar>
            <w:vAlign w:val="center"/>
          </w:tcPr>
          <w:p w14:paraId="0B18C652" w14:textId="77777777" w:rsidR="00CB1E23" w:rsidRDefault="00CB1E23">
            <w:pPr>
              <w:tabs>
                <w:tab w:val="left" w:pos="2415"/>
              </w:tabs>
              <w:rPr>
                <w:sz w:val="20"/>
              </w:rPr>
            </w:pPr>
          </w:p>
        </w:tc>
      </w:tr>
      <w:tr w:rsidR="00CB1E23" w14:paraId="71B849EA" w14:textId="77777777" w:rsidTr="00783665">
        <w:trPr>
          <w:cantSplit/>
          <w:trHeight w:val="239"/>
          <w:tblCellSpacing w:w="14" w:type="dxa"/>
          <w:jc w:val="center"/>
        </w:trPr>
        <w:sdt>
          <w:sdtPr>
            <w:id w:val="2065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63EFDAA6" w14:textId="77777777" w:rsidR="00CB1E23" w:rsidRDefault="00BF6ADB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A3FB95" w14:textId="77777777" w:rsidR="00CB1E23" w:rsidRDefault="00BF6ADB">
            <w:pPr>
              <w:tabs>
                <w:tab w:val="left" w:pos="2415"/>
              </w:tabs>
              <w:jc w:val="both"/>
            </w:pPr>
            <w:r>
              <w:t>Voluntary, temporary leave for a full academic year:</w:t>
            </w:r>
          </w:p>
        </w:tc>
        <w:tc>
          <w:tcPr>
            <w:tcW w:w="1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44F73E79" w14:textId="77777777" w:rsidR="00CB1E23" w:rsidRDefault="00BF6ADB">
            <w:pPr>
              <w:pStyle w:val="P68B1DB1-Normal9"/>
              <w:tabs>
                <w:tab w:val="left" w:pos="2415"/>
              </w:tabs>
            </w:pPr>
            <w:r>
              <w:t>October 1.</w:t>
            </w:r>
          </w:p>
        </w:tc>
        <w:tc>
          <w:tcPr>
            <w:tcW w:w="13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5C247C66" w14:textId="77777777" w:rsidR="00CB1E23" w:rsidRDefault="00BF6ADB">
            <w:pPr>
              <w:pStyle w:val="P68B1DB1-Normal9"/>
              <w:tabs>
                <w:tab w:val="left" w:pos="2415"/>
              </w:tabs>
            </w:pPr>
            <w:r>
              <w:t>30 Sep.</w:t>
            </w:r>
          </w:p>
        </w:tc>
        <w:sdt>
          <w:sdtPr>
            <w:rPr>
              <w:b/>
            </w:rPr>
            <w:id w:val="-1113743775"/>
            <w:placeholder>
              <w:docPart w:val="DDF4EBC578664EB7A702CC1A3F63CAB3"/>
            </w:placeholder>
            <w:showingPlcHdr/>
            <w15:color w:val="800000"/>
            <w:dropDownList>
              <w:listItem w:value="Elija un elemento.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</w:dropDownList>
          </w:sdtPr>
          <w:sdtEndPr/>
          <w:sdtContent>
            <w:tc>
              <w:tcPr>
                <w:tcW w:w="10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7EC54A17" w14:textId="77777777" w:rsidR="00CB1E23" w:rsidRDefault="00BF6ADB">
                <w:pPr>
                  <w:pStyle w:val="P68B1DB1-Normal6"/>
                  <w:tabs>
                    <w:tab w:val="left" w:pos="2415"/>
                  </w:tabs>
                </w:pPr>
                <w:r>
                  <w:t xml:space="preserve">                </w:t>
                </w:r>
              </w:p>
            </w:tc>
          </w:sdtContent>
        </w:sdt>
      </w:tr>
      <w:tr w:rsidR="00CB1E23" w14:paraId="7756FE8D" w14:textId="77777777" w:rsidTr="00783665">
        <w:trPr>
          <w:trHeight w:val="56"/>
          <w:tblCellSpacing w:w="14" w:type="dxa"/>
          <w:jc w:val="center"/>
        </w:trPr>
        <w:sdt>
          <w:sdtPr>
            <w:id w:val="15814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45F8960F" w14:textId="77777777" w:rsidR="00CB1E23" w:rsidRDefault="00BF6ADB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492" w:type="dxa"/>
            <w:gridSpan w:val="2"/>
            <w:tcMar>
              <w:left w:w="28" w:type="dxa"/>
              <w:right w:w="28" w:type="dxa"/>
            </w:tcMar>
            <w:vAlign w:val="center"/>
          </w:tcPr>
          <w:p w14:paraId="6CA1A79F" w14:textId="77777777" w:rsidR="00CB1E23" w:rsidRDefault="00BF6ADB">
            <w:pPr>
              <w:tabs>
                <w:tab w:val="left" w:pos="2415"/>
              </w:tabs>
              <w:jc w:val="both"/>
            </w:pPr>
            <w:r w:rsidRPr="00783665">
              <w:rPr>
                <w:sz w:val="20"/>
              </w:rPr>
              <w:t>Temporary leave for a minimum of three months and a maximum of one year</w:t>
            </w:r>
            <w:r>
              <w:t>:</w:t>
            </w:r>
          </w:p>
        </w:tc>
        <w:sdt>
          <w:sdtPr>
            <w:rPr>
              <w:b/>
              <w:sz w:val="20"/>
            </w:rPr>
            <w:id w:val="-841550513"/>
            <w:placeholder>
              <w:docPart w:val="4EE00168E67341398E8943BC28D2669E"/>
            </w:placeholder>
            <w:showingPlcHdr/>
            <w15:color w:val="800000"/>
            <w:date w:fullDate="2022-09-15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10A8675D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0"/>
            </w:rPr>
            <w:id w:val="243079531"/>
            <w:placeholder>
              <w:docPart w:val="43964120BDB145AE90D71F08470E5F5E"/>
            </w:placeholder>
            <w:showingPlcHdr/>
            <w15:color w:val="800000"/>
            <w:date w:fullDate="2022-06-07T00:00:00Z">
              <w:dateFormat w:val="d MMM. 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27922424" w14:textId="77777777" w:rsidR="00CB1E23" w:rsidRDefault="00BF6ADB">
                <w:pPr>
                  <w:tabs>
                    <w:tab w:val="left" w:pos="2415"/>
                  </w:tabs>
                  <w:rPr>
                    <w:b/>
                    <w:sz w:val="20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 </w:t>
                </w:r>
              </w:p>
            </w:tc>
          </w:sdtContent>
        </w:sdt>
        <w:tc>
          <w:tcPr>
            <w:tcW w:w="1092" w:type="dxa"/>
            <w:tcMar>
              <w:left w:w="57" w:type="dxa"/>
              <w:right w:w="28" w:type="dxa"/>
            </w:tcMar>
            <w:vAlign w:val="center"/>
          </w:tcPr>
          <w:p w14:paraId="2C814C40" w14:textId="77777777" w:rsidR="00CB1E23" w:rsidRDefault="00CB1E23">
            <w:pPr>
              <w:tabs>
                <w:tab w:val="left" w:pos="2415"/>
              </w:tabs>
              <w:rPr>
                <w:sz w:val="20"/>
              </w:rPr>
            </w:pPr>
          </w:p>
        </w:tc>
      </w:tr>
      <w:tr w:rsidR="00CB1E23" w14:paraId="65270A0A" w14:textId="77777777" w:rsidTr="00783665">
        <w:trPr>
          <w:trHeight w:val="264"/>
          <w:tblCellSpacing w:w="14" w:type="dxa"/>
          <w:jc w:val="center"/>
        </w:trPr>
        <w:sdt>
          <w:sdtPr>
            <w:id w:val="6689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14:paraId="5F70561D" w14:textId="77777777" w:rsidR="00CB1E23" w:rsidRDefault="00BF6ADB">
                <w:pPr>
                  <w:pStyle w:val="P68B1DB1-Normal10"/>
                  <w:tabs>
                    <w:tab w:val="left" w:pos="2415"/>
                  </w:tabs>
                  <w:jc w:val="center"/>
                  <w:rPr>
                    <w:rFonts w:hint="default"/>
                    <w:color w:val="2F5496" w:themeColor="accent5" w:themeShade="BF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3657" w:type="dxa"/>
            <w:tcMar>
              <w:left w:w="28" w:type="dxa"/>
              <w:right w:w="0" w:type="dxa"/>
            </w:tcMar>
            <w:vAlign w:val="center"/>
          </w:tcPr>
          <w:p w14:paraId="73A49024" w14:textId="77777777" w:rsidR="00CB1E23" w:rsidRDefault="00BF6ADB">
            <w:pPr>
              <w:pStyle w:val="P68B1DB1-Normal11"/>
              <w:tabs>
                <w:tab w:val="left" w:pos="2415"/>
              </w:tabs>
              <w:jc w:val="both"/>
              <w:rPr>
                <w:sz w:val="20"/>
              </w:rPr>
            </w:pPr>
            <w:r>
              <w:t xml:space="preserve">Final discharge in the Doctoral Program. </w:t>
            </w:r>
          </w:p>
        </w:tc>
        <w:tc>
          <w:tcPr>
            <w:tcW w:w="6620" w:type="dxa"/>
            <w:gridSpan w:val="4"/>
            <w:tcMar>
              <w:left w:w="0" w:type="dxa"/>
              <w:right w:w="0" w:type="dxa"/>
            </w:tcMar>
            <w:vAlign w:val="center"/>
          </w:tcPr>
          <w:p w14:paraId="0B3AADB7" w14:textId="77777777" w:rsidR="00CB1E23" w:rsidRDefault="00BF6ADB">
            <w:pPr>
              <w:pStyle w:val="P68B1DB1-Normal12"/>
              <w:tabs>
                <w:tab w:val="left" w:pos="2415"/>
              </w:tabs>
            </w:pPr>
            <w:r>
              <w:t>(Effective from the date of the application's submission, does not require authorization by the CAPD)</w:t>
            </w:r>
          </w:p>
        </w:tc>
      </w:tr>
    </w:tbl>
    <w:p w14:paraId="25B90331" w14:textId="77777777" w:rsidR="00CB1E23" w:rsidRDefault="00CB1E23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1E23" w14:paraId="6055EE9D" w14:textId="77777777">
        <w:tc>
          <w:tcPr>
            <w:tcW w:w="10456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14:paraId="45BC354F" w14:textId="77777777" w:rsidR="00CB1E23" w:rsidRDefault="00BF6ADB">
            <w:pPr>
              <w:pStyle w:val="P68B1DB1-Normal13"/>
            </w:pPr>
            <w:r>
              <w:t>REASONS TO REQUEST THE LEAVE OF ABSENCE:</w:t>
            </w:r>
          </w:p>
        </w:tc>
      </w:tr>
      <w:tr w:rsidR="00CB1E23" w14:paraId="07DDF27E" w14:textId="77777777">
        <w:trPr>
          <w:trHeight w:val="20"/>
        </w:trPr>
        <w:tc>
          <w:tcPr>
            <w:tcW w:w="10456" w:type="dxa"/>
            <w:tcBorders>
              <w:top w:val="single" w:sz="24" w:space="0" w:color="C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5BAFF1D9" w14:textId="77777777" w:rsidR="00CB1E23" w:rsidRDefault="00CB1E23">
            <w:pPr>
              <w:rPr>
                <w:sz w:val="8"/>
              </w:rPr>
            </w:pPr>
          </w:p>
        </w:tc>
      </w:tr>
      <w:tr w:rsidR="00CB1E23" w14:paraId="3E6C36F9" w14:textId="77777777">
        <w:trPr>
          <w:trHeight w:val="753"/>
        </w:trPr>
        <w:sdt>
          <w:sdtPr>
            <w:rPr>
              <w:sz w:val="20"/>
            </w:rPr>
            <w:id w:val="314541408"/>
            <w:placeholder>
              <w:docPart w:val="8F9FE4753FD0467582E317C34C4F2531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8AC8B63" w14:textId="77777777" w:rsidR="00CB1E23" w:rsidRDefault="00BF6ADB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885B869" w14:textId="77777777" w:rsidR="00CB1E23" w:rsidRDefault="00CB1E23">
      <w:pPr>
        <w:spacing w:after="0" w:line="240" w:lineRule="auto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1E23" w14:paraId="36233BBA" w14:textId="77777777">
        <w:tc>
          <w:tcPr>
            <w:tcW w:w="10456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14:paraId="1D0078B3" w14:textId="77777777" w:rsidR="00CB1E23" w:rsidRDefault="00BF6ADB">
            <w:pPr>
              <w:pStyle w:val="P68B1DB1-Normal13"/>
            </w:pPr>
            <w:r>
              <w:t>SUPPORTING DOCUMENTATION ATTACHED:</w:t>
            </w:r>
          </w:p>
        </w:tc>
      </w:tr>
      <w:tr w:rsidR="00CB1E23" w14:paraId="0B710E85" w14:textId="77777777">
        <w:trPr>
          <w:trHeight w:val="20"/>
        </w:trPr>
        <w:tc>
          <w:tcPr>
            <w:tcW w:w="10456" w:type="dxa"/>
            <w:tcBorders>
              <w:top w:val="single" w:sz="24" w:space="0" w:color="C00000"/>
              <w:left w:val="nil"/>
              <w:bottom w:val="single" w:sz="4" w:space="0" w:color="D9D9D9" w:themeColor="background1" w:themeShade="D9"/>
              <w:right w:val="nil"/>
            </w:tcBorders>
          </w:tcPr>
          <w:p w14:paraId="00B71A1A" w14:textId="77777777" w:rsidR="00CB1E23" w:rsidRDefault="00CB1E23">
            <w:pPr>
              <w:rPr>
                <w:sz w:val="8"/>
              </w:rPr>
            </w:pPr>
          </w:p>
        </w:tc>
      </w:tr>
      <w:tr w:rsidR="00CB1E23" w14:paraId="35EE426D" w14:textId="77777777">
        <w:trPr>
          <w:trHeight w:val="323"/>
        </w:trPr>
        <w:sdt>
          <w:sdtPr>
            <w:rPr>
              <w:sz w:val="20"/>
            </w:rPr>
            <w:id w:val="1626354275"/>
            <w:placeholder>
              <w:docPart w:val="657278022FF549449BA483EA470A162E"/>
            </w:placeholder>
            <w:showingPlcHdr/>
            <w15:color w:val="800000"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B46CB34" w14:textId="77777777" w:rsidR="00CB1E23" w:rsidRDefault="00BF6ADB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0771818" w14:textId="77777777" w:rsidR="00CB1E23" w:rsidRDefault="00CB1E23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W w:w="10617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617"/>
      </w:tblGrid>
      <w:tr w:rsidR="00CB1E23" w14:paraId="1EDD9431" w14:textId="77777777">
        <w:trPr>
          <w:trHeight w:val="269"/>
          <w:jc w:val="center"/>
        </w:trPr>
        <w:tc>
          <w:tcPr>
            <w:tcW w:w="10617" w:type="dxa"/>
            <w:tcMar>
              <w:left w:w="57" w:type="dxa"/>
              <w:right w:w="57" w:type="dxa"/>
            </w:tcMar>
          </w:tcPr>
          <w:p w14:paraId="43E40D43" w14:textId="5FB72BE3" w:rsidR="00CB1E23" w:rsidRDefault="00BF6ADB" w:rsidP="002D4BFA">
            <w:pPr>
              <w:pStyle w:val="P68B1DB1-Normal14"/>
              <w:jc w:val="both"/>
              <w:rPr>
                <w:color w:val="000000" w:themeColor="text1"/>
                <w:sz w:val="18"/>
              </w:rPr>
            </w:pPr>
            <w:r>
              <w:t>Doctoral students on volunta</w:t>
            </w:r>
            <w:r w:rsidR="002D4BFA">
              <w:t>ry temporary leave or sick leave</w:t>
            </w:r>
            <w:r>
              <w:t xml:space="preserve"> </w:t>
            </w:r>
            <w:r>
              <w:rPr>
                <w:b/>
              </w:rPr>
              <w:t>for a full academic year</w:t>
            </w:r>
            <w:r>
              <w:t xml:space="preserve"> (1 Oct. to 30 Sep.), </w:t>
            </w:r>
            <w:proofErr w:type="gramStart"/>
            <w:r>
              <w:t>will be exempted</w:t>
            </w:r>
            <w:proofErr w:type="gramEnd"/>
            <w:r>
              <w:t xml:space="preserve"> from having to renew their annual matriculation and submitting the annual evaluation report. In all other cases the doctoral student must complete the evaluation and the matriculation.</w:t>
            </w:r>
            <w:bookmarkStart w:id="4" w:name="_GoBack"/>
            <w:bookmarkEnd w:id="4"/>
          </w:p>
        </w:tc>
      </w:tr>
    </w:tbl>
    <w:p w14:paraId="358ACEE7" w14:textId="77777777" w:rsidR="00CB1E23" w:rsidRDefault="00CB1E23">
      <w:pPr>
        <w:spacing w:after="0" w:line="240" w:lineRule="auto"/>
        <w:rPr>
          <w:color w:val="000000" w:themeColor="text1"/>
        </w:rPr>
      </w:pPr>
    </w:p>
    <w:p w14:paraId="2930491D" w14:textId="77777777" w:rsidR="00CB1E23" w:rsidRDefault="00CB1E23">
      <w:pPr>
        <w:spacing w:after="0" w:line="240" w:lineRule="auto"/>
        <w:rPr>
          <w:sz w:val="20"/>
        </w:rPr>
      </w:pPr>
    </w:p>
    <w:p w14:paraId="3C71A52B" w14:textId="77777777" w:rsidR="00CB1E23" w:rsidRDefault="00CB1E23">
      <w:pPr>
        <w:spacing w:after="0" w:line="240" w:lineRule="auto"/>
        <w:rPr>
          <w:sz w:val="20"/>
        </w:rPr>
      </w:pPr>
    </w:p>
    <w:tbl>
      <w:tblPr>
        <w:tblStyle w:val="Tablaconcuadrcula41"/>
        <w:tblW w:w="1020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551"/>
      </w:tblGrid>
      <w:tr w:rsidR="00CB1E23" w14:paraId="5E58AF5A" w14:textId="77777777">
        <w:trPr>
          <w:trHeight w:val="419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2EF8" w14:textId="77777777" w:rsidR="00CB1E23" w:rsidRDefault="00BF6ADB">
            <w:r>
              <w:rPr>
                <w:b/>
              </w:rPr>
              <w:t>Signed: Mr/Ms:</w:t>
            </w:r>
            <w:r>
              <w:t xml:space="preserve"> </w:t>
            </w:r>
            <w:sdt>
              <w:sdtPr>
                <w:id w:val="-340311628"/>
                <w:placeholder>
                  <w:docPart w:val="4C096E72FFA54FB5A38129D814789F82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 _ _ _ _ _ _ _ _ _ _ _ _ _ _ _ _ _ _ _ _ _ _</w:t>
                </w:r>
              </w:sdtContent>
            </w:sdt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48E3D1" w14:textId="77777777" w:rsidR="00CB1E23" w:rsidRDefault="00CB1E23"/>
        </w:tc>
      </w:tr>
    </w:tbl>
    <w:p w14:paraId="0B4BF527" w14:textId="77777777" w:rsidR="00CB1E23" w:rsidRDefault="00CB1E23">
      <w:pPr>
        <w:spacing w:after="0" w:line="240" w:lineRule="auto"/>
        <w:rPr>
          <w:sz w:val="14"/>
        </w:rPr>
      </w:pPr>
    </w:p>
    <w:p w14:paraId="7C088A64" w14:textId="77777777" w:rsidR="00CB1E23" w:rsidRDefault="00BF6ADB">
      <w:pPr>
        <w:pStyle w:val="P68B1DB1-Normal13"/>
        <w:spacing w:after="0" w:line="240" w:lineRule="auto"/>
        <w:ind w:left="-142"/>
      </w:pPr>
      <w:r>
        <w:t>To be completed exclusively by the Academic Committee of the Doctoral Program:</w:t>
      </w:r>
    </w:p>
    <w:tbl>
      <w:tblPr>
        <w:tblStyle w:val="Tablaconcuadrcula5"/>
        <w:tblW w:w="10604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04"/>
      </w:tblGrid>
      <w:tr w:rsidR="00CB1E23" w14:paraId="0DE33763" w14:textId="77777777" w:rsidTr="00C150C9">
        <w:trPr>
          <w:trHeight w:val="2050"/>
          <w:jc w:val="center"/>
        </w:trPr>
        <w:tc>
          <w:tcPr>
            <w:tcW w:w="10604" w:type="dxa"/>
          </w:tcPr>
          <w:p w14:paraId="6EB22B7E" w14:textId="1722D608" w:rsidR="00CB1E23" w:rsidRDefault="00BF6ADB">
            <w:pPr>
              <w:ind w:left="7" w:right="105" w:firstLine="567"/>
              <w:jc w:val="both"/>
            </w:pPr>
            <w:r>
              <w:t>The Academic Committee of the Doctoral Program</w:t>
            </w:r>
            <w:r w:rsidR="00C150C9">
              <w:t xml:space="preserve"> </w:t>
            </w:r>
            <w:r w:rsidR="00C150C9" w:rsidRPr="00C150C9">
              <w:t xml:space="preserve">mentioned above, meeting in ordinary session, </w:t>
            </w:r>
            <w:r>
              <w:t xml:space="preserve"> </w:t>
            </w:r>
          </w:p>
          <w:tbl>
            <w:tblPr>
              <w:tblStyle w:val="Tablaconcuadrcula5"/>
              <w:tblW w:w="70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3029"/>
              <w:gridCol w:w="656"/>
              <w:gridCol w:w="2488"/>
            </w:tblGrid>
            <w:tr w:rsidR="00CB1E23" w14:paraId="5F85A000" w14:textId="77777777" w:rsidTr="006F0B02">
              <w:trPr>
                <w:trHeight w:val="400"/>
                <w:jc w:val="center"/>
              </w:trPr>
              <w:tc>
                <w:tcPr>
                  <w:tcW w:w="864" w:type="dxa"/>
                </w:tcPr>
                <w:p w14:paraId="443B62B4" w14:textId="77777777" w:rsidR="00CB1E23" w:rsidRDefault="00096F96">
                  <w:pPr>
                    <w:pStyle w:val="P68B1DB1-Normal15"/>
                    <w:jc w:val="both"/>
                    <w:rPr>
                      <w:rFonts w:hint="default"/>
                      <w:sz w:val="96"/>
                    </w:rPr>
                  </w:pPr>
                  <w:sdt>
                    <w:sdtPr>
                      <w:rPr>
                        <w:szCs w:val="44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ADB">
                        <w:t>☐</w:t>
                      </w:r>
                    </w:sdtContent>
                  </w:sdt>
                </w:p>
              </w:tc>
              <w:tc>
                <w:tcPr>
                  <w:tcW w:w="3118" w:type="dxa"/>
                  <w:vAlign w:val="center"/>
                </w:tcPr>
                <w:p w14:paraId="35467CD1" w14:textId="77777777" w:rsidR="00CB1E23" w:rsidRDefault="00BF6ADB">
                  <w:pPr>
                    <w:pStyle w:val="P68B1DB1-Normal16"/>
                  </w:pPr>
                  <w:r>
                    <w:t>HEREBY AUTHORIZES</w:t>
                  </w:r>
                </w:p>
              </w:tc>
              <w:tc>
                <w:tcPr>
                  <w:tcW w:w="492" w:type="dxa"/>
                </w:tcPr>
                <w:sdt>
                  <w:sdt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C2F2734" w14:textId="77777777" w:rsidR="00CB1E23" w:rsidRDefault="00BF6ADB">
                      <w:pPr>
                        <w:pStyle w:val="P68B1DB1-Normal15"/>
                        <w:jc w:val="both"/>
                        <w:rPr>
                          <w:rFonts w:hint="default"/>
                          <w:sz w:val="48"/>
                        </w:rPr>
                      </w:pPr>
                      <w:r>
                        <w:t>☐</w:t>
                      </w:r>
                    </w:p>
                  </w:sdtContent>
                </w:sdt>
              </w:tc>
              <w:tc>
                <w:tcPr>
                  <w:tcW w:w="2552" w:type="dxa"/>
                  <w:vAlign w:val="center"/>
                </w:tcPr>
                <w:p w14:paraId="67FFE874" w14:textId="77777777" w:rsidR="00CB1E23" w:rsidRDefault="00BF6ADB">
                  <w:pPr>
                    <w:pStyle w:val="P68B1DB1-Normal16"/>
                  </w:pPr>
                  <w:r>
                    <w:t>DOES NOT AUTHORIZE</w:t>
                  </w:r>
                </w:p>
              </w:tc>
            </w:tr>
          </w:tbl>
          <w:p w14:paraId="2458157D" w14:textId="77777777" w:rsidR="00CB1E23" w:rsidRDefault="00BF6ADB">
            <w:proofErr w:type="gramStart"/>
            <w:r>
              <w:t>the</w:t>
            </w:r>
            <w:proofErr w:type="gramEnd"/>
            <w:r>
              <w:t xml:space="preserve"> leave from the doctoral programme requested.</w:t>
            </w:r>
          </w:p>
          <w:p w14:paraId="623D2F0E" w14:textId="2E79ABF3" w:rsidR="00CB1E23" w:rsidRDefault="00CB1E23">
            <w:pPr>
              <w:rPr>
                <w:sz w:val="20"/>
              </w:rPr>
            </w:pPr>
          </w:p>
          <w:p w14:paraId="0CC66837" w14:textId="3298BEC7" w:rsidR="00C150C9" w:rsidRDefault="00C150C9">
            <w:pPr>
              <w:rPr>
                <w:sz w:val="20"/>
              </w:rPr>
            </w:pPr>
          </w:p>
          <w:p w14:paraId="60431356" w14:textId="77777777" w:rsidR="00CB1E23" w:rsidRDefault="00BF6ADB">
            <w:pPr>
              <w:ind w:left="1551"/>
              <w:jc w:val="center"/>
            </w:pPr>
            <w:r>
              <w:t xml:space="preserve">Signed: </w:t>
            </w:r>
            <w:sdt>
              <w:sdtPr>
                <w:id w:val="1907569385"/>
                <w:placeholder>
                  <w:docPart w:val="A569F7AE1BE742A49CF6B892DC2AA062"/>
                </w:placeholder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0849AFA0" w14:textId="77777777" w:rsidR="00CB1E23" w:rsidRDefault="00BF6ADB">
            <w:pPr>
              <w:pStyle w:val="P68B1DB1-Normal17"/>
              <w:ind w:left="1551"/>
              <w:jc w:val="center"/>
            </w:pPr>
            <w:r>
              <w:t>Coordinator of the Academic Committee of the Doctoral Program</w:t>
            </w:r>
          </w:p>
        </w:tc>
      </w:tr>
    </w:tbl>
    <w:p w14:paraId="60D09586" w14:textId="77777777" w:rsidR="00CB1E23" w:rsidRDefault="00CB1E23">
      <w:pPr>
        <w:spacing w:after="0" w:line="240" w:lineRule="auto"/>
        <w:rPr>
          <w:sz w:val="8"/>
        </w:rPr>
      </w:pPr>
    </w:p>
    <w:sectPr w:rsidR="00CB1E2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0742" w14:textId="77777777" w:rsidR="00A6612C" w:rsidRDefault="00A6612C">
      <w:pPr>
        <w:spacing w:after="0" w:line="240" w:lineRule="auto"/>
      </w:pPr>
      <w:r>
        <w:separator/>
      </w:r>
    </w:p>
  </w:endnote>
  <w:endnote w:type="continuationSeparator" w:id="0">
    <w:p w14:paraId="7A5416D4" w14:textId="77777777" w:rsidR="00A6612C" w:rsidRDefault="00A6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B1E23" w14:paraId="4112B70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60EF343E" w14:textId="77777777" w:rsidR="00CB1E23" w:rsidRDefault="00BF6ADB">
          <w:pPr>
            <w:pStyle w:val="P68B1DB1-Piedepgina1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3B42595" w14:textId="4AFE9C4C" w:rsidR="00CB1E23" w:rsidRDefault="00096F96">
          <w:pPr>
            <w:pStyle w:val="P68B1DB1-Piedepgina1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BF6ADB">
                <w:t xml:space="preserve">Page  </w:t>
              </w:r>
              <w:r w:rsidR="00BF6ADB">
                <w:rPr>
                  <w:b/>
                </w:rPr>
                <w:fldChar w:fldCharType="begin"/>
              </w:r>
              <w:r w:rsidR="00BF6ADB">
                <w:rPr>
                  <w:b/>
                </w:rPr>
                <w:instrText>PAGE</w:instrText>
              </w:r>
              <w:r w:rsidR="00BF6ADB">
                <w:rPr>
                  <w:b/>
                </w:rPr>
                <w:fldChar w:fldCharType="separate"/>
              </w:r>
              <w:r w:rsidR="007354B0">
                <w:rPr>
                  <w:b/>
                  <w:noProof/>
                </w:rPr>
                <w:t>2</w:t>
              </w:r>
              <w:r w:rsidR="00BF6ADB">
                <w:rPr>
                  <w:b/>
                </w:rPr>
                <w:fldChar w:fldCharType="end"/>
              </w:r>
              <w:r w:rsidR="00BF6ADB">
                <w:t xml:space="preserve"> of </w:t>
              </w:r>
              <w:r w:rsidR="00BF6ADB">
                <w:rPr>
                  <w:b/>
                </w:rPr>
                <w:fldChar w:fldCharType="begin"/>
              </w:r>
              <w:r w:rsidR="00BF6ADB">
                <w:rPr>
                  <w:b/>
                </w:rPr>
                <w:instrText>NUMPAGES</w:instrText>
              </w:r>
              <w:r w:rsidR="00BF6ADB">
                <w:rPr>
                  <w:b/>
                </w:rPr>
                <w:fldChar w:fldCharType="separate"/>
              </w:r>
              <w:r w:rsidR="007354B0">
                <w:rPr>
                  <w:b/>
                  <w:noProof/>
                </w:rPr>
                <w:t>2</w:t>
              </w:r>
              <w:r w:rsidR="00BF6ADB">
                <w:rPr>
                  <w:b/>
                </w:rPr>
                <w:fldChar w:fldCharType="end"/>
              </w:r>
            </w:sdtContent>
          </w:sdt>
        </w:p>
      </w:tc>
    </w:tr>
  </w:tbl>
  <w:p w14:paraId="06041841" w14:textId="77777777" w:rsidR="00CB1E23" w:rsidRDefault="00CB1E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B1E23" w14:paraId="422D9411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15212592" w14:textId="77777777" w:rsidR="00CB1E23" w:rsidRDefault="00BF6ADB">
          <w:pPr>
            <w:pStyle w:val="P68B1DB1-Piedepgina1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3AB000C" w14:textId="3B5715C7" w:rsidR="00CB1E23" w:rsidRDefault="00CB1E23" w:rsidP="00C150C9">
          <w:pPr>
            <w:pStyle w:val="P68B1DB1-Piedepgina19"/>
            <w:jc w:val="center"/>
            <w:rPr>
              <w:b/>
            </w:rPr>
          </w:pPr>
        </w:p>
      </w:tc>
    </w:tr>
  </w:tbl>
  <w:p w14:paraId="6996237E" w14:textId="77777777" w:rsidR="00CB1E23" w:rsidRDefault="00CB1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5C72" w14:textId="77777777" w:rsidR="00A6612C" w:rsidRDefault="00A6612C">
      <w:pPr>
        <w:spacing w:after="0" w:line="240" w:lineRule="auto"/>
      </w:pPr>
      <w:r>
        <w:separator/>
      </w:r>
    </w:p>
  </w:footnote>
  <w:footnote w:type="continuationSeparator" w:id="0">
    <w:p w14:paraId="4CB54B59" w14:textId="77777777" w:rsidR="00A6612C" w:rsidRDefault="00A6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45AC" w14:textId="77777777" w:rsidR="00CB1E23" w:rsidRDefault="00096F96">
    <w:pPr>
      <w:pStyle w:val="Encabezado"/>
    </w:pPr>
    <w:r>
      <w:pict w14:anchorId="06D28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2449" w14:textId="77777777" w:rsidR="00CB1E23" w:rsidRDefault="00BF6AD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1D33" wp14:editId="75C0F1EF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A2CEB56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096F96">
      <w:pict w14:anchorId="04FBE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A787" w14:textId="77777777" w:rsidR="00CB1E23" w:rsidRDefault="00BF6ADB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1052830</wp:posOffset>
              </wp:positionV>
              <wp:extent cx="6934200" cy="90297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9029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8410A4" id="Rectángulo 2" o:spid="_x0000_s1026" style="position:absolute;margin-left:-11.25pt;margin-top:82.9pt;width:546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60E57D0" wp14:editId="6F4B6EF2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42PI3VC5r1+XSzHt+sM+s0Mi1hN+Xhu/wo7Q68R/PAstjQ5nCFHSuU1QhE/f0m9FHrTY+Okj2SYTDL4GccBA==" w:salt="gQs9gyonpPTSfA7RsI1Ry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11E77"/>
    <w:rsid w:val="000759D0"/>
    <w:rsid w:val="00095F90"/>
    <w:rsid w:val="00096F96"/>
    <w:rsid w:val="000C7E6F"/>
    <w:rsid w:val="001141B6"/>
    <w:rsid w:val="00166CF2"/>
    <w:rsid w:val="001B0919"/>
    <w:rsid w:val="001D7A5C"/>
    <w:rsid w:val="001E13FF"/>
    <w:rsid w:val="001F0440"/>
    <w:rsid w:val="00227764"/>
    <w:rsid w:val="00282E17"/>
    <w:rsid w:val="002A2A76"/>
    <w:rsid w:val="002C53E4"/>
    <w:rsid w:val="002D1938"/>
    <w:rsid w:val="002D2C80"/>
    <w:rsid w:val="002D4BFA"/>
    <w:rsid w:val="003001D4"/>
    <w:rsid w:val="00300BE2"/>
    <w:rsid w:val="003A543B"/>
    <w:rsid w:val="003C4D21"/>
    <w:rsid w:val="003D0EFE"/>
    <w:rsid w:val="003D6371"/>
    <w:rsid w:val="003E2609"/>
    <w:rsid w:val="003F1F80"/>
    <w:rsid w:val="004174D3"/>
    <w:rsid w:val="004270C3"/>
    <w:rsid w:val="00445130"/>
    <w:rsid w:val="004515B5"/>
    <w:rsid w:val="004815B0"/>
    <w:rsid w:val="00495150"/>
    <w:rsid w:val="004B0E76"/>
    <w:rsid w:val="004C0695"/>
    <w:rsid w:val="004F1B39"/>
    <w:rsid w:val="00514196"/>
    <w:rsid w:val="00516C88"/>
    <w:rsid w:val="00564329"/>
    <w:rsid w:val="00592F9A"/>
    <w:rsid w:val="005A6CC0"/>
    <w:rsid w:val="005C311F"/>
    <w:rsid w:val="005C5CA2"/>
    <w:rsid w:val="005C7E1C"/>
    <w:rsid w:val="005D21F1"/>
    <w:rsid w:val="005E4464"/>
    <w:rsid w:val="00604BD3"/>
    <w:rsid w:val="0064753D"/>
    <w:rsid w:val="00673920"/>
    <w:rsid w:val="006A503A"/>
    <w:rsid w:val="006D3B5A"/>
    <w:rsid w:val="006F0B02"/>
    <w:rsid w:val="007354B0"/>
    <w:rsid w:val="007472AB"/>
    <w:rsid w:val="00783665"/>
    <w:rsid w:val="00793952"/>
    <w:rsid w:val="00797E11"/>
    <w:rsid w:val="007B71C0"/>
    <w:rsid w:val="007B79B5"/>
    <w:rsid w:val="007C223F"/>
    <w:rsid w:val="007E46B3"/>
    <w:rsid w:val="008535C4"/>
    <w:rsid w:val="0086447E"/>
    <w:rsid w:val="00866DFF"/>
    <w:rsid w:val="00882C2B"/>
    <w:rsid w:val="00886EFB"/>
    <w:rsid w:val="00887908"/>
    <w:rsid w:val="00896D29"/>
    <w:rsid w:val="00937C7B"/>
    <w:rsid w:val="00944CE3"/>
    <w:rsid w:val="00945016"/>
    <w:rsid w:val="00947B16"/>
    <w:rsid w:val="009670A1"/>
    <w:rsid w:val="009675F2"/>
    <w:rsid w:val="0098207A"/>
    <w:rsid w:val="009B17F4"/>
    <w:rsid w:val="00A062ED"/>
    <w:rsid w:val="00A4009B"/>
    <w:rsid w:val="00A6612C"/>
    <w:rsid w:val="00A723BA"/>
    <w:rsid w:val="00A86026"/>
    <w:rsid w:val="00A92C6E"/>
    <w:rsid w:val="00AB37D7"/>
    <w:rsid w:val="00AB4A72"/>
    <w:rsid w:val="00B479B5"/>
    <w:rsid w:val="00B65012"/>
    <w:rsid w:val="00BA5EF2"/>
    <w:rsid w:val="00BA6226"/>
    <w:rsid w:val="00BA7B51"/>
    <w:rsid w:val="00BB053A"/>
    <w:rsid w:val="00BC71E5"/>
    <w:rsid w:val="00BE7909"/>
    <w:rsid w:val="00BF6ADB"/>
    <w:rsid w:val="00C06D36"/>
    <w:rsid w:val="00C150C9"/>
    <w:rsid w:val="00C54B48"/>
    <w:rsid w:val="00C81B9A"/>
    <w:rsid w:val="00CA3F34"/>
    <w:rsid w:val="00CB1E23"/>
    <w:rsid w:val="00CE3258"/>
    <w:rsid w:val="00D226FA"/>
    <w:rsid w:val="00D303CC"/>
    <w:rsid w:val="00DB5411"/>
    <w:rsid w:val="00DC4413"/>
    <w:rsid w:val="00E048A7"/>
    <w:rsid w:val="00E64F0D"/>
    <w:rsid w:val="00E75D76"/>
    <w:rsid w:val="00E761AE"/>
    <w:rsid w:val="00E97D66"/>
    <w:rsid w:val="00EA3D02"/>
    <w:rsid w:val="00EA53D5"/>
    <w:rsid w:val="00F66E26"/>
    <w:rsid w:val="00F905B3"/>
    <w:rsid w:val="00F97EB0"/>
    <w:rsid w:val="00FE4B7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0318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1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sz w:val="20"/>
    </w:rPr>
  </w:style>
  <w:style w:type="paragraph" w:customStyle="1" w:styleId="P68B1DB1-Normal7">
    <w:name w:val="P68B1DB1-Normal7"/>
    <w:basedOn w:val="Normal"/>
    <w:rPr>
      <w:rFonts w:ascii="Calibri" w:eastAsia="Calibri" w:hAnsi="Calibri" w:cs="Times New Roman"/>
      <w:b/>
      <w:sz w:val="20"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sz w:val="28"/>
    </w:rPr>
  </w:style>
  <w:style w:type="paragraph" w:customStyle="1" w:styleId="P68B1DB1-Normal9">
    <w:name w:val="P68B1DB1-Normal9"/>
    <w:basedOn w:val="Normal"/>
    <w:rPr>
      <w:b/>
      <w:color w:val="767171" w:themeColor="background2" w:themeShade="80"/>
      <w:sz w:val="20"/>
    </w:rPr>
  </w:style>
  <w:style w:type="paragraph" w:customStyle="1" w:styleId="P68B1DB1-Normal10">
    <w:name w:val="P68B1DB1-Normal10"/>
    <w:basedOn w:val="Normal"/>
    <w:rPr>
      <w:rFonts w:ascii="MS Gothic" w:eastAsia="MS Gothic" w:hAnsi="MS Gothic" w:hint="eastAsia"/>
      <w:b/>
      <w:color w:val="0D0D0D" w:themeColor="text1" w:themeTint="F2"/>
      <w:sz w:val="28"/>
    </w:rPr>
  </w:style>
  <w:style w:type="paragraph" w:customStyle="1" w:styleId="P68B1DB1-Normal11">
    <w:name w:val="P68B1DB1-Normal11"/>
    <w:basedOn w:val="Normal"/>
    <w:rPr>
      <w:b/>
      <w:color w:val="0D0D0D" w:themeColor="text1" w:themeTint="F2"/>
    </w:rPr>
  </w:style>
  <w:style w:type="paragraph" w:customStyle="1" w:styleId="P68B1DB1-Normal12">
    <w:name w:val="P68B1DB1-Normal12"/>
    <w:basedOn w:val="Normal"/>
    <w:rPr>
      <w:sz w:val="16"/>
    </w:rPr>
  </w:style>
  <w:style w:type="paragraph" w:customStyle="1" w:styleId="P68B1DB1-Normal13">
    <w:name w:val="P68B1DB1-Normal13"/>
    <w:basedOn w:val="Normal"/>
    <w:rPr>
      <w:b/>
      <w:sz w:val="20"/>
    </w:rPr>
  </w:style>
  <w:style w:type="paragraph" w:customStyle="1" w:styleId="P68B1DB1-Normal14">
    <w:name w:val="P68B1DB1-Normal14"/>
    <w:basedOn w:val="Normal"/>
    <w:rPr>
      <w:color w:val="C00000"/>
      <w:sz w:val="20"/>
    </w:rPr>
  </w:style>
  <w:style w:type="paragraph" w:customStyle="1" w:styleId="P68B1DB1-Normal15">
    <w:name w:val="P68B1DB1-Normal15"/>
    <w:basedOn w:val="Normal"/>
    <w:rPr>
      <w:rFonts w:ascii="MS Gothic" w:eastAsia="MS Gothic" w:hAnsi="MS Gothic" w:hint="eastAsia"/>
      <w:sz w:val="44"/>
    </w:rPr>
  </w:style>
  <w:style w:type="paragraph" w:customStyle="1" w:styleId="P68B1DB1-Normal16">
    <w:name w:val="P68B1DB1-Normal16"/>
    <w:basedOn w:val="Normal"/>
    <w:rPr>
      <w:b/>
      <w:sz w:val="24"/>
    </w:rPr>
  </w:style>
  <w:style w:type="paragraph" w:customStyle="1" w:styleId="P68B1DB1-Normal17">
    <w:name w:val="P68B1DB1-Normal17"/>
    <w:basedOn w:val="Normal"/>
    <w:rPr>
      <w:b/>
    </w:rPr>
  </w:style>
  <w:style w:type="paragraph" w:customStyle="1" w:styleId="P68B1DB1-Piedepgina18">
    <w:name w:val="P68B1DB1-Piedepgina18"/>
    <w:basedOn w:val="Piedepgina"/>
    <w:rPr>
      <w:b/>
      <w:sz w:val="28"/>
    </w:rPr>
  </w:style>
  <w:style w:type="paragraph" w:customStyle="1" w:styleId="P68B1DB1-Piedepgina19">
    <w:name w:val="P68B1DB1-Piedepgina19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A67DE4" w:rsidRDefault="00833727">
          <w:pPr>
            <w:pStyle w:val="P68B1DB1-39224A0A18EB491FA061E5DFC4977EBC68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A67DE4" w:rsidRDefault="00833727">
          <w:pPr>
            <w:pStyle w:val="P68B1DB1-21BE92BCC4E0453F887F93B4358B1511682"/>
          </w:pPr>
          <w:r>
            <w:t xml:space="preserve">                                                         </w:t>
          </w:r>
        </w:p>
      </w:docPartBody>
    </w:docPart>
    <w:docPart>
      <w:docPartPr>
        <w:name w:val="A569F7AE1BE742A49CF6B892DC2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E212-EB55-4D65-96C2-6C814EF4FC2C}"/>
      </w:docPartPr>
      <w:docPartBody>
        <w:p w:rsidR="00A67DE4" w:rsidRDefault="00A67DE4">
          <w:pPr>
            <w:pStyle w:val="A569F7AE1BE742A49CF6B892DC2AA062"/>
          </w:pPr>
          <w:r>
            <w:rPr>
              <w:rStyle w:val="Textodelmarcadordeposicin"/>
            </w:rPr>
            <w:t>Click or press here to enter text.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A67DE4" w:rsidRDefault="00833727">
          <w:pPr>
            <w:pStyle w:val="P68B1DB1-873C27CAAAF849D9B56BE68B57EB4373374"/>
          </w:pPr>
          <w:r>
            <w:t xml:space="preserve">                                        </w:t>
          </w:r>
        </w:p>
      </w:docPartBody>
    </w:docPart>
    <w:docPart>
      <w:docPartPr>
        <w:name w:val="2CC5D182476E4A72AD83967AC96C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704B-737D-45DF-A5C4-1EFD296E72DC}"/>
      </w:docPartPr>
      <w:docPartBody>
        <w:p w:rsidR="00A67DE4" w:rsidRDefault="00833727">
          <w:pPr>
            <w:pStyle w:val="P68B1DB1-2CC5D182476E4A72AD83967AC96CFE41265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5FE8059B994600B82BC9DC21B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7083-4C30-4DC2-A234-710A15CC38FC}"/>
      </w:docPartPr>
      <w:docPartBody>
        <w:p w:rsidR="00A67DE4" w:rsidRDefault="00833727">
          <w:pPr>
            <w:pStyle w:val="P68B1DB1-085FE8059B994600B82BC9DC21B1CE7326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EEC50E1CA09B4634AAE776D2CF3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0D9-6C33-45BA-A8AE-B37B0FE8FC04}"/>
      </w:docPartPr>
      <w:docPartBody>
        <w:p w:rsidR="00A67DE4" w:rsidRDefault="00833727">
          <w:pPr>
            <w:pStyle w:val="P68B1DB1-EEC50E1CA09B4634AAE776D2CF3325C0267"/>
          </w:pPr>
          <w:r>
            <w:t xml:space="preserve">                                                </w:t>
          </w:r>
        </w:p>
      </w:docPartBody>
    </w:docPart>
    <w:docPart>
      <w:docPartPr>
        <w:name w:val="20BB7A9782374EDDB4201047FCC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4910-C0E2-48C9-B10B-D03AFE60CB8E}"/>
      </w:docPartPr>
      <w:docPartBody>
        <w:p w:rsidR="00A67DE4" w:rsidRDefault="00833727">
          <w:pPr>
            <w:pStyle w:val="P68B1DB1-20BB7A9782374EDDB4201047FCC424B288"/>
          </w:pPr>
          <w: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418321F77C04335A3891DAA8825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8FB5-1DB0-4DD0-96FD-30D226429085}"/>
      </w:docPartPr>
      <w:docPartBody>
        <w:p w:rsidR="00A67DE4" w:rsidRDefault="00833727">
          <w:pPr>
            <w:pStyle w:val="P68B1DB1-E418321F77C04335A3891DAA8825A5B269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4C096E72FFA54FB5A38129D81478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092E-1C26-45C9-A387-2AF9348E1589}"/>
      </w:docPartPr>
      <w:docPartBody>
        <w:p w:rsidR="00A67DE4" w:rsidRDefault="00833727" w:rsidP="00833727">
          <w:pPr>
            <w:pStyle w:val="4C096E72FFA54FB5A38129D814789F82"/>
          </w:pPr>
          <w:r>
            <w:rPr>
              <w:rStyle w:val="Textodelmarcadordeposicin"/>
            </w:rPr>
            <w:t>___ _ _ _ _ _ _ _ _ _ _ _ _ _ _ _ _ _ _ _ _ _ _</w:t>
          </w:r>
        </w:p>
      </w:docPartBody>
    </w:docPart>
    <w:docPart>
      <w:docPartPr>
        <w:name w:val="8F9FE4753FD0467582E317C34C4F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C5ED-A31A-44F7-BD22-C4181CFAE17C}"/>
      </w:docPartPr>
      <w:docPartBody>
        <w:p w:rsidR="00A67DE4" w:rsidRDefault="00833727" w:rsidP="00833727">
          <w:pPr>
            <w:pStyle w:val="8F9FE4753FD0467582E317C34C4F253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7278022FF549449BA483EA470A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0643-CF81-4BF4-A493-7C419C299445}"/>
      </w:docPartPr>
      <w:docPartBody>
        <w:p w:rsidR="00A67DE4" w:rsidRDefault="00833727" w:rsidP="00833727">
          <w:pPr>
            <w:pStyle w:val="657278022FF549449BA483EA470A162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6234369F4C739EFAF4DEC037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A56D-15C8-4A85-B0B0-96B4160E5BA8}"/>
      </w:docPartPr>
      <w:docPartBody>
        <w:p w:rsidR="00A67DE4" w:rsidRDefault="00833727" w:rsidP="00833727">
          <w:pPr>
            <w:pStyle w:val="34B06234369F4C739EFAF4DEC037BE50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DB32471CA5674FB7B2FA31540D0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6E94-EE48-4125-A0A5-2BEB99CF3A4F}"/>
      </w:docPartPr>
      <w:docPartBody>
        <w:p w:rsidR="00A67DE4" w:rsidRDefault="00833727" w:rsidP="00833727">
          <w:pPr>
            <w:pStyle w:val="DB32471CA5674FB7B2FA31540D0008BA"/>
          </w:pPr>
          <w:r>
            <w:rPr>
              <w:rStyle w:val="Textodelmarcadordeposicin"/>
              <w:b/>
            </w:rPr>
            <w:t xml:space="preserve">                   </w:t>
          </w:r>
        </w:p>
      </w:docPartBody>
    </w:docPart>
    <w:docPart>
      <w:docPartPr>
        <w:name w:val="FFED581DDF394505ABF8B387175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C397-FD11-45A1-9A63-D256E5092EC2}"/>
      </w:docPartPr>
      <w:docPartBody>
        <w:p w:rsidR="00A67DE4" w:rsidRDefault="00833727" w:rsidP="00833727">
          <w:pPr>
            <w:pStyle w:val="FFED581DDF394505ABF8B38717517B81"/>
          </w:pPr>
          <w:r>
            <w:rPr>
              <w:rStyle w:val="Textodelmarcadordeposicin"/>
              <w:b/>
            </w:rPr>
            <w:t xml:space="preserve">                   </w:t>
          </w:r>
        </w:p>
      </w:docPartBody>
    </w:docPart>
    <w:docPart>
      <w:docPartPr>
        <w:name w:val="C5C1F808345C4839B1BEB56CD413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AB0E-7F86-4C83-86AF-5B4C18FC4C54}"/>
      </w:docPartPr>
      <w:docPartBody>
        <w:p w:rsidR="00A67DE4" w:rsidRDefault="00833727" w:rsidP="00833727">
          <w:pPr>
            <w:pStyle w:val="C5C1F808345C4839B1BEB56CD4130ABD"/>
          </w:pPr>
          <w:r>
            <w:rPr>
              <w:rStyle w:val="Textodelmarcadordeposicin"/>
              <w:b/>
            </w:rPr>
            <w:t xml:space="preserve">                    </w:t>
          </w:r>
        </w:p>
      </w:docPartBody>
    </w:docPart>
    <w:docPart>
      <w:docPartPr>
        <w:name w:val="DDF4EBC578664EB7A702CC1A3F63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4C7-26A3-422F-8B2A-9339E2340A40}"/>
      </w:docPartPr>
      <w:docPartBody>
        <w:p w:rsidR="00A67DE4" w:rsidRDefault="00833727">
          <w:pPr>
            <w:pStyle w:val="P68B1DB1-DDF4EBC578664EB7A702CC1A3F63CAB3210"/>
          </w:pPr>
          <w:r>
            <w:t xml:space="preserve">                </w:t>
          </w:r>
        </w:p>
      </w:docPartBody>
    </w:docPart>
    <w:docPart>
      <w:docPartPr>
        <w:name w:val="4EE00168E67341398E8943BC28D2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059E-FFA1-48ED-A914-B015331DAC29}"/>
      </w:docPartPr>
      <w:docPartBody>
        <w:p w:rsidR="00A67DE4" w:rsidRDefault="00833727" w:rsidP="00833727">
          <w:pPr>
            <w:pStyle w:val="4EE00168E67341398E8943BC28D2669E"/>
          </w:pPr>
          <w:r>
            <w:rPr>
              <w:rStyle w:val="Textodelmarcadordeposicin"/>
              <w:b/>
            </w:rPr>
            <w:t xml:space="preserve">                    </w:t>
          </w:r>
        </w:p>
      </w:docPartBody>
    </w:docPart>
    <w:docPart>
      <w:docPartPr>
        <w:name w:val="43964120BDB145AE90D71F08470E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9065-5477-4487-AE59-ED7241EBA78E}"/>
      </w:docPartPr>
      <w:docPartBody>
        <w:p w:rsidR="00A67DE4" w:rsidRDefault="00833727" w:rsidP="00833727">
          <w:pPr>
            <w:pStyle w:val="43964120BDB145AE90D71F08470E5F5E"/>
          </w:pPr>
          <w:r>
            <w:rPr>
              <w:rStyle w:val="Textodelmarcadordeposicin"/>
              <w:b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C7FC4"/>
    <w:rsid w:val="004B4BE5"/>
    <w:rsid w:val="004E564C"/>
    <w:rsid w:val="00676E98"/>
    <w:rsid w:val="00833727"/>
    <w:rsid w:val="008F42D5"/>
    <w:rsid w:val="00A67DE4"/>
    <w:rsid w:val="00D773F7"/>
    <w:rsid w:val="00DC5452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3727"/>
    <w:rPr>
      <w:color w:val="808080"/>
    </w:rPr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68">
    <w:name w:val="39224A0A18EB491FA061E5DFC4977EBC68"/>
    <w:rsid w:val="00D773F7"/>
    <w:rPr>
      <w:rFonts w:eastAsiaTheme="minorHAnsi"/>
    </w:rPr>
  </w:style>
  <w:style w:type="paragraph" w:customStyle="1" w:styleId="21BE92BCC4E0453F887F93B4358B151168">
    <w:name w:val="21BE92BCC4E0453F887F93B4358B151168"/>
    <w:rsid w:val="00D773F7"/>
    <w:rPr>
      <w:rFonts w:eastAsiaTheme="minorHAnsi"/>
    </w:rPr>
  </w:style>
  <w:style w:type="paragraph" w:customStyle="1" w:styleId="873C27CAAAF849D9B56BE68B57EB437337">
    <w:name w:val="873C27CAAAF849D9B56BE68B57EB437337"/>
    <w:rsid w:val="00D773F7"/>
    <w:rPr>
      <w:rFonts w:eastAsiaTheme="minorHAnsi"/>
    </w:rPr>
  </w:style>
  <w:style w:type="paragraph" w:customStyle="1" w:styleId="085FE8059B994600B82BC9DC21B1CE7326">
    <w:name w:val="085FE8059B994600B82BC9DC21B1CE7326"/>
    <w:rsid w:val="00D773F7"/>
    <w:rPr>
      <w:rFonts w:eastAsiaTheme="minorHAnsi"/>
    </w:rPr>
  </w:style>
  <w:style w:type="paragraph" w:customStyle="1" w:styleId="EEC50E1CA09B4634AAE776D2CF3325C026">
    <w:name w:val="EEC50E1CA09B4634AAE776D2CF3325C026"/>
    <w:rsid w:val="00D773F7"/>
    <w:rPr>
      <w:rFonts w:eastAsiaTheme="minorHAnsi"/>
    </w:rPr>
  </w:style>
  <w:style w:type="paragraph" w:customStyle="1" w:styleId="2CC5D182476E4A72AD83967AC96CFE4126">
    <w:name w:val="2CC5D182476E4A72AD83967AC96CFE4126"/>
    <w:rsid w:val="00D773F7"/>
    <w:rPr>
      <w:rFonts w:eastAsiaTheme="minorHAnsi"/>
    </w:rPr>
  </w:style>
  <w:style w:type="paragraph" w:customStyle="1" w:styleId="20BB7A9782374EDDB4201047FCC424B28">
    <w:name w:val="20BB7A9782374EDDB4201047FCC424B28"/>
    <w:rsid w:val="00D773F7"/>
    <w:rPr>
      <w:rFonts w:eastAsiaTheme="minorHAnsi"/>
    </w:rPr>
  </w:style>
  <w:style w:type="paragraph" w:customStyle="1" w:styleId="E418321F77C04335A3891DAA8825A5B26">
    <w:name w:val="E418321F77C04335A3891DAA8825A5B26"/>
    <w:rsid w:val="00D773F7"/>
    <w:rPr>
      <w:rFonts w:eastAsiaTheme="minorHAnsi"/>
    </w:rPr>
  </w:style>
  <w:style w:type="paragraph" w:customStyle="1" w:styleId="34B06234369F4C739EFAF4DEC037BE502">
    <w:name w:val="34B06234369F4C739EFAF4DEC037BE502"/>
    <w:rsid w:val="00D773F7"/>
    <w:rPr>
      <w:rFonts w:eastAsiaTheme="minorHAnsi"/>
    </w:rPr>
  </w:style>
  <w:style w:type="paragraph" w:customStyle="1" w:styleId="DB32471CA5674FB7B2FA31540D0008BA2">
    <w:name w:val="DB32471CA5674FB7B2FA31540D0008BA2"/>
    <w:rsid w:val="00D773F7"/>
    <w:rPr>
      <w:rFonts w:eastAsiaTheme="minorHAnsi"/>
    </w:rPr>
  </w:style>
  <w:style w:type="paragraph" w:customStyle="1" w:styleId="FFED581DDF394505ABF8B38717517B812">
    <w:name w:val="FFED581DDF394505ABF8B38717517B812"/>
    <w:rsid w:val="00D773F7"/>
    <w:rPr>
      <w:rFonts w:eastAsiaTheme="minorHAnsi"/>
    </w:rPr>
  </w:style>
  <w:style w:type="paragraph" w:customStyle="1" w:styleId="C5C1F808345C4839B1BEB56CD4130ABD2">
    <w:name w:val="C5C1F808345C4839B1BEB56CD4130ABD2"/>
    <w:rsid w:val="00D773F7"/>
    <w:rPr>
      <w:rFonts w:eastAsiaTheme="minorHAnsi"/>
    </w:rPr>
  </w:style>
  <w:style w:type="paragraph" w:customStyle="1" w:styleId="DDF4EBC578664EB7A702CC1A3F63CAB32">
    <w:name w:val="DDF4EBC578664EB7A702CC1A3F63CAB32"/>
    <w:rsid w:val="00D773F7"/>
    <w:rPr>
      <w:rFonts w:eastAsiaTheme="minorHAnsi"/>
    </w:rPr>
  </w:style>
  <w:style w:type="paragraph" w:customStyle="1" w:styleId="4EE00168E67341398E8943BC28D2669E2">
    <w:name w:val="4EE00168E67341398E8943BC28D2669E2"/>
    <w:rsid w:val="00D773F7"/>
    <w:rPr>
      <w:rFonts w:eastAsiaTheme="minorHAnsi"/>
    </w:rPr>
  </w:style>
  <w:style w:type="paragraph" w:customStyle="1" w:styleId="43964120BDB145AE90D71F08470E5F5E2">
    <w:name w:val="43964120BDB145AE90D71F08470E5F5E2"/>
    <w:rsid w:val="00D773F7"/>
    <w:rPr>
      <w:rFonts w:eastAsiaTheme="minorHAnsi"/>
    </w:rPr>
  </w:style>
  <w:style w:type="paragraph" w:customStyle="1" w:styleId="8F9FE4753FD0467582E317C34C4F25313">
    <w:name w:val="8F9FE4753FD0467582E317C34C4F25313"/>
    <w:rsid w:val="00D773F7"/>
    <w:rPr>
      <w:rFonts w:eastAsiaTheme="minorHAnsi"/>
    </w:rPr>
  </w:style>
  <w:style w:type="paragraph" w:customStyle="1" w:styleId="657278022FF549449BA483EA470A162E3">
    <w:name w:val="657278022FF549449BA483EA470A162E3"/>
    <w:rsid w:val="00D773F7"/>
    <w:rPr>
      <w:rFonts w:eastAsiaTheme="minorHAnsi"/>
    </w:rPr>
  </w:style>
  <w:style w:type="paragraph" w:customStyle="1" w:styleId="4C096E72FFA54FB5A38129D814789F824">
    <w:name w:val="4C096E72FFA54FB5A38129D814789F824"/>
    <w:rsid w:val="00D773F7"/>
    <w:rPr>
      <w:rFonts w:eastAsiaTheme="minorHAnsi"/>
    </w:rPr>
  </w:style>
  <w:style w:type="paragraph" w:customStyle="1" w:styleId="3FD6C88336B541BFAF729E7109A4E02D59">
    <w:name w:val="3FD6C88336B541BFAF729E7109A4E02D59"/>
    <w:rsid w:val="00D773F7"/>
    <w:rPr>
      <w:rFonts w:eastAsiaTheme="minorHAnsi"/>
    </w:rPr>
  </w:style>
  <w:style w:type="paragraph" w:customStyle="1" w:styleId="475A0DB462D54A409B837CFB979F45D559">
    <w:name w:val="475A0DB462D54A409B837CFB979F45D559"/>
    <w:rsid w:val="00D773F7"/>
    <w:rPr>
      <w:rFonts w:eastAsiaTheme="minorHAnsi"/>
    </w:rPr>
  </w:style>
  <w:style w:type="paragraph" w:customStyle="1" w:styleId="P68B1DB1-39224A0A18EB491FA061E5DFC4977EBC681">
    <w:name w:val="P68B1DB1-39224A0A18EB491FA061E5DFC4977EBC681"/>
    <w:basedOn w:val="39224A0A18EB491FA061E5DFC4977EBC68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682">
    <w:name w:val="P68B1DB1-21BE92BCC4E0453F887F93B4358B1511682"/>
    <w:basedOn w:val="21BE92BCC4E0453F887F93B4358B151168"/>
    <w:rPr>
      <w:rFonts w:ascii="Calibri" w:eastAsia="Calibri" w:hAnsi="Calibri" w:cs="Times New Roman"/>
      <w:color w:val="808080"/>
      <w:sz w:val="20"/>
    </w:rPr>
  </w:style>
  <w:style w:type="paragraph" w:customStyle="1" w:styleId="P68B1DB1-3FD6C88336B541BFAF729E7109A4E02D593">
    <w:name w:val="P68B1DB1-3FD6C88336B541BFAF729E7109A4E02D593"/>
    <w:basedOn w:val="3FD6C88336B541BFAF729E7109A4E02D59"/>
    <w:rPr>
      <w:i/>
      <w:color w:val="808080"/>
    </w:rPr>
  </w:style>
  <w:style w:type="paragraph" w:customStyle="1" w:styleId="P68B1DB1-873C27CAAAF849D9B56BE68B57EB4373374">
    <w:name w:val="P68B1DB1-873C27CAAAF849D9B56BE68B57EB4373374"/>
    <w:basedOn w:val="873C27CAAAF849D9B56BE68B57EB437337"/>
    <w:rPr>
      <w:rFonts w:ascii="Calibri" w:eastAsia="Calibri" w:hAnsi="Calibri" w:cs="Times New Roman"/>
      <w:color w:val="808080"/>
      <w:sz w:val="20"/>
    </w:rPr>
  </w:style>
  <w:style w:type="paragraph" w:customStyle="1" w:styleId="P68B1DB1-2CC5D182476E4A72AD83967AC96CFE41265">
    <w:name w:val="P68B1DB1-2CC5D182476E4A72AD83967AC96CFE41265"/>
    <w:basedOn w:val="2CC5D182476E4A72AD83967AC96CFE4126"/>
    <w:rPr>
      <w:rFonts w:ascii="Calibri" w:eastAsia="Calibri" w:hAnsi="Calibri" w:cs="Times New Roman"/>
      <w:color w:val="808080"/>
      <w:sz w:val="20"/>
    </w:rPr>
  </w:style>
  <w:style w:type="paragraph" w:customStyle="1" w:styleId="P68B1DB1-085FE8059B994600B82BC9DC21B1CE73266">
    <w:name w:val="P68B1DB1-085FE8059B994600B82BC9DC21B1CE73266"/>
    <w:basedOn w:val="085FE8059B994600B82BC9DC21B1CE7326"/>
    <w:rPr>
      <w:rFonts w:ascii="Calibri" w:eastAsia="Calibri" w:hAnsi="Calibri" w:cs="Times New Roman"/>
      <w:color w:val="808080"/>
      <w:sz w:val="20"/>
    </w:rPr>
  </w:style>
  <w:style w:type="paragraph" w:customStyle="1" w:styleId="P68B1DB1-EEC50E1CA09B4634AAE776D2CF3325C0267">
    <w:name w:val="P68B1DB1-EEC50E1CA09B4634AAE776D2CF3325C0267"/>
    <w:basedOn w:val="EEC50E1CA09B4634AAE776D2CF3325C026"/>
    <w:rPr>
      <w:rFonts w:ascii="Calibri" w:eastAsia="Calibri" w:hAnsi="Calibri" w:cs="Times New Roman"/>
      <w:color w:val="808080"/>
      <w:sz w:val="20"/>
    </w:rPr>
  </w:style>
  <w:style w:type="paragraph" w:customStyle="1" w:styleId="P68B1DB1-20BB7A9782374EDDB4201047FCC424B288">
    <w:name w:val="P68B1DB1-20BB7A9782374EDDB4201047FCC424B288"/>
    <w:basedOn w:val="20BB7A9782374EDDB4201047FCC424B28"/>
    <w:rPr>
      <w:rFonts w:ascii="Calibri" w:eastAsia="Calibri" w:hAnsi="Calibri" w:cs="Times New Roman"/>
      <w:color w:val="808080"/>
      <w:sz w:val="20"/>
    </w:rPr>
  </w:style>
  <w:style w:type="paragraph" w:customStyle="1" w:styleId="P68B1DB1-E418321F77C04335A3891DAA8825A5B269">
    <w:name w:val="P68B1DB1-E418321F77C04335A3891DAA8825A5B269"/>
    <w:basedOn w:val="E418321F77C04335A3891DAA8825A5B26"/>
    <w:rPr>
      <w:rFonts w:ascii="Calibri" w:eastAsia="Calibri" w:hAnsi="Calibri" w:cs="Times New Roman"/>
      <w:color w:val="808080"/>
      <w:sz w:val="20"/>
    </w:rPr>
  </w:style>
  <w:style w:type="paragraph" w:customStyle="1" w:styleId="P68B1DB1-DDF4EBC578664EB7A702CC1A3F63CAB3210">
    <w:name w:val="P68B1DB1-DDF4EBC578664EB7A702CC1A3F63CAB3210"/>
    <w:basedOn w:val="DDF4EBC578664EB7A702CC1A3F63CAB32"/>
    <w:rPr>
      <w:sz w:val="20"/>
    </w:rPr>
  </w:style>
  <w:style w:type="paragraph" w:customStyle="1" w:styleId="34B06234369F4C739EFAF4DEC037BE50">
    <w:name w:val="34B06234369F4C739EFAF4DEC037BE50"/>
    <w:rsid w:val="00833727"/>
    <w:rPr>
      <w:rFonts w:eastAsiaTheme="minorHAnsi"/>
    </w:rPr>
  </w:style>
  <w:style w:type="paragraph" w:customStyle="1" w:styleId="DB32471CA5674FB7B2FA31540D0008BA">
    <w:name w:val="DB32471CA5674FB7B2FA31540D0008BA"/>
    <w:rsid w:val="00833727"/>
    <w:rPr>
      <w:rFonts w:eastAsiaTheme="minorHAnsi"/>
    </w:rPr>
  </w:style>
  <w:style w:type="paragraph" w:customStyle="1" w:styleId="FFED581DDF394505ABF8B38717517B81">
    <w:name w:val="FFED581DDF394505ABF8B38717517B81"/>
    <w:rsid w:val="00833727"/>
    <w:rPr>
      <w:rFonts w:eastAsiaTheme="minorHAnsi"/>
    </w:rPr>
  </w:style>
  <w:style w:type="paragraph" w:customStyle="1" w:styleId="C5C1F808345C4839B1BEB56CD4130ABD">
    <w:name w:val="C5C1F808345C4839B1BEB56CD4130ABD"/>
    <w:rsid w:val="00833727"/>
    <w:rPr>
      <w:rFonts w:eastAsiaTheme="minorHAnsi"/>
    </w:rPr>
  </w:style>
  <w:style w:type="paragraph" w:customStyle="1" w:styleId="4EE00168E67341398E8943BC28D2669E">
    <w:name w:val="4EE00168E67341398E8943BC28D2669E"/>
    <w:rsid w:val="00833727"/>
    <w:rPr>
      <w:rFonts w:eastAsiaTheme="minorHAnsi"/>
    </w:rPr>
  </w:style>
  <w:style w:type="paragraph" w:customStyle="1" w:styleId="43964120BDB145AE90D71F08470E5F5E">
    <w:name w:val="43964120BDB145AE90D71F08470E5F5E"/>
    <w:rsid w:val="00833727"/>
    <w:rPr>
      <w:rFonts w:eastAsiaTheme="minorHAnsi"/>
    </w:rPr>
  </w:style>
  <w:style w:type="paragraph" w:customStyle="1" w:styleId="8F9FE4753FD0467582E317C34C4F2531">
    <w:name w:val="8F9FE4753FD0467582E317C34C4F2531"/>
    <w:rsid w:val="00833727"/>
    <w:rPr>
      <w:rFonts w:eastAsiaTheme="minorHAnsi"/>
    </w:rPr>
  </w:style>
  <w:style w:type="paragraph" w:customStyle="1" w:styleId="657278022FF549449BA483EA470A162E">
    <w:name w:val="657278022FF549449BA483EA470A162E"/>
    <w:rsid w:val="00833727"/>
    <w:rPr>
      <w:rFonts w:eastAsiaTheme="minorHAnsi"/>
    </w:rPr>
  </w:style>
  <w:style w:type="paragraph" w:customStyle="1" w:styleId="4C096E72FFA54FB5A38129D814789F82">
    <w:name w:val="4C096E72FFA54FB5A38129D814789F82"/>
    <w:rsid w:val="008337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2023-11-03T12:17:00Z</dcterms:created>
  <dcterms:modified xsi:type="dcterms:W3CDTF">2023-11-03T12:17:00Z</dcterms:modified>
</cp:coreProperties>
</file>