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4866C8" w:rsidRDefault="00E048A7" w:rsidP="004866C8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 w:rsidRPr="004866C8">
              <w:rPr>
                <w:b/>
                <w:sz w:val="32"/>
                <w:szCs w:val="24"/>
              </w:rPr>
              <w:t>SOLICITUD</w:t>
            </w:r>
          </w:p>
          <w:p w:rsidR="004866C8" w:rsidRPr="004866C8" w:rsidRDefault="004866C8" w:rsidP="004866C8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 </w:t>
            </w:r>
            <w:r w:rsidRPr="004866C8">
              <w:rPr>
                <w:b/>
                <w:sz w:val="32"/>
                <w:szCs w:val="32"/>
              </w:rPr>
              <w:t>PRÓRROGA DE TUTELA ACADÉMICA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16EBA" w:rsidTr="00516EBA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16EBA" w:rsidRPr="000759D0" w:rsidRDefault="00516EBA" w:rsidP="00516EBA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2D2C80" w:rsidRPr="00516EBA" w:rsidRDefault="002D2C80" w:rsidP="002D2C80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516EBA" w:rsidRPr="002D1938" w:rsidTr="00516EBA">
        <w:trPr>
          <w:trHeight w:val="40"/>
          <w:tblCellSpacing w:w="20" w:type="dxa"/>
        </w:trPr>
        <w:tc>
          <w:tcPr>
            <w:tcW w:w="4327" w:type="dxa"/>
          </w:tcPr>
          <w:p w:rsidR="00516EBA" w:rsidRPr="002D1938" w:rsidRDefault="00516EBA" w:rsidP="00516E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  <w:gridSpan w:val="2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516EBA" w:rsidRPr="002D1938" w:rsidTr="00516EB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11AD9DD04977408A840F80AA2C32CBE4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0CF98411789840168EE58B7276E6D843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E05417ADFE344D51B8F65C95EC22B76D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:rsidR="00516EBA" w:rsidRPr="002D1938" w:rsidRDefault="00516EBA" w:rsidP="00516E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  <w:gridSpan w:val="2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AE77BA32E2FD4BB98D59D8431AA70628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463E9B04EEB045679832C8BC2F18A833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0F2D466ACBE04244A739ECC40F01F130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516EBA" w:rsidRPr="002D1938" w:rsidTr="00516EBA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DDAB522E7B1E44888D232D284DC233F4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516C88" w:rsidRDefault="00516C88" w:rsidP="002D2C80">
      <w:pPr>
        <w:spacing w:after="0" w:line="240" w:lineRule="auto"/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516EBA" w:rsidRPr="002D1938" w:rsidTr="00516EBA">
        <w:trPr>
          <w:tblCellSpacing w:w="20" w:type="dxa"/>
        </w:trPr>
        <w:tc>
          <w:tcPr>
            <w:tcW w:w="10370" w:type="dxa"/>
          </w:tcPr>
          <w:p w:rsidR="00516EBA" w:rsidRPr="002D1938" w:rsidRDefault="00516EBA" w:rsidP="00516EB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DOCTORADO:</w:t>
            </w:r>
          </w:p>
        </w:tc>
      </w:tr>
      <w:tr w:rsidR="00516EBA" w:rsidRPr="002D1938" w:rsidTr="00516EB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967F7B40C5E446AF9A76D164B635DCE7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6EBA" w:rsidRPr="002D1938" w:rsidRDefault="00516EBA" w:rsidP="00516EB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</w:tbl>
    <w:p w:rsidR="00DE215E" w:rsidRDefault="00DE215E" w:rsidP="00DE215E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DE215E" w:rsidRPr="002D1938" w:rsidTr="003A3802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DE215E" w:rsidRPr="002D1938" w:rsidRDefault="00DE215E" w:rsidP="003A3802">
            <w:pPr>
              <w:rPr>
                <w:b/>
                <w:bCs/>
                <w:sz w:val="20"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INFORMACIÓN RELATIVA A </w:t>
            </w:r>
            <w:r>
              <w:rPr>
                <w:b/>
                <w:bCs/>
                <w:color w:val="FFFFFF" w:themeColor="background1"/>
                <w:szCs w:val="20"/>
              </w:rPr>
              <w:t>LA PERMANENCIA</w:t>
            </w:r>
            <w:r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516EBA" w:rsidRDefault="009D5EDC" w:rsidP="00DE215E">
      <w:pPr>
        <w:pStyle w:val="Standard"/>
        <w:spacing w:before="12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 MATRÍCULA</w:t>
      </w:r>
      <w:r w:rsidR="00516EBA" w:rsidRPr="00DC6223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VIGENTE </w:t>
      </w:r>
      <w:r w:rsidR="00516EBA" w:rsidRPr="00DC6223">
        <w:rPr>
          <w:rFonts w:asciiTheme="minorHAnsi" w:hAnsiTheme="minorHAnsi"/>
          <w:b/>
          <w:bCs/>
          <w:sz w:val="28"/>
          <w:szCs w:val="28"/>
        </w:rPr>
        <w:t>DE TUTELA ACADÉMICA A</w:t>
      </w:r>
      <w:r w:rsidR="00516EBA">
        <w:rPr>
          <w:rFonts w:asciiTheme="minorHAnsi" w:hAnsiTheme="minorHAnsi"/>
          <w:sz w:val="28"/>
          <w:szCs w:val="28"/>
        </w:rPr>
        <w:t xml:space="preserve"> </w:t>
      </w:r>
      <w:r w:rsidR="00516EBA" w:rsidRPr="004872E3">
        <w:rPr>
          <w:rFonts w:asciiTheme="minorHAnsi" w:hAnsiTheme="minorHAnsi"/>
          <w:sz w:val="20"/>
          <w:szCs w:val="20"/>
        </w:rPr>
        <w:t>(marque lo que corresponda</w:t>
      </w:r>
      <w:r w:rsidR="00516EBA">
        <w:rPr>
          <w:rFonts w:asciiTheme="minorHAnsi" w:hAnsiTheme="minorHAnsi"/>
          <w:sz w:val="20"/>
          <w:szCs w:val="20"/>
        </w:rPr>
        <w:t>)</w:t>
      </w:r>
      <w:r w:rsidR="00516EBA" w:rsidRPr="00101832">
        <w:rPr>
          <w:rFonts w:asciiTheme="minorHAnsi" w:hAnsiTheme="minorHAnsi"/>
          <w:b/>
          <w:bCs/>
          <w:sz w:val="28"/>
          <w:szCs w:val="28"/>
        </w:rPr>
        <w:t>:</w:t>
      </w:r>
    </w:p>
    <w:p w:rsidR="000C0DE2" w:rsidRPr="000C0DE2" w:rsidRDefault="000C0DE2" w:rsidP="000C0DE2">
      <w:pPr>
        <w:pStyle w:val="Standard"/>
        <w:jc w:val="both"/>
        <w:rPr>
          <w:rFonts w:asciiTheme="minorHAnsi" w:hAnsiTheme="minorHAnsi"/>
          <w:b/>
          <w:bCs/>
          <w:sz w:val="10"/>
          <w:szCs w:val="16"/>
        </w:rPr>
      </w:pP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714"/>
        <w:gridCol w:w="2955"/>
      </w:tblGrid>
      <w:tr w:rsidR="00516EBA" w:rsidRPr="00516EBA" w:rsidTr="000C0DE2">
        <w:trPr>
          <w:trHeight w:val="461"/>
          <w:jc w:val="center"/>
        </w:trPr>
        <w:sdt>
          <w:sdtPr>
            <w:rPr>
              <w:b/>
              <w:sz w:val="44"/>
              <w:szCs w:val="44"/>
            </w:rPr>
            <w:id w:val="-7528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16EBA" w:rsidRPr="00516EBA" w:rsidRDefault="00CB618A" w:rsidP="00516EBA">
                <w:pPr>
                  <w:suppressAutoHyphens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681" w:type="dxa"/>
            <w:vAlign w:val="center"/>
          </w:tcPr>
          <w:p w:rsidR="00516EBA" w:rsidRPr="00516EBA" w:rsidRDefault="00516EBA" w:rsidP="00516EBA">
            <w:pPr>
              <w:suppressAutoHyphens/>
              <w:rPr>
                <w:sz w:val="28"/>
                <w:szCs w:val="28"/>
              </w:rPr>
            </w:pPr>
            <w:r w:rsidRPr="00516EBA">
              <w:rPr>
                <w:b/>
                <w:sz w:val="32"/>
                <w:szCs w:val="32"/>
              </w:rPr>
              <w:t>TIEMPO COMPLETO</w:t>
            </w:r>
          </w:p>
        </w:tc>
        <w:sdt>
          <w:sdtPr>
            <w:rPr>
              <w:b/>
              <w:sz w:val="44"/>
              <w:szCs w:val="44"/>
            </w:rPr>
            <w:id w:val="-14691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16EBA" w:rsidRPr="00516EBA" w:rsidRDefault="00516EBA" w:rsidP="00516EBA">
                <w:pPr>
                  <w:suppressAutoHyphens/>
                  <w:jc w:val="center"/>
                  <w:rPr>
                    <w:sz w:val="28"/>
                    <w:szCs w:val="28"/>
                  </w:rPr>
                </w:pPr>
                <w:r w:rsidRPr="00516EBA">
                  <w:rPr>
                    <w:rFonts w:ascii="Segoe UI Symbol" w:hAnsi="Segoe UI Symbol" w:cs="Segoe UI Symbol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955" w:type="dxa"/>
            <w:vAlign w:val="center"/>
          </w:tcPr>
          <w:p w:rsidR="00516EBA" w:rsidRPr="00516EBA" w:rsidRDefault="00516EBA" w:rsidP="00516EBA">
            <w:pPr>
              <w:suppressAutoHyphens/>
              <w:rPr>
                <w:sz w:val="28"/>
                <w:szCs w:val="28"/>
              </w:rPr>
            </w:pPr>
            <w:r w:rsidRPr="00516EBA">
              <w:rPr>
                <w:b/>
                <w:sz w:val="32"/>
                <w:szCs w:val="24"/>
              </w:rPr>
              <w:t>TIEMPO PARCIAL</w:t>
            </w:r>
          </w:p>
        </w:tc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555F7" w:rsidRPr="002D1938" w:rsidTr="00F555F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555F7" w:rsidRPr="002D1938" w:rsidRDefault="00F555F7" w:rsidP="00F555F7">
            <w:pPr>
              <w:rPr>
                <w:b/>
                <w:bCs/>
                <w:sz w:val="20"/>
                <w:szCs w:val="20"/>
              </w:rPr>
            </w:pPr>
            <w:r w:rsidRPr="00F555F7">
              <w:rPr>
                <w:b/>
                <w:bCs/>
                <w:color w:val="FFFFFF" w:themeColor="background1"/>
                <w:sz w:val="24"/>
                <w:szCs w:val="20"/>
              </w:rPr>
              <w:t>SOLICITA:</w:t>
            </w:r>
          </w:p>
        </w:tc>
      </w:tr>
    </w:tbl>
    <w:tbl>
      <w:tblPr>
        <w:tblStyle w:val="Tablaconcuadrcula4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0034"/>
      </w:tblGrid>
      <w:tr w:rsidR="00516EBA" w:rsidRPr="00516EBA" w:rsidTr="003D45F6">
        <w:trPr>
          <w:trHeight w:val="328"/>
        </w:trPr>
        <w:sdt>
          <w:sdtPr>
            <w:rPr>
              <w:b/>
              <w:sz w:val="44"/>
              <w:szCs w:val="44"/>
            </w:rPr>
            <w:id w:val="-199764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516EBA" w:rsidRPr="00516EBA" w:rsidRDefault="00516EBA" w:rsidP="00516EBA">
                <w:pPr>
                  <w:suppressAutoHyphens/>
                </w:pPr>
                <w:r w:rsidRPr="00516EBA">
                  <w:rPr>
                    <w:rFonts w:ascii="Segoe UI Symbol" w:hAnsi="Segoe UI Symbol" w:cs="Segoe UI Symbol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034" w:type="dxa"/>
            <w:vAlign w:val="center"/>
          </w:tcPr>
          <w:p w:rsidR="00516EBA" w:rsidRPr="00AA17C4" w:rsidRDefault="00516EBA" w:rsidP="00AA17C4">
            <w:pPr>
              <w:suppressAutoHyphens/>
              <w:rPr>
                <w:b/>
                <w:sz w:val="32"/>
                <w:szCs w:val="32"/>
              </w:rPr>
            </w:pPr>
            <w:r w:rsidRPr="00AA17C4">
              <w:rPr>
                <w:b/>
                <w:sz w:val="32"/>
                <w:szCs w:val="32"/>
              </w:rPr>
              <w:t xml:space="preserve">PRIMERA PRÓRROGA </w:t>
            </w:r>
            <w:r w:rsidR="00AA17C4" w:rsidRPr="00AA17C4">
              <w:rPr>
                <w:b/>
                <w:sz w:val="32"/>
                <w:szCs w:val="32"/>
              </w:rPr>
              <w:t xml:space="preserve">DEL PLAZO </w:t>
            </w:r>
            <w:r w:rsidR="003D45F6" w:rsidRPr="00AA17C4">
              <w:rPr>
                <w:b/>
                <w:sz w:val="32"/>
                <w:szCs w:val="32"/>
              </w:rPr>
              <w:t>DE PERMANENCIA</w:t>
            </w:r>
          </w:p>
        </w:tc>
      </w:tr>
      <w:tr w:rsidR="00516EBA" w:rsidRPr="00516EBA" w:rsidTr="003D45F6">
        <w:trPr>
          <w:trHeight w:val="420"/>
        </w:trPr>
        <w:sdt>
          <w:sdtPr>
            <w:rPr>
              <w:b/>
              <w:sz w:val="44"/>
              <w:szCs w:val="44"/>
            </w:rPr>
            <w:id w:val="-20955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516EBA" w:rsidRPr="00516EBA" w:rsidRDefault="00516EBA" w:rsidP="00516EBA">
                <w:pPr>
                  <w:suppressAutoHyphens/>
                </w:pPr>
                <w:r w:rsidRPr="00516EBA">
                  <w:rPr>
                    <w:rFonts w:ascii="Segoe UI Symbol" w:hAnsi="Segoe UI Symbol" w:cs="Segoe UI Symbol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034" w:type="dxa"/>
            <w:vAlign w:val="center"/>
          </w:tcPr>
          <w:p w:rsidR="00516EBA" w:rsidRPr="00AA17C4" w:rsidRDefault="00516EBA" w:rsidP="00AA17C4">
            <w:pPr>
              <w:suppressAutoHyphens/>
              <w:rPr>
                <w:b/>
                <w:sz w:val="24"/>
                <w:szCs w:val="24"/>
              </w:rPr>
            </w:pPr>
            <w:r w:rsidRPr="00AA17C4">
              <w:rPr>
                <w:b/>
                <w:sz w:val="32"/>
                <w:szCs w:val="24"/>
              </w:rPr>
              <w:t>SEGUNDA PRÓRROGA</w:t>
            </w:r>
            <w:r w:rsidR="003D45F6" w:rsidRPr="00AA17C4">
              <w:rPr>
                <w:b/>
                <w:sz w:val="32"/>
                <w:szCs w:val="24"/>
              </w:rPr>
              <w:t xml:space="preserve"> DEL PLAZO DE PERMANENCIA</w:t>
            </w:r>
          </w:p>
        </w:tc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p w:rsidR="003D45F6" w:rsidRPr="004872E3" w:rsidRDefault="003D45F6" w:rsidP="003D45F6">
      <w:pPr>
        <w:pStyle w:val="Standard"/>
        <w:jc w:val="both"/>
        <w:rPr>
          <w:bCs/>
        </w:rPr>
      </w:pPr>
      <w:r w:rsidRPr="00DE215E">
        <w:rPr>
          <w:rFonts w:asciiTheme="minorHAnsi" w:hAnsiTheme="minorHAnsi"/>
          <w:b/>
          <w:bCs/>
          <w:sz w:val="28"/>
          <w:szCs w:val="28"/>
        </w:rPr>
        <w:t>MOTIVOS</w:t>
      </w:r>
      <w:r w:rsidRPr="004872E3">
        <w:rPr>
          <w:bCs/>
        </w:rPr>
        <w:t xml:space="preserve"> (</w:t>
      </w:r>
      <w:r w:rsidRPr="00635DB4">
        <w:rPr>
          <w:rFonts w:asciiTheme="minorHAnsi" w:hAnsiTheme="minorHAnsi"/>
          <w:bCs/>
        </w:rPr>
        <w:t>Acreditar documentalmente</w:t>
      </w:r>
      <w:r w:rsidRPr="004872E3">
        <w:rPr>
          <w:bCs/>
        </w:rPr>
        <w:t>):</w:t>
      </w:r>
      <w:bookmarkStart w:id="3" w:name="_GoBack"/>
      <w:bookmarkEnd w:id="3"/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45F6" w:rsidTr="002B2C65">
        <w:trPr>
          <w:trHeight w:val="889"/>
        </w:trPr>
        <w:sdt>
          <w:sdtPr>
            <w:id w:val="-1811095714"/>
            <w:placeholder>
              <w:docPart w:val="E7AD2E81C2F04AC8BEEDE2AD37A52F6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85" w:type="dxa"/>
              </w:tcPr>
              <w:p w:rsidR="003D45F6" w:rsidRDefault="00525F2C" w:rsidP="003D45F6">
                <w:pPr>
                  <w:pStyle w:val="Standard"/>
                  <w:jc w:val="both"/>
                </w:pPr>
                <w:r>
                  <w:rPr>
                    <w:rStyle w:val="Textodelmarcadordeposicin"/>
                  </w:rPr>
                  <w:t xml:space="preserve">                  </w:t>
                </w:r>
                <w:r w:rsidR="000D0764">
                  <w:rPr>
                    <w:rStyle w:val="Textodelmarcadordeposicin"/>
                  </w:rPr>
                  <w:t xml:space="preserve">                     </w:t>
                </w:r>
                <w:r>
                  <w:rPr>
                    <w:rStyle w:val="Textodelmarcadordeposicin"/>
                  </w:rPr>
                  <w:t xml:space="preserve">                                                 </w:t>
                </w:r>
                <w:r w:rsidR="002B2C65">
                  <w:rPr>
                    <w:rStyle w:val="Textodelmarcadordeposicin"/>
                  </w:rPr>
                  <w:t xml:space="preserve">                </w:t>
                </w: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</w:tbl>
    <w:p w:rsidR="003F1F80" w:rsidRDefault="003F1F80" w:rsidP="00BA5EF2">
      <w:pPr>
        <w:tabs>
          <w:tab w:val="left" w:pos="2415"/>
        </w:tabs>
        <w:spacing w:after="0" w:line="240" w:lineRule="auto"/>
      </w:pPr>
    </w:p>
    <w:tbl>
      <w:tblPr>
        <w:tblStyle w:val="Tablaconcuadrcula41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282"/>
        <w:gridCol w:w="463"/>
        <w:gridCol w:w="4633"/>
      </w:tblGrid>
      <w:tr w:rsidR="00AA17C4" w:rsidRPr="00AA17C4" w:rsidTr="00525F2C">
        <w:trPr>
          <w:jc w:val="center"/>
        </w:trPr>
        <w:tc>
          <w:tcPr>
            <w:tcW w:w="4677" w:type="dxa"/>
            <w:gridSpan w:val="2"/>
          </w:tcPr>
          <w:p w:rsidR="00AA17C4" w:rsidRPr="00AA17C4" w:rsidRDefault="009D5EDC" w:rsidP="00AA17C4">
            <w:pPr>
              <w:ind w:left="-426"/>
              <w:jc w:val="center"/>
            </w:pPr>
            <w:r>
              <w:t>La /el doctoranda/o</w:t>
            </w:r>
          </w:p>
        </w:tc>
        <w:tc>
          <w:tcPr>
            <w:tcW w:w="282" w:type="dxa"/>
          </w:tcPr>
          <w:p w:rsidR="00AA17C4" w:rsidRPr="00AA17C4" w:rsidRDefault="00AA17C4" w:rsidP="00AA17C4"/>
        </w:tc>
        <w:tc>
          <w:tcPr>
            <w:tcW w:w="5096" w:type="dxa"/>
            <w:gridSpan w:val="2"/>
          </w:tcPr>
          <w:p w:rsidR="00AA17C4" w:rsidRPr="00AA17C4" w:rsidRDefault="009D5EDC" w:rsidP="00AA17C4">
            <w:pPr>
              <w:ind w:left="445"/>
            </w:pPr>
            <w:r>
              <w:t>Las/os Directoras/e</w:t>
            </w:r>
            <w:r w:rsidR="00AA17C4" w:rsidRPr="00AA17C4">
              <w:t>s</w:t>
            </w:r>
          </w:p>
        </w:tc>
      </w:tr>
      <w:tr w:rsidR="00AA17C4" w:rsidRPr="00AA17C4" w:rsidTr="00525F2C">
        <w:trPr>
          <w:trHeight w:val="812"/>
          <w:jc w:val="center"/>
        </w:trPr>
        <w:tc>
          <w:tcPr>
            <w:tcW w:w="4677" w:type="dxa"/>
            <w:gridSpan w:val="2"/>
          </w:tcPr>
          <w:p w:rsidR="00AA17C4" w:rsidRPr="00AA17C4" w:rsidRDefault="00AA17C4" w:rsidP="00AA17C4"/>
        </w:tc>
        <w:tc>
          <w:tcPr>
            <w:tcW w:w="282" w:type="dxa"/>
          </w:tcPr>
          <w:p w:rsidR="00AA17C4" w:rsidRPr="00AA17C4" w:rsidRDefault="00AA17C4" w:rsidP="00AA17C4"/>
        </w:tc>
        <w:tc>
          <w:tcPr>
            <w:tcW w:w="5096" w:type="dxa"/>
            <w:gridSpan w:val="2"/>
          </w:tcPr>
          <w:p w:rsidR="00AA17C4" w:rsidRPr="00AA17C4" w:rsidRDefault="00AA17C4" w:rsidP="00AA17C4"/>
        </w:tc>
      </w:tr>
      <w:tr w:rsidR="00AA17C4" w:rsidRPr="00AA17C4" w:rsidTr="00525F2C">
        <w:trPr>
          <w:trHeight w:val="408"/>
          <w:jc w:val="center"/>
        </w:trPr>
        <w:tc>
          <w:tcPr>
            <w:tcW w:w="701" w:type="dxa"/>
          </w:tcPr>
          <w:p w:rsidR="00AA17C4" w:rsidRPr="00AA17C4" w:rsidRDefault="00AA17C4" w:rsidP="00AA17C4">
            <w:r w:rsidRPr="00AA17C4">
              <w:t xml:space="preserve">Fdo.: </w:t>
            </w:r>
          </w:p>
        </w:tc>
        <w:sdt>
          <w:sdtPr>
            <w:id w:val="508572511"/>
            <w:placeholder>
              <w:docPart w:val="53E161749ED74576A4FCB73B288C5E7E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AA17C4" w:rsidRPr="00AA17C4" w:rsidRDefault="00AA17C4" w:rsidP="00AA17C4">
                <w:r w:rsidRPr="00AA17C4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282" w:type="dxa"/>
          </w:tcPr>
          <w:p w:rsidR="00AA17C4" w:rsidRPr="00AA17C4" w:rsidRDefault="00AA17C4" w:rsidP="00AA17C4"/>
        </w:tc>
        <w:tc>
          <w:tcPr>
            <w:tcW w:w="463" w:type="dxa"/>
          </w:tcPr>
          <w:p w:rsidR="00AA17C4" w:rsidRPr="00AA17C4" w:rsidRDefault="00AA17C4" w:rsidP="00AA17C4">
            <w:r w:rsidRPr="00AA17C4">
              <w:t>Fdo.:</w:t>
            </w:r>
          </w:p>
        </w:tc>
        <w:sdt>
          <w:sdtPr>
            <w:id w:val="123742262"/>
            <w:placeholder>
              <w:docPart w:val="92A6896B33EF4154BAC99F309E4F8155"/>
            </w:placeholder>
            <w:showingPlcHdr/>
            <w15:color w:val="800000"/>
            <w:text/>
          </w:sdtPr>
          <w:sdtEndPr/>
          <w:sdtContent>
            <w:tc>
              <w:tcPr>
                <w:tcW w:w="4633" w:type="dxa"/>
              </w:tcPr>
              <w:p w:rsidR="00AA17C4" w:rsidRPr="00AA17C4" w:rsidRDefault="00AA17C4" w:rsidP="00A83769">
                <w:r w:rsidRPr="00AA17C4">
                  <w:rPr>
                    <w:color w:val="808080" w:themeColor="background1" w:themeShade="80"/>
                  </w:rPr>
                  <w:t>___________________</w:t>
                </w:r>
                <w:r w:rsidR="00A83769">
                  <w:rPr>
                    <w:color w:val="808080" w:themeColor="background1" w:themeShade="80"/>
                  </w:rPr>
                  <w:t xml:space="preserve">____________   </w:t>
                </w:r>
                <w:r w:rsidRPr="00AA17C4">
                  <w:rPr>
                    <w:color w:val="808080" w:themeColor="background1" w:themeShade="80"/>
                  </w:rPr>
                  <w:t xml:space="preserve">        Nombre y Apellidos</w:t>
                </w:r>
              </w:p>
            </w:tc>
          </w:sdtContent>
        </w:sdt>
      </w:tr>
    </w:tbl>
    <w:p w:rsidR="00AA17C4" w:rsidRDefault="00AA17C4" w:rsidP="00AA17C4">
      <w:pPr>
        <w:tabs>
          <w:tab w:val="left" w:pos="2415"/>
        </w:tabs>
        <w:spacing w:after="0" w:line="240" w:lineRule="auto"/>
        <w:rPr>
          <w:sz w:val="18"/>
        </w:rPr>
      </w:pPr>
    </w:p>
    <w:p w:rsidR="00AA17C4" w:rsidRPr="002D1938" w:rsidRDefault="00AA17C4" w:rsidP="00AA17C4">
      <w:pPr>
        <w:spacing w:after="0" w:line="240" w:lineRule="auto"/>
        <w:ind w:left="-142"/>
        <w:rPr>
          <w:b/>
          <w:sz w:val="20"/>
          <w:szCs w:val="20"/>
        </w:rPr>
      </w:pPr>
      <w:r w:rsidRPr="002D1938">
        <w:rPr>
          <w:b/>
          <w:sz w:val="20"/>
          <w:szCs w:val="20"/>
        </w:rPr>
        <w:t>Para cumplimentar exclusivamente por la Comisión Académica del Programa de Doctorado:</w:t>
      </w: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AA17C4" w:rsidRPr="002D1938" w:rsidTr="00525F2C">
        <w:trPr>
          <w:trHeight w:val="2312"/>
          <w:jc w:val="center"/>
        </w:trPr>
        <w:tc>
          <w:tcPr>
            <w:tcW w:w="10850" w:type="dxa"/>
          </w:tcPr>
          <w:p w:rsidR="00AA17C4" w:rsidRDefault="00AA17C4" w:rsidP="00525F2C">
            <w:pPr>
              <w:ind w:left="7" w:right="105" w:firstLine="567"/>
              <w:jc w:val="both"/>
            </w:pPr>
            <w:r w:rsidRPr="002D1938">
              <w:t>La Comisión Académ</w:t>
            </w:r>
            <w:r w:rsidR="009F305B">
              <w:t xml:space="preserve">ica del Programa de Doctorado, </w:t>
            </w:r>
            <w:r w:rsidR="009F305B">
              <w:rPr>
                <w:sz w:val="24"/>
                <w:szCs w:val="24"/>
              </w:rPr>
              <w:t>anteriormente citada</w:t>
            </w:r>
            <w:r w:rsidRPr="002D1938">
              <w:t xml:space="preserve">, reunida </w:t>
            </w:r>
            <w:r w:rsidR="009F305B">
              <w:t>en sesión ordinaria;</w:t>
            </w:r>
          </w:p>
          <w:p w:rsidR="009F305B" w:rsidRPr="002D1938" w:rsidRDefault="009F305B" w:rsidP="00525F2C">
            <w:pPr>
              <w:ind w:left="7" w:right="105" w:firstLine="567"/>
              <w:jc w:val="both"/>
            </w:pPr>
          </w:p>
          <w:tbl>
            <w:tblPr>
              <w:tblStyle w:val="Tablaconcuadrcula5"/>
              <w:tblW w:w="8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992"/>
              <w:gridCol w:w="2604"/>
            </w:tblGrid>
            <w:tr w:rsidR="00AA17C4" w:rsidRPr="002D1938" w:rsidTr="009F305B">
              <w:trPr>
                <w:trHeight w:val="400"/>
                <w:jc w:val="center"/>
              </w:trPr>
              <w:tc>
                <w:tcPr>
                  <w:tcW w:w="1183" w:type="dxa"/>
                </w:tcPr>
                <w:p w:rsidR="00AA17C4" w:rsidRPr="002D1938" w:rsidRDefault="00A45E11" w:rsidP="00525F2C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618A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86" w:type="dxa"/>
                  <w:vAlign w:val="center"/>
                </w:tcPr>
                <w:p w:rsidR="00AA17C4" w:rsidRPr="002D1938" w:rsidRDefault="00AA17C4" w:rsidP="00525F2C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992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A17C4" w:rsidRPr="002D1938" w:rsidRDefault="00CB618A" w:rsidP="00525F2C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04" w:type="dxa"/>
                  <w:vAlign w:val="center"/>
                </w:tcPr>
                <w:p w:rsidR="00AA17C4" w:rsidRPr="002D1938" w:rsidRDefault="00AA17C4" w:rsidP="00525F2C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AA17C4" w:rsidRPr="002D1938" w:rsidRDefault="00AA17C4" w:rsidP="00525F2C">
            <w:r w:rsidRPr="00AA17C4">
              <w:t>la prórroga de la tutela académica solicitada</w:t>
            </w:r>
            <w:r>
              <w:t>.</w:t>
            </w:r>
          </w:p>
          <w:p w:rsidR="00AA17C4" w:rsidRPr="002D1938" w:rsidRDefault="00AA17C4" w:rsidP="00525F2C">
            <w:pPr>
              <w:rPr>
                <w:sz w:val="20"/>
              </w:rPr>
            </w:pPr>
          </w:p>
          <w:p w:rsidR="00AA17C4" w:rsidRDefault="00AA17C4" w:rsidP="00525F2C">
            <w:pPr>
              <w:rPr>
                <w:sz w:val="20"/>
              </w:rPr>
            </w:pPr>
          </w:p>
          <w:p w:rsidR="00AA17C4" w:rsidRPr="002D1938" w:rsidRDefault="009F305B" w:rsidP="00525F2C">
            <w:pPr>
              <w:ind w:left="1551"/>
              <w:jc w:val="center"/>
            </w:pPr>
            <w:r>
              <w:t>Firma</w:t>
            </w:r>
            <w:r w:rsidR="00AA17C4" w:rsidRPr="002D1938">
              <w:t xml:space="preserve">.: </w:t>
            </w:r>
            <w:sdt>
              <w:sdtPr>
                <w:id w:val="1907569385"/>
                <w:placeholder>
                  <w:docPart w:val="D78FB2A65C9E49B0BF104F8FD1B457CC"/>
                </w:placeholder>
                <w:text/>
              </w:sdtPr>
              <w:sdtEndPr/>
              <w:sdtContent>
                <w:r w:rsidR="00AA17C4" w:rsidRPr="002D1938">
                  <w:t>_________________________</w:t>
                </w:r>
              </w:sdtContent>
            </w:sdt>
          </w:p>
          <w:p w:rsidR="00AA17C4" w:rsidRPr="002D1938" w:rsidRDefault="00AE61C6" w:rsidP="009D5EDC">
            <w:pPr>
              <w:ind w:left="1551"/>
              <w:jc w:val="center"/>
              <w:rPr>
                <w:b/>
              </w:rPr>
            </w:pPr>
            <w:r>
              <w:rPr>
                <w:b/>
              </w:rPr>
              <w:t>Persona que c</w:t>
            </w:r>
            <w:r w:rsidR="009D5EDC">
              <w:rPr>
                <w:b/>
              </w:rPr>
              <w:t xml:space="preserve">oordina </w:t>
            </w:r>
            <w:r w:rsidR="00AA17C4" w:rsidRPr="002D1938">
              <w:rPr>
                <w:b/>
              </w:rPr>
              <w:t>la Comisión Académica del Programa de Doctorado</w:t>
            </w:r>
          </w:p>
        </w:tc>
      </w:tr>
    </w:tbl>
    <w:p w:rsidR="00AA17C4" w:rsidRPr="00DE215E" w:rsidRDefault="00AA17C4" w:rsidP="00AA17C4">
      <w:pPr>
        <w:tabs>
          <w:tab w:val="left" w:pos="2415"/>
        </w:tabs>
        <w:spacing w:after="0" w:line="240" w:lineRule="auto"/>
        <w:rPr>
          <w:sz w:val="10"/>
        </w:rPr>
      </w:pPr>
    </w:p>
    <w:sectPr w:rsidR="00AA17C4" w:rsidRPr="00DE215E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2C" w:rsidRDefault="00525F2C" w:rsidP="00445130">
      <w:pPr>
        <w:spacing w:after="0" w:line="240" w:lineRule="auto"/>
      </w:pPr>
      <w:r>
        <w:separator/>
      </w:r>
    </w:p>
  </w:endnote>
  <w:endnote w:type="continuationSeparator" w:id="0">
    <w:p w:rsidR="00525F2C" w:rsidRDefault="00525F2C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525F2C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525F2C" w:rsidRPr="00F905B3" w:rsidRDefault="00525F2C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525F2C" w:rsidRPr="00F905B3" w:rsidRDefault="00A45E11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525F2C">
                <w:t xml:space="preserve">Página 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525F2C">
                <w:rPr>
                  <w:b/>
                  <w:bCs/>
                </w:rPr>
                <w:instrText>PAGE</w:instrTex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83769">
                <w:rPr>
                  <w:b/>
                  <w:bCs/>
                  <w:noProof/>
                </w:rPr>
                <w:t>2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525F2C">
                <w:t xml:space="preserve"> de 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525F2C">
                <w:rPr>
                  <w:b/>
                  <w:bCs/>
                </w:rPr>
                <w:instrText>NUMPAGES</w:instrTex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A83769">
                <w:rPr>
                  <w:b/>
                  <w:bCs/>
                  <w:noProof/>
                </w:rPr>
                <w:t>2</w:t>
              </w:r>
              <w:r w:rsidR="00525F2C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525F2C" w:rsidRDefault="00525F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525F2C" w:rsidTr="004866C8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525F2C" w:rsidRPr="00F905B3" w:rsidRDefault="00525F2C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525F2C" w:rsidRPr="00F905B3" w:rsidRDefault="00525F2C" w:rsidP="00B47235">
          <w:pPr>
            <w:pStyle w:val="Piedepgina"/>
            <w:rPr>
              <w:b/>
            </w:rPr>
          </w:pPr>
        </w:p>
      </w:tc>
    </w:tr>
  </w:tbl>
  <w:p w:rsidR="00525F2C" w:rsidRDefault="00525F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2C" w:rsidRDefault="00525F2C" w:rsidP="00445130">
      <w:pPr>
        <w:spacing w:after="0" w:line="240" w:lineRule="auto"/>
      </w:pPr>
      <w:r>
        <w:separator/>
      </w:r>
    </w:p>
  </w:footnote>
  <w:footnote w:type="continuationSeparator" w:id="0">
    <w:p w:rsidR="00525F2C" w:rsidRDefault="00525F2C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2C" w:rsidRDefault="00A45E1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2C" w:rsidRDefault="00525F2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A45E1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2C" w:rsidRDefault="00525F2C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1076960</wp:posOffset>
              </wp:positionV>
              <wp:extent cx="6915150" cy="64770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477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8C44E" id="Rectángulo 2" o:spid="_x0000_s1026" style="position:absolute;margin-left:-11.25pt;margin-top:84.8pt;width:544.5pt;height:5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QEiAIAAPsEAAAOAAAAZHJzL2Uyb0RvYy54bWysVMtu2zAQvBfoPxC8N7INOw8jcmAkcFEg&#10;TYImRc4MRVkCSC5L0pbdv+m39Mc6pOQkTXsq6gO9y10Od4ezOr/YGc22yoeWbMnHRyPOlJVUtXZd&#10;8q8Pqw+nnIUobCU0WVXyvQr8YvH+3Xnn5mpCDelKeQYQG+adK3kTo5sXRZCNMiIckVMWwZq8ERGu&#10;XxeVFx3QjS4mo9Fx0ZGvnCepQsDuVR/ki4xf10rG27oOKjJdctQW8+rz+pTWYnEu5msvXNPKoQzx&#10;D1UY0Vpc+gx1JaJgG9/+AWVa6SlQHY8kmYLqupUq94BuxqM33dw3wqncC8gJ7pmm8P9g5c32zrO2&#10;KvmEMysMnugLSPv5w643mtgkEdS5MEfevbvzgxdgpm53tTfpH32wXSZ1/0yq2kUmsXl8Np6NZ+Be&#10;InY8PTkZjTLtxctx50P8qMiwZJTco4BMptheh4grkXpISbdZWrVa55fTlnUlP5tNZsAX0E+tRYRp&#10;HDoKds2Z0GsIU0afEQPptkqnE07Yh0vt2VZAG5BURR1nWoSIzZKv8i8f0hvzmao+b4bqD+X353N5&#10;v+GmWq9EaPoTOdTrzLQRYtetKflpwjkAaZvKUVmuQ8eJ857lZD1Rtcczeer1G5xctbjkGsXeCQ/B&#10;gl4MYbzFUmsCJTRYnDXkv/9tP+VDR4hy1mEAwNe3jfAKHHyyUNjZeDpNE5Od6exkAse/jjy9jtiN&#10;uSTwOMa4O5nNlB/1waw9mUfM6jLdipCwEnf3LzM4l7EfTEy7VMtlTsOUOBGv7b2TCTzxlOh92D0K&#10;7wa9REjthg7DIuZvZNPn9sJZbiLVbdbUC694weRgwvJbDl+DNMKv/Zz18s1a/AIAAP//AwBQSwME&#10;FAAGAAgAAAAhAELGgRnhAAAADQEAAA8AAABkcnMvZG93bnJldi54bWxMj8FOwzAQRO9I/IO1SNxa&#10;p5Gw2hCnQgFOXEpBFG5ubOKQeB3FbpL+PdsT3HZnRrNv8+3sOjaaITQeJayWCTCDldcN1hLe354X&#10;a2AhKtSq82gknE2AbXF9latM+wlfzbiPNaMSDJmSYGPsM85DZY1TYel7g+R9+8GpSOtQcz2oicpd&#10;x9MkEdypBumCVb0prana/clJaO3jz9NLey4/8WMsD7s4bb4OOylvb+aHe2DRzPEvDBd8QoeCmI7+&#10;hDqwTsIiTe8oSobYCGCXRCIESUeaVmvSeJHz/18UvwAAAP//AwBQSwECLQAUAAYACAAAACEAtoM4&#10;kv4AAADhAQAAEwAAAAAAAAAAAAAAAAAAAAAAW0NvbnRlbnRfVHlwZXNdLnhtbFBLAQItABQABgAI&#10;AAAAIQA4/SH/1gAAAJQBAAALAAAAAAAAAAAAAAAAAC8BAABfcmVscy8ucmVsc1BLAQItABQABgAI&#10;AAAAIQCjnqQEiAIAAPsEAAAOAAAAAAAAAAAAAAAAAC4CAABkcnMvZTJvRG9jLnhtbFBLAQItABQA&#10;BgAIAAAAIQBCxoEZ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 w:rsidR="0092151E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lqKe9tc5F744F1yWYUWVHq/aM25vtn00fwlVKShdwaonwqYLHtelqFbL+AwJoF9s46yV5fbWUPSZKYKTUn1Q==" w:salt="Z8je0vNEoFlFYo5fQbBBGw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95F90"/>
    <w:rsid w:val="000C0DE2"/>
    <w:rsid w:val="000C7E6F"/>
    <w:rsid w:val="000D0764"/>
    <w:rsid w:val="00154814"/>
    <w:rsid w:val="002A2A76"/>
    <w:rsid w:val="002B2C65"/>
    <w:rsid w:val="002D2C80"/>
    <w:rsid w:val="00300BE2"/>
    <w:rsid w:val="003C4D21"/>
    <w:rsid w:val="003D45F6"/>
    <w:rsid w:val="003F1F80"/>
    <w:rsid w:val="004270C3"/>
    <w:rsid w:val="00445130"/>
    <w:rsid w:val="004815B0"/>
    <w:rsid w:val="004866C8"/>
    <w:rsid w:val="00516C88"/>
    <w:rsid w:val="00516EBA"/>
    <w:rsid w:val="00525F2C"/>
    <w:rsid w:val="005C7E1C"/>
    <w:rsid w:val="005E4464"/>
    <w:rsid w:val="007E46B3"/>
    <w:rsid w:val="0086447E"/>
    <w:rsid w:val="00882C2B"/>
    <w:rsid w:val="00896D29"/>
    <w:rsid w:val="0092151E"/>
    <w:rsid w:val="009670A1"/>
    <w:rsid w:val="0098207A"/>
    <w:rsid w:val="009B17F4"/>
    <w:rsid w:val="009D5EDC"/>
    <w:rsid w:val="009F305B"/>
    <w:rsid w:val="00A45E11"/>
    <w:rsid w:val="00A723BA"/>
    <w:rsid w:val="00A83769"/>
    <w:rsid w:val="00AA17C4"/>
    <w:rsid w:val="00AB37D7"/>
    <w:rsid w:val="00AE61C6"/>
    <w:rsid w:val="00B47235"/>
    <w:rsid w:val="00B479B5"/>
    <w:rsid w:val="00BA5EF2"/>
    <w:rsid w:val="00BA6226"/>
    <w:rsid w:val="00BC71E5"/>
    <w:rsid w:val="00C06D36"/>
    <w:rsid w:val="00CB618A"/>
    <w:rsid w:val="00CE3258"/>
    <w:rsid w:val="00DC56A3"/>
    <w:rsid w:val="00DE215E"/>
    <w:rsid w:val="00DE6894"/>
    <w:rsid w:val="00E048A7"/>
    <w:rsid w:val="00F555F7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608E5BDA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6E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45F6"/>
    <w:rPr>
      <w:color w:val="808080"/>
    </w:rPr>
  </w:style>
  <w:style w:type="table" w:customStyle="1" w:styleId="Tablaconcuadrcula41">
    <w:name w:val="Tabla con cuadrícula41"/>
    <w:basedOn w:val="Tablanormal"/>
    <w:next w:val="Tablaconcuadrcula"/>
    <w:uiPriority w:val="3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D9DD04977408A840F80AA2C32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10AB-5979-40E4-A0D1-F38D8E23376B}"/>
      </w:docPartPr>
      <w:docPartBody>
        <w:p w:rsidR="0052678E" w:rsidRDefault="00E117AC" w:rsidP="00E117AC">
          <w:pPr>
            <w:pStyle w:val="11AD9DD04977408A840F80AA2C32CBE4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CF98411789840168EE58B7276E6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9CC9-D575-4E2C-8AEC-79EFE9AD69CB}"/>
      </w:docPartPr>
      <w:docPartBody>
        <w:p w:rsidR="0052678E" w:rsidRDefault="00E117AC" w:rsidP="00E117AC">
          <w:pPr>
            <w:pStyle w:val="0CF98411789840168EE58B7276E6D843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E05417ADFE344D51B8F65C95EC22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A0E6-9DF0-42C2-92C7-831D7089F382}"/>
      </w:docPartPr>
      <w:docPartBody>
        <w:p w:rsidR="0052678E" w:rsidRDefault="00E117AC" w:rsidP="00E117AC">
          <w:pPr>
            <w:pStyle w:val="E05417ADFE344D51B8F65C95EC22B76D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AE77BA32E2FD4BB98D59D8431AA7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72D0-D0C1-4115-A891-8384D38678D8}"/>
      </w:docPartPr>
      <w:docPartBody>
        <w:p w:rsidR="0052678E" w:rsidRDefault="00E117AC" w:rsidP="00E117AC">
          <w:pPr>
            <w:pStyle w:val="AE77BA32E2FD4BB98D59D8431AA70628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463E9B04EEB045679832C8BC2F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2708-859B-4C0F-94AF-777889425EED}"/>
      </w:docPartPr>
      <w:docPartBody>
        <w:p w:rsidR="0052678E" w:rsidRDefault="00E117AC" w:rsidP="00E117AC">
          <w:pPr>
            <w:pStyle w:val="463E9B04EEB045679832C8BC2F18A833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0F2D466ACBE04244A739ECC40F01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F3A3-C1E1-458F-B2E7-118B1B05C7EE}"/>
      </w:docPartPr>
      <w:docPartBody>
        <w:p w:rsidR="0052678E" w:rsidRDefault="00E117AC" w:rsidP="00E117AC">
          <w:pPr>
            <w:pStyle w:val="0F2D466ACBE04244A739ECC40F01F130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DDAB522E7B1E44888D232D284DC2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DAA-713A-4AE4-A235-F96F588EB62C}"/>
      </w:docPartPr>
      <w:docPartBody>
        <w:p w:rsidR="0052678E" w:rsidRDefault="00E117AC" w:rsidP="00E117AC">
          <w:pPr>
            <w:pStyle w:val="DDAB522E7B1E44888D232D284DC233F4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967F7B40C5E446AF9A76D164B635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FA8F-BDF5-4CE2-B864-6B5BE99E2AC6}"/>
      </w:docPartPr>
      <w:docPartBody>
        <w:p w:rsidR="0052678E" w:rsidRDefault="00E117AC" w:rsidP="00E117AC">
          <w:pPr>
            <w:pStyle w:val="967F7B40C5E446AF9A76D164B635DCE7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E7AD2E81C2F04AC8BEEDE2AD37A5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D6B2-9375-4765-A6F1-7BA9C857478A}"/>
      </w:docPartPr>
      <w:docPartBody>
        <w:p w:rsidR="0052678E" w:rsidRDefault="00E117AC" w:rsidP="00E117AC">
          <w:pPr>
            <w:pStyle w:val="E7AD2E81C2F04AC8BEEDE2AD37A52F66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3E161749ED74576A4FCB73B288C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CE9-3D93-438E-9FD5-4BB9AD00B8E0}"/>
      </w:docPartPr>
      <w:docPartBody>
        <w:p w:rsidR="0052678E" w:rsidRDefault="00E117AC" w:rsidP="00E117AC">
          <w:pPr>
            <w:pStyle w:val="53E161749ED74576A4FCB73B288C5E7E7"/>
          </w:pPr>
          <w:r w:rsidRPr="00AA17C4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92A6896B33EF4154BAC99F309E4F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5EC7-21D5-426D-8557-BEA2E617D242}"/>
      </w:docPartPr>
      <w:docPartBody>
        <w:p w:rsidR="0052678E" w:rsidRDefault="00E117AC" w:rsidP="00E117AC">
          <w:pPr>
            <w:pStyle w:val="92A6896B33EF4154BAC99F309E4F81557"/>
          </w:pPr>
          <w:r w:rsidRPr="00AA17C4">
            <w:rPr>
              <w:color w:val="808080" w:themeColor="background1" w:themeShade="80"/>
            </w:rPr>
            <w:t>___________________</w:t>
          </w:r>
          <w:r>
            <w:rPr>
              <w:color w:val="808080" w:themeColor="background1" w:themeShade="80"/>
            </w:rPr>
            <w:t xml:space="preserve">____________   </w:t>
          </w:r>
          <w:r w:rsidRPr="00AA17C4">
            <w:rPr>
              <w:color w:val="808080" w:themeColor="background1" w:themeShade="80"/>
            </w:rPr>
            <w:t xml:space="preserve">        Nombre y Apellidos</w:t>
          </w:r>
        </w:p>
      </w:docPartBody>
    </w:docPart>
    <w:docPart>
      <w:docPartPr>
        <w:name w:val="D78FB2A65C9E49B0BF104F8FD1B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3F95-122D-45E4-87F6-611A79EE0802}"/>
      </w:docPartPr>
      <w:docPartBody>
        <w:p w:rsidR="0052678E" w:rsidRDefault="0052678E" w:rsidP="0052678E">
          <w:pPr>
            <w:pStyle w:val="D78FB2A65C9E49B0BF104F8FD1B457CC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E"/>
    <w:rsid w:val="0052678E"/>
    <w:rsid w:val="008215F5"/>
    <w:rsid w:val="00E117AC"/>
    <w:rsid w:val="00F03D01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AD9DD04977408A840F80AA2C32CBE4">
    <w:name w:val="11AD9DD04977408A840F80AA2C32CBE4"/>
    <w:rsid w:val="0052678E"/>
  </w:style>
  <w:style w:type="paragraph" w:customStyle="1" w:styleId="0CF98411789840168EE58B7276E6D843">
    <w:name w:val="0CF98411789840168EE58B7276E6D843"/>
    <w:rsid w:val="0052678E"/>
  </w:style>
  <w:style w:type="paragraph" w:customStyle="1" w:styleId="E05417ADFE344D51B8F65C95EC22B76D">
    <w:name w:val="E05417ADFE344D51B8F65C95EC22B76D"/>
    <w:rsid w:val="0052678E"/>
  </w:style>
  <w:style w:type="paragraph" w:customStyle="1" w:styleId="AE77BA32E2FD4BB98D59D8431AA70628">
    <w:name w:val="AE77BA32E2FD4BB98D59D8431AA70628"/>
    <w:rsid w:val="0052678E"/>
  </w:style>
  <w:style w:type="paragraph" w:customStyle="1" w:styleId="463E9B04EEB045679832C8BC2F18A833">
    <w:name w:val="463E9B04EEB045679832C8BC2F18A833"/>
    <w:rsid w:val="0052678E"/>
  </w:style>
  <w:style w:type="paragraph" w:customStyle="1" w:styleId="0F2D466ACBE04244A739ECC40F01F130">
    <w:name w:val="0F2D466ACBE04244A739ECC40F01F130"/>
    <w:rsid w:val="0052678E"/>
  </w:style>
  <w:style w:type="paragraph" w:customStyle="1" w:styleId="DDAB522E7B1E44888D232D284DC233F4">
    <w:name w:val="DDAB522E7B1E44888D232D284DC233F4"/>
    <w:rsid w:val="0052678E"/>
  </w:style>
  <w:style w:type="paragraph" w:customStyle="1" w:styleId="967F7B40C5E446AF9A76D164B635DCE7">
    <w:name w:val="967F7B40C5E446AF9A76D164B635DCE7"/>
    <w:rsid w:val="0052678E"/>
  </w:style>
  <w:style w:type="character" w:styleId="Textodelmarcadordeposicin">
    <w:name w:val="Placeholder Text"/>
    <w:basedOn w:val="Fuentedeprrafopredeter"/>
    <w:uiPriority w:val="99"/>
    <w:semiHidden/>
    <w:rsid w:val="00E117AC"/>
    <w:rPr>
      <w:color w:val="808080"/>
    </w:rPr>
  </w:style>
  <w:style w:type="paragraph" w:customStyle="1" w:styleId="E7AD2E81C2F04AC8BEEDE2AD37A52F66">
    <w:name w:val="E7AD2E81C2F04AC8BEEDE2AD37A52F66"/>
    <w:rsid w:val="0052678E"/>
  </w:style>
  <w:style w:type="paragraph" w:customStyle="1" w:styleId="53E161749ED74576A4FCB73B288C5E7E">
    <w:name w:val="53E161749ED74576A4FCB73B288C5E7E"/>
    <w:rsid w:val="0052678E"/>
  </w:style>
  <w:style w:type="paragraph" w:customStyle="1" w:styleId="92A6896B33EF4154BAC99F309E4F8155">
    <w:name w:val="92A6896B33EF4154BAC99F309E4F8155"/>
    <w:rsid w:val="0052678E"/>
  </w:style>
  <w:style w:type="paragraph" w:customStyle="1" w:styleId="39F3486DADAB42769F77B04FE28D24A7">
    <w:name w:val="39F3486DADAB42769F77B04FE28D24A7"/>
    <w:rsid w:val="0052678E"/>
  </w:style>
  <w:style w:type="paragraph" w:customStyle="1" w:styleId="B3684E8CE09245C086282EB3DE645171">
    <w:name w:val="B3684E8CE09245C086282EB3DE645171"/>
    <w:rsid w:val="0052678E"/>
  </w:style>
  <w:style w:type="paragraph" w:customStyle="1" w:styleId="04D184800D2448578653C9E0F0F8D18D">
    <w:name w:val="04D184800D2448578653C9E0F0F8D18D"/>
    <w:rsid w:val="0052678E"/>
  </w:style>
  <w:style w:type="paragraph" w:customStyle="1" w:styleId="3A3BD61B63E045DD9F73B7312F6040C0">
    <w:name w:val="3A3BD61B63E045DD9F73B7312F6040C0"/>
    <w:rsid w:val="0052678E"/>
  </w:style>
  <w:style w:type="paragraph" w:customStyle="1" w:styleId="5637F2D9CD0441C780B4334BB75B1DC3">
    <w:name w:val="5637F2D9CD0441C780B4334BB75B1DC3"/>
    <w:rsid w:val="0052678E"/>
  </w:style>
  <w:style w:type="paragraph" w:customStyle="1" w:styleId="D78FB2A65C9E49B0BF104F8FD1B457CC">
    <w:name w:val="D78FB2A65C9E49B0BF104F8FD1B457CC"/>
    <w:rsid w:val="0052678E"/>
  </w:style>
  <w:style w:type="paragraph" w:customStyle="1" w:styleId="11AD9DD04977408A840F80AA2C32CBE41">
    <w:name w:val="11AD9DD04977408A840F80AA2C32CBE41"/>
    <w:rsid w:val="008215F5"/>
    <w:rPr>
      <w:rFonts w:eastAsiaTheme="minorHAnsi"/>
      <w:lang w:eastAsia="en-US"/>
    </w:rPr>
  </w:style>
  <w:style w:type="paragraph" w:customStyle="1" w:styleId="0CF98411789840168EE58B7276E6D8431">
    <w:name w:val="0CF98411789840168EE58B7276E6D8431"/>
    <w:rsid w:val="008215F5"/>
    <w:rPr>
      <w:rFonts w:eastAsiaTheme="minorHAnsi"/>
      <w:lang w:eastAsia="en-US"/>
    </w:rPr>
  </w:style>
  <w:style w:type="paragraph" w:customStyle="1" w:styleId="E05417ADFE344D51B8F65C95EC22B76D1">
    <w:name w:val="E05417ADFE344D51B8F65C95EC22B76D1"/>
    <w:rsid w:val="008215F5"/>
    <w:rPr>
      <w:rFonts w:eastAsiaTheme="minorHAnsi"/>
      <w:lang w:eastAsia="en-US"/>
    </w:rPr>
  </w:style>
  <w:style w:type="paragraph" w:customStyle="1" w:styleId="AE77BA32E2FD4BB98D59D8431AA706281">
    <w:name w:val="AE77BA32E2FD4BB98D59D8431AA706281"/>
    <w:rsid w:val="008215F5"/>
    <w:rPr>
      <w:rFonts w:eastAsiaTheme="minorHAnsi"/>
      <w:lang w:eastAsia="en-US"/>
    </w:rPr>
  </w:style>
  <w:style w:type="paragraph" w:customStyle="1" w:styleId="463E9B04EEB045679832C8BC2F18A8331">
    <w:name w:val="463E9B04EEB045679832C8BC2F18A8331"/>
    <w:rsid w:val="008215F5"/>
    <w:rPr>
      <w:rFonts w:eastAsiaTheme="minorHAnsi"/>
      <w:lang w:eastAsia="en-US"/>
    </w:rPr>
  </w:style>
  <w:style w:type="paragraph" w:customStyle="1" w:styleId="0F2D466ACBE04244A739ECC40F01F1301">
    <w:name w:val="0F2D466ACBE04244A739ECC40F01F1301"/>
    <w:rsid w:val="008215F5"/>
    <w:rPr>
      <w:rFonts w:eastAsiaTheme="minorHAnsi"/>
      <w:lang w:eastAsia="en-US"/>
    </w:rPr>
  </w:style>
  <w:style w:type="paragraph" w:customStyle="1" w:styleId="DDAB522E7B1E44888D232D284DC233F41">
    <w:name w:val="DDAB522E7B1E44888D232D284DC233F41"/>
    <w:rsid w:val="008215F5"/>
    <w:rPr>
      <w:rFonts w:eastAsiaTheme="minorHAnsi"/>
      <w:lang w:eastAsia="en-US"/>
    </w:rPr>
  </w:style>
  <w:style w:type="paragraph" w:customStyle="1" w:styleId="967F7B40C5E446AF9A76D164B635DCE71">
    <w:name w:val="967F7B40C5E446AF9A76D164B635DCE71"/>
    <w:rsid w:val="008215F5"/>
    <w:rPr>
      <w:rFonts w:eastAsiaTheme="minorHAnsi"/>
      <w:lang w:eastAsia="en-US"/>
    </w:rPr>
  </w:style>
  <w:style w:type="paragraph" w:customStyle="1" w:styleId="E7AD2E81C2F04AC8BEEDE2AD37A52F661">
    <w:name w:val="E7AD2E81C2F04AC8BEEDE2AD37A52F661"/>
    <w:rsid w:val="008215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1">
    <w:name w:val="53E161749ED74576A4FCB73B288C5E7E1"/>
    <w:rsid w:val="008215F5"/>
    <w:rPr>
      <w:rFonts w:eastAsiaTheme="minorHAnsi"/>
      <w:lang w:eastAsia="en-US"/>
    </w:rPr>
  </w:style>
  <w:style w:type="paragraph" w:customStyle="1" w:styleId="92A6896B33EF4154BAC99F309E4F81551">
    <w:name w:val="92A6896B33EF4154BAC99F309E4F81551"/>
    <w:rsid w:val="008215F5"/>
    <w:rPr>
      <w:rFonts w:eastAsiaTheme="minorHAnsi"/>
      <w:lang w:eastAsia="en-US"/>
    </w:rPr>
  </w:style>
  <w:style w:type="paragraph" w:customStyle="1" w:styleId="3A3BD61B63E045DD9F73B7312F6040C01">
    <w:name w:val="3A3BD61B63E045DD9F73B7312F6040C01"/>
    <w:rsid w:val="008215F5"/>
    <w:rPr>
      <w:rFonts w:eastAsiaTheme="minorHAnsi"/>
      <w:lang w:eastAsia="en-US"/>
    </w:rPr>
  </w:style>
  <w:style w:type="paragraph" w:customStyle="1" w:styleId="5637F2D9CD0441C780B4334BB75B1DC31">
    <w:name w:val="5637F2D9CD0441C780B4334BB75B1DC31"/>
    <w:rsid w:val="008215F5"/>
    <w:rPr>
      <w:rFonts w:eastAsiaTheme="minorHAnsi"/>
      <w:lang w:eastAsia="en-US"/>
    </w:rPr>
  </w:style>
  <w:style w:type="paragraph" w:customStyle="1" w:styleId="11AD9DD04977408A840F80AA2C32CBE42">
    <w:name w:val="11AD9DD04977408A840F80AA2C32CBE42"/>
    <w:rsid w:val="00F03D01"/>
    <w:rPr>
      <w:rFonts w:eastAsiaTheme="minorHAnsi"/>
      <w:lang w:eastAsia="en-US"/>
    </w:rPr>
  </w:style>
  <w:style w:type="paragraph" w:customStyle="1" w:styleId="0CF98411789840168EE58B7276E6D8432">
    <w:name w:val="0CF98411789840168EE58B7276E6D8432"/>
    <w:rsid w:val="00F03D01"/>
    <w:rPr>
      <w:rFonts w:eastAsiaTheme="minorHAnsi"/>
      <w:lang w:eastAsia="en-US"/>
    </w:rPr>
  </w:style>
  <w:style w:type="paragraph" w:customStyle="1" w:styleId="E05417ADFE344D51B8F65C95EC22B76D2">
    <w:name w:val="E05417ADFE344D51B8F65C95EC22B76D2"/>
    <w:rsid w:val="00F03D01"/>
    <w:rPr>
      <w:rFonts w:eastAsiaTheme="minorHAnsi"/>
      <w:lang w:eastAsia="en-US"/>
    </w:rPr>
  </w:style>
  <w:style w:type="paragraph" w:customStyle="1" w:styleId="AE77BA32E2FD4BB98D59D8431AA706282">
    <w:name w:val="AE77BA32E2FD4BB98D59D8431AA706282"/>
    <w:rsid w:val="00F03D01"/>
    <w:rPr>
      <w:rFonts w:eastAsiaTheme="minorHAnsi"/>
      <w:lang w:eastAsia="en-US"/>
    </w:rPr>
  </w:style>
  <w:style w:type="paragraph" w:customStyle="1" w:styleId="463E9B04EEB045679832C8BC2F18A8332">
    <w:name w:val="463E9B04EEB045679832C8BC2F18A8332"/>
    <w:rsid w:val="00F03D01"/>
    <w:rPr>
      <w:rFonts w:eastAsiaTheme="minorHAnsi"/>
      <w:lang w:eastAsia="en-US"/>
    </w:rPr>
  </w:style>
  <w:style w:type="paragraph" w:customStyle="1" w:styleId="0F2D466ACBE04244A739ECC40F01F1302">
    <w:name w:val="0F2D466ACBE04244A739ECC40F01F1302"/>
    <w:rsid w:val="00F03D01"/>
    <w:rPr>
      <w:rFonts w:eastAsiaTheme="minorHAnsi"/>
      <w:lang w:eastAsia="en-US"/>
    </w:rPr>
  </w:style>
  <w:style w:type="paragraph" w:customStyle="1" w:styleId="DDAB522E7B1E44888D232D284DC233F42">
    <w:name w:val="DDAB522E7B1E44888D232D284DC233F42"/>
    <w:rsid w:val="00F03D01"/>
    <w:rPr>
      <w:rFonts w:eastAsiaTheme="minorHAnsi"/>
      <w:lang w:eastAsia="en-US"/>
    </w:rPr>
  </w:style>
  <w:style w:type="paragraph" w:customStyle="1" w:styleId="967F7B40C5E446AF9A76D164B635DCE72">
    <w:name w:val="967F7B40C5E446AF9A76D164B635DCE72"/>
    <w:rsid w:val="00F03D01"/>
    <w:rPr>
      <w:rFonts w:eastAsiaTheme="minorHAnsi"/>
      <w:lang w:eastAsia="en-US"/>
    </w:rPr>
  </w:style>
  <w:style w:type="paragraph" w:customStyle="1" w:styleId="E7AD2E81C2F04AC8BEEDE2AD37A52F662">
    <w:name w:val="E7AD2E81C2F04AC8BEEDE2AD37A52F662"/>
    <w:rsid w:val="00F03D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2">
    <w:name w:val="53E161749ED74576A4FCB73B288C5E7E2"/>
    <w:rsid w:val="00F03D01"/>
    <w:rPr>
      <w:rFonts w:eastAsiaTheme="minorHAnsi"/>
      <w:lang w:eastAsia="en-US"/>
    </w:rPr>
  </w:style>
  <w:style w:type="paragraph" w:customStyle="1" w:styleId="92A6896B33EF4154BAC99F309E4F81552">
    <w:name w:val="92A6896B33EF4154BAC99F309E4F81552"/>
    <w:rsid w:val="00F03D01"/>
    <w:rPr>
      <w:rFonts w:eastAsiaTheme="minorHAnsi"/>
      <w:lang w:eastAsia="en-US"/>
    </w:rPr>
  </w:style>
  <w:style w:type="paragraph" w:customStyle="1" w:styleId="3A3BD61B63E045DD9F73B7312F6040C02">
    <w:name w:val="3A3BD61B63E045DD9F73B7312F6040C02"/>
    <w:rsid w:val="00F03D01"/>
    <w:rPr>
      <w:rFonts w:eastAsiaTheme="minorHAnsi"/>
      <w:lang w:eastAsia="en-US"/>
    </w:rPr>
  </w:style>
  <w:style w:type="paragraph" w:customStyle="1" w:styleId="5637F2D9CD0441C780B4334BB75B1DC32">
    <w:name w:val="5637F2D9CD0441C780B4334BB75B1DC32"/>
    <w:rsid w:val="00F03D01"/>
    <w:rPr>
      <w:rFonts w:eastAsiaTheme="minorHAnsi"/>
      <w:lang w:eastAsia="en-US"/>
    </w:rPr>
  </w:style>
  <w:style w:type="paragraph" w:customStyle="1" w:styleId="11AD9DD04977408A840F80AA2C32CBE43">
    <w:name w:val="11AD9DD04977408A840F80AA2C32CBE43"/>
    <w:rsid w:val="00F04955"/>
    <w:rPr>
      <w:rFonts w:eastAsiaTheme="minorHAnsi"/>
      <w:lang w:eastAsia="en-US"/>
    </w:rPr>
  </w:style>
  <w:style w:type="paragraph" w:customStyle="1" w:styleId="0CF98411789840168EE58B7276E6D8433">
    <w:name w:val="0CF98411789840168EE58B7276E6D8433"/>
    <w:rsid w:val="00F04955"/>
    <w:rPr>
      <w:rFonts w:eastAsiaTheme="minorHAnsi"/>
      <w:lang w:eastAsia="en-US"/>
    </w:rPr>
  </w:style>
  <w:style w:type="paragraph" w:customStyle="1" w:styleId="E05417ADFE344D51B8F65C95EC22B76D3">
    <w:name w:val="E05417ADFE344D51B8F65C95EC22B76D3"/>
    <w:rsid w:val="00F04955"/>
    <w:rPr>
      <w:rFonts w:eastAsiaTheme="minorHAnsi"/>
      <w:lang w:eastAsia="en-US"/>
    </w:rPr>
  </w:style>
  <w:style w:type="paragraph" w:customStyle="1" w:styleId="AE77BA32E2FD4BB98D59D8431AA706283">
    <w:name w:val="AE77BA32E2FD4BB98D59D8431AA706283"/>
    <w:rsid w:val="00F04955"/>
    <w:rPr>
      <w:rFonts w:eastAsiaTheme="minorHAnsi"/>
      <w:lang w:eastAsia="en-US"/>
    </w:rPr>
  </w:style>
  <w:style w:type="paragraph" w:customStyle="1" w:styleId="463E9B04EEB045679832C8BC2F18A8333">
    <w:name w:val="463E9B04EEB045679832C8BC2F18A8333"/>
    <w:rsid w:val="00F04955"/>
    <w:rPr>
      <w:rFonts w:eastAsiaTheme="minorHAnsi"/>
      <w:lang w:eastAsia="en-US"/>
    </w:rPr>
  </w:style>
  <w:style w:type="paragraph" w:customStyle="1" w:styleId="0F2D466ACBE04244A739ECC40F01F1303">
    <w:name w:val="0F2D466ACBE04244A739ECC40F01F1303"/>
    <w:rsid w:val="00F04955"/>
    <w:rPr>
      <w:rFonts w:eastAsiaTheme="minorHAnsi"/>
      <w:lang w:eastAsia="en-US"/>
    </w:rPr>
  </w:style>
  <w:style w:type="paragraph" w:customStyle="1" w:styleId="DDAB522E7B1E44888D232D284DC233F43">
    <w:name w:val="DDAB522E7B1E44888D232D284DC233F43"/>
    <w:rsid w:val="00F04955"/>
    <w:rPr>
      <w:rFonts w:eastAsiaTheme="minorHAnsi"/>
      <w:lang w:eastAsia="en-US"/>
    </w:rPr>
  </w:style>
  <w:style w:type="paragraph" w:customStyle="1" w:styleId="967F7B40C5E446AF9A76D164B635DCE73">
    <w:name w:val="967F7B40C5E446AF9A76D164B635DCE73"/>
    <w:rsid w:val="00F04955"/>
    <w:rPr>
      <w:rFonts w:eastAsiaTheme="minorHAnsi"/>
      <w:lang w:eastAsia="en-US"/>
    </w:rPr>
  </w:style>
  <w:style w:type="paragraph" w:customStyle="1" w:styleId="E7AD2E81C2F04AC8BEEDE2AD37A52F663">
    <w:name w:val="E7AD2E81C2F04AC8BEEDE2AD37A52F663"/>
    <w:rsid w:val="00F049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3">
    <w:name w:val="53E161749ED74576A4FCB73B288C5E7E3"/>
    <w:rsid w:val="00F04955"/>
    <w:rPr>
      <w:rFonts w:eastAsiaTheme="minorHAnsi"/>
      <w:lang w:eastAsia="en-US"/>
    </w:rPr>
  </w:style>
  <w:style w:type="paragraph" w:customStyle="1" w:styleId="92A6896B33EF4154BAC99F309E4F81553">
    <w:name w:val="92A6896B33EF4154BAC99F309E4F81553"/>
    <w:rsid w:val="00F04955"/>
    <w:rPr>
      <w:rFonts w:eastAsiaTheme="minorHAnsi"/>
      <w:lang w:eastAsia="en-US"/>
    </w:rPr>
  </w:style>
  <w:style w:type="paragraph" w:customStyle="1" w:styleId="3A3BD61B63E045DD9F73B7312F6040C03">
    <w:name w:val="3A3BD61B63E045DD9F73B7312F6040C03"/>
    <w:rsid w:val="00F04955"/>
    <w:rPr>
      <w:rFonts w:eastAsiaTheme="minorHAnsi"/>
      <w:lang w:eastAsia="en-US"/>
    </w:rPr>
  </w:style>
  <w:style w:type="paragraph" w:customStyle="1" w:styleId="5637F2D9CD0441C780B4334BB75B1DC33">
    <w:name w:val="5637F2D9CD0441C780B4334BB75B1DC33"/>
    <w:rsid w:val="00F04955"/>
    <w:rPr>
      <w:rFonts w:eastAsiaTheme="minorHAnsi"/>
      <w:lang w:eastAsia="en-US"/>
    </w:rPr>
  </w:style>
  <w:style w:type="paragraph" w:customStyle="1" w:styleId="11AD9DD04977408A840F80AA2C32CBE44">
    <w:name w:val="11AD9DD04977408A840F80AA2C32CBE44"/>
    <w:rsid w:val="00E117AC"/>
    <w:rPr>
      <w:rFonts w:eastAsiaTheme="minorHAnsi"/>
      <w:lang w:eastAsia="en-US"/>
    </w:rPr>
  </w:style>
  <w:style w:type="paragraph" w:customStyle="1" w:styleId="0CF98411789840168EE58B7276E6D8434">
    <w:name w:val="0CF98411789840168EE58B7276E6D8434"/>
    <w:rsid w:val="00E117AC"/>
    <w:rPr>
      <w:rFonts w:eastAsiaTheme="minorHAnsi"/>
      <w:lang w:eastAsia="en-US"/>
    </w:rPr>
  </w:style>
  <w:style w:type="paragraph" w:customStyle="1" w:styleId="E05417ADFE344D51B8F65C95EC22B76D4">
    <w:name w:val="E05417ADFE344D51B8F65C95EC22B76D4"/>
    <w:rsid w:val="00E117AC"/>
    <w:rPr>
      <w:rFonts w:eastAsiaTheme="minorHAnsi"/>
      <w:lang w:eastAsia="en-US"/>
    </w:rPr>
  </w:style>
  <w:style w:type="paragraph" w:customStyle="1" w:styleId="AE77BA32E2FD4BB98D59D8431AA706284">
    <w:name w:val="AE77BA32E2FD4BB98D59D8431AA706284"/>
    <w:rsid w:val="00E117AC"/>
    <w:rPr>
      <w:rFonts w:eastAsiaTheme="minorHAnsi"/>
      <w:lang w:eastAsia="en-US"/>
    </w:rPr>
  </w:style>
  <w:style w:type="paragraph" w:customStyle="1" w:styleId="463E9B04EEB045679832C8BC2F18A8334">
    <w:name w:val="463E9B04EEB045679832C8BC2F18A8334"/>
    <w:rsid w:val="00E117AC"/>
    <w:rPr>
      <w:rFonts w:eastAsiaTheme="minorHAnsi"/>
      <w:lang w:eastAsia="en-US"/>
    </w:rPr>
  </w:style>
  <w:style w:type="paragraph" w:customStyle="1" w:styleId="0F2D466ACBE04244A739ECC40F01F1304">
    <w:name w:val="0F2D466ACBE04244A739ECC40F01F1304"/>
    <w:rsid w:val="00E117AC"/>
    <w:rPr>
      <w:rFonts w:eastAsiaTheme="minorHAnsi"/>
      <w:lang w:eastAsia="en-US"/>
    </w:rPr>
  </w:style>
  <w:style w:type="paragraph" w:customStyle="1" w:styleId="DDAB522E7B1E44888D232D284DC233F44">
    <w:name w:val="DDAB522E7B1E44888D232D284DC233F44"/>
    <w:rsid w:val="00E117AC"/>
    <w:rPr>
      <w:rFonts w:eastAsiaTheme="minorHAnsi"/>
      <w:lang w:eastAsia="en-US"/>
    </w:rPr>
  </w:style>
  <w:style w:type="paragraph" w:customStyle="1" w:styleId="967F7B40C5E446AF9A76D164B635DCE74">
    <w:name w:val="967F7B40C5E446AF9A76D164B635DCE74"/>
    <w:rsid w:val="00E117AC"/>
    <w:rPr>
      <w:rFonts w:eastAsiaTheme="minorHAnsi"/>
      <w:lang w:eastAsia="en-US"/>
    </w:rPr>
  </w:style>
  <w:style w:type="paragraph" w:customStyle="1" w:styleId="E7AD2E81C2F04AC8BEEDE2AD37A52F664">
    <w:name w:val="E7AD2E81C2F04AC8BEEDE2AD37A52F664"/>
    <w:rsid w:val="00E117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4">
    <w:name w:val="53E161749ED74576A4FCB73B288C5E7E4"/>
    <w:rsid w:val="00E117AC"/>
    <w:rPr>
      <w:rFonts w:eastAsiaTheme="minorHAnsi"/>
      <w:lang w:eastAsia="en-US"/>
    </w:rPr>
  </w:style>
  <w:style w:type="paragraph" w:customStyle="1" w:styleId="92A6896B33EF4154BAC99F309E4F81554">
    <w:name w:val="92A6896B33EF4154BAC99F309E4F81554"/>
    <w:rsid w:val="00E117AC"/>
    <w:rPr>
      <w:rFonts w:eastAsiaTheme="minorHAnsi"/>
      <w:lang w:eastAsia="en-US"/>
    </w:rPr>
  </w:style>
  <w:style w:type="paragraph" w:customStyle="1" w:styleId="11AD9DD04977408A840F80AA2C32CBE45">
    <w:name w:val="11AD9DD04977408A840F80AA2C32CBE45"/>
    <w:rsid w:val="00E117AC"/>
    <w:rPr>
      <w:rFonts w:eastAsiaTheme="minorHAnsi"/>
      <w:lang w:eastAsia="en-US"/>
    </w:rPr>
  </w:style>
  <w:style w:type="paragraph" w:customStyle="1" w:styleId="0CF98411789840168EE58B7276E6D8435">
    <w:name w:val="0CF98411789840168EE58B7276E6D8435"/>
    <w:rsid w:val="00E117AC"/>
    <w:rPr>
      <w:rFonts w:eastAsiaTheme="minorHAnsi"/>
      <w:lang w:eastAsia="en-US"/>
    </w:rPr>
  </w:style>
  <w:style w:type="paragraph" w:customStyle="1" w:styleId="E05417ADFE344D51B8F65C95EC22B76D5">
    <w:name w:val="E05417ADFE344D51B8F65C95EC22B76D5"/>
    <w:rsid w:val="00E117AC"/>
    <w:rPr>
      <w:rFonts w:eastAsiaTheme="minorHAnsi"/>
      <w:lang w:eastAsia="en-US"/>
    </w:rPr>
  </w:style>
  <w:style w:type="paragraph" w:customStyle="1" w:styleId="AE77BA32E2FD4BB98D59D8431AA706285">
    <w:name w:val="AE77BA32E2FD4BB98D59D8431AA706285"/>
    <w:rsid w:val="00E117AC"/>
    <w:rPr>
      <w:rFonts w:eastAsiaTheme="minorHAnsi"/>
      <w:lang w:eastAsia="en-US"/>
    </w:rPr>
  </w:style>
  <w:style w:type="paragraph" w:customStyle="1" w:styleId="463E9B04EEB045679832C8BC2F18A8335">
    <w:name w:val="463E9B04EEB045679832C8BC2F18A8335"/>
    <w:rsid w:val="00E117AC"/>
    <w:rPr>
      <w:rFonts w:eastAsiaTheme="minorHAnsi"/>
      <w:lang w:eastAsia="en-US"/>
    </w:rPr>
  </w:style>
  <w:style w:type="paragraph" w:customStyle="1" w:styleId="0F2D466ACBE04244A739ECC40F01F1305">
    <w:name w:val="0F2D466ACBE04244A739ECC40F01F1305"/>
    <w:rsid w:val="00E117AC"/>
    <w:rPr>
      <w:rFonts w:eastAsiaTheme="minorHAnsi"/>
      <w:lang w:eastAsia="en-US"/>
    </w:rPr>
  </w:style>
  <w:style w:type="paragraph" w:customStyle="1" w:styleId="DDAB522E7B1E44888D232D284DC233F45">
    <w:name w:val="DDAB522E7B1E44888D232D284DC233F45"/>
    <w:rsid w:val="00E117AC"/>
    <w:rPr>
      <w:rFonts w:eastAsiaTheme="minorHAnsi"/>
      <w:lang w:eastAsia="en-US"/>
    </w:rPr>
  </w:style>
  <w:style w:type="paragraph" w:customStyle="1" w:styleId="967F7B40C5E446AF9A76D164B635DCE75">
    <w:name w:val="967F7B40C5E446AF9A76D164B635DCE75"/>
    <w:rsid w:val="00E117AC"/>
    <w:rPr>
      <w:rFonts w:eastAsiaTheme="minorHAnsi"/>
      <w:lang w:eastAsia="en-US"/>
    </w:rPr>
  </w:style>
  <w:style w:type="paragraph" w:customStyle="1" w:styleId="E7AD2E81C2F04AC8BEEDE2AD37A52F665">
    <w:name w:val="E7AD2E81C2F04AC8BEEDE2AD37A52F665"/>
    <w:rsid w:val="00E117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5">
    <w:name w:val="53E161749ED74576A4FCB73B288C5E7E5"/>
    <w:rsid w:val="00E117AC"/>
    <w:rPr>
      <w:rFonts w:eastAsiaTheme="minorHAnsi"/>
      <w:lang w:eastAsia="en-US"/>
    </w:rPr>
  </w:style>
  <w:style w:type="paragraph" w:customStyle="1" w:styleId="92A6896B33EF4154BAC99F309E4F81555">
    <w:name w:val="92A6896B33EF4154BAC99F309E4F81555"/>
    <w:rsid w:val="00E117AC"/>
    <w:rPr>
      <w:rFonts w:eastAsiaTheme="minorHAnsi"/>
      <w:lang w:eastAsia="en-US"/>
    </w:rPr>
  </w:style>
  <w:style w:type="paragraph" w:customStyle="1" w:styleId="11AD9DD04977408A840F80AA2C32CBE46">
    <w:name w:val="11AD9DD04977408A840F80AA2C32CBE46"/>
    <w:rsid w:val="00E117AC"/>
    <w:rPr>
      <w:rFonts w:eastAsiaTheme="minorHAnsi"/>
      <w:lang w:eastAsia="en-US"/>
    </w:rPr>
  </w:style>
  <w:style w:type="paragraph" w:customStyle="1" w:styleId="0CF98411789840168EE58B7276E6D8436">
    <w:name w:val="0CF98411789840168EE58B7276E6D8436"/>
    <w:rsid w:val="00E117AC"/>
    <w:rPr>
      <w:rFonts w:eastAsiaTheme="minorHAnsi"/>
      <w:lang w:eastAsia="en-US"/>
    </w:rPr>
  </w:style>
  <w:style w:type="paragraph" w:customStyle="1" w:styleId="E05417ADFE344D51B8F65C95EC22B76D6">
    <w:name w:val="E05417ADFE344D51B8F65C95EC22B76D6"/>
    <w:rsid w:val="00E117AC"/>
    <w:rPr>
      <w:rFonts w:eastAsiaTheme="minorHAnsi"/>
      <w:lang w:eastAsia="en-US"/>
    </w:rPr>
  </w:style>
  <w:style w:type="paragraph" w:customStyle="1" w:styleId="AE77BA32E2FD4BB98D59D8431AA706286">
    <w:name w:val="AE77BA32E2FD4BB98D59D8431AA706286"/>
    <w:rsid w:val="00E117AC"/>
    <w:rPr>
      <w:rFonts w:eastAsiaTheme="minorHAnsi"/>
      <w:lang w:eastAsia="en-US"/>
    </w:rPr>
  </w:style>
  <w:style w:type="paragraph" w:customStyle="1" w:styleId="463E9B04EEB045679832C8BC2F18A8336">
    <w:name w:val="463E9B04EEB045679832C8BC2F18A8336"/>
    <w:rsid w:val="00E117AC"/>
    <w:rPr>
      <w:rFonts w:eastAsiaTheme="minorHAnsi"/>
      <w:lang w:eastAsia="en-US"/>
    </w:rPr>
  </w:style>
  <w:style w:type="paragraph" w:customStyle="1" w:styleId="0F2D466ACBE04244A739ECC40F01F1306">
    <w:name w:val="0F2D466ACBE04244A739ECC40F01F1306"/>
    <w:rsid w:val="00E117AC"/>
    <w:rPr>
      <w:rFonts w:eastAsiaTheme="minorHAnsi"/>
      <w:lang w:eastAsia="en-US"/>
    </w:rPr>
  </w:style>
  <w:style w:type="paragraph" w:customStyle="1" w:styleId="DDAB522E7B1E44888D232D284DC233F46">
    <w:name w:val="DDAB522E7B1E44888D232D284DC233F46"/>
    <w:rsid w:val="00E117AC"/>
    <w:rPr>
      <w:rFonts w:eastAsiaTheme="minorHAnsi"/>
      <w:lang w:eastAsia="en-US"/>
    </w:rPr>
  </w:style>
  <w:style w:type="paragraph" w:customStyle="1" w:styleId="967F7B40C5E446AF9A76D164B635DCE76">
    <w:name w:val="967F7B40C5E446AF9A76D164B635DCE76"/>
    <w:rsid w:val="00E117AC"/>
    <w:rPr>
      <w:rFonts w:eastAsiaTheme="minorHAnsi"/>
      <w:lang w:eastAsia="en-US"/>
    </w:rPr>
  </w:style>
  <w:style w:type="paragraph" w:customStyle="1" w:styleId="E7AD2E81C2F04AC8BEEDE2AD37A52F666">
    <w:name w:val="E7AD2E81C2F04AC8BEEDE2AD37A52F666"/>
    <w:rsid w:val="00E117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6">
    <w:name w:val="53E161749ED74576A4FCB73B288C5E7E6"/>
    <w:rsid w:val="00E117AC"/>
    <w:rPr>
      <w:rFonts w:eastAsiaTheme="minorHAnsi"/>
      <w:lang w:eastAsia="en-US"/>
    </w:rPr>
  </w:style>
  <w:style w:type="paragraph" w:customStyle="1" w:styleId="92A6896B33EF4154BAC99F309E4F81556">
    <w:name w:val="92A6896B33EF4154BAC99F309E4F81556"/>
    <w:rsid w:val="00E117AC"/>
    <w:rPr>
      <w:rFonts w:eastAsiaTheme="minorHAnsi"/>
      <w:lang w:eastAsia="en-US"/>
    </w:rPr>
  </w:style>
  <w:style w:type="paragraph" w:customStyle="1" w:styleId="11AD9DD04977408A840F80AA2C32CBE47">
    <w:name w:val="11AD9DD04977408A840F80AA2C32CBE47"/>
    <w:rsid w:val="00E117AC"/>
    <w:rPr>
      <w:rFonts w:eastAsiaTheme="minorHAnsi"/>
      <w:lang w:eastAsia="en-US"/>
    </w:rPr>
  </w:style>
  <w:style w:type="paragraph" w:customStyle="1" w:styleId="0CF98411789840168EE58B7276E6D8437">
    <w:name w:val="0CF98411789840168EE58B7276E6D8437"/>
    <w:rsid w:val="00E117AC"/>
    <w:rPr>
      <w:rFonts w:eastAsiaTheme="minorHAnsi"/>
      <w:lang w:eastAsia="en-US"/>
    </w:rPr>
  </w:style>
  <w:style w:type="paragraph" w:customStyle="1" w:styleId="E05417ADFE344D51B8F65C95EC22B76D7">
    <w:name w:val="E05417ADFE344D51B8F65C95EC22B76D7"/>
    <w:rsid w:val="00E117AC"/>
    <w:rPr>
      <w:rFonts w:eastAsiaTheme="minorHAnsi"/>
      <w:lang w:eastAsia="en-US"/>
    </w:rPr>
  </w:style>
  <w:style w:type="paragraph" w:customStyle="1" w:styleId="AE77BA32E2FD4BB98D59D8431AA706287">
    <w:name w:val="AE77BA32E2FD4BB98D59D8431AA706287"/>
    <w:rsid w:val="00E117AC"/>
    <w:rPr>
      <w:rFonts w:eastAsiaTheme="minorHAnsi"/>
      <w:lang w:eastAsia="en-US"/>
    </w:rPr>
  </w:style>
  <w:style w:type="paragraph" w:customStyle="1" w:styleId="463E9B04EEB045679832C8BC2F18A8337">
    <w:name w:val="463E9B04EEB045679832C8BC2F18A8337"/>
    <w:rsid w:val="00E117AC"/>
    <w:rPr>
      <w:rFonts w:eastAsiaTheme="minorHAnsi"/>
      <w:lang w:eastAsia="en-US"/>
    </w:rPr>
  </w:style>
  <w:style w:type="paragraph" w:customStyle="1" w:styleId="0F2D466ACBE04244A739ECC40F01F1307">
    <w:name w:val="0F2D466ACBE04244A739ECC40F01F1307"/>
    <w:rsid w:val="00E117AC"/>
    <w:rPr>
      <w:rFonts w:eastAsiaTheme="minorHAnsi"/>
      <w:lang w:eastAsia="en-US"/>
    </w:rPr>
  </w:style>
  <w:style w:type="paragraph" w:customStyle="1" w:styleId="DDAB522E7B1E44888D232D284DC233F47">
    <w:name w:val="DDAB522E7B1E44888D232D284DC233F47"/>
    <w:rsid w:val="00E117AC"/>
    <w:rPr>
      <w:rFonts w:eastAsiaTheme="minorHAnsi"/>
      <w:lang w:eastAsia="en-US"/>
    </w:rPr>
  </w:style>
  <w:style w:type="paragraph" w:customStyle="1" w:styleId="967F7B40C5E446AF9A76D164B635DCE77">
    <w:name w:val="967F7B40C5E446AF9A76D164B635DCE77"/>
    <w:rsid w:val="00E117AC"/>
    <w:rPr>
      <w:rFonts w:eastAsiaTheme="minorHAnsi"/>
      <w:lang w:eastAsia="en-US"/>
    </w:rPr>
  </w:style>
  <w:style w:type="paragraph" w:customStyle="1" w:styleId="E7AD2E81C2F04AC8BEEDE2AD37A52F667">
    <w:name w:val="E7AD2E81C2F04AC8BEEDE2AD37A52F667"/>
    <w:rsid w:val="00E117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53E161749ED74576A4FCB73B288C5E7E7">
    <w:name w:val="53E161749ED74576A4FCB73B288C5E7E7"/>
    <w:rsid w:val="00E117AC"/>
    <w:rPr>
      <w:rFonts w:eastAsiaTheme="minorHAnsi"/>
      <w:lang w:eastAsia="en-US"/>
    </w:rPr>
  </w:style>
  <w:style w:type="paragraph" w:customStyle="1" w:styleId="92A6896B33EF4154BAC99F309E4F81557">
    <w:name w:val="92A6896B33EF4154BAC99F309E4F81557"/>
    <w:rsid w:val="00E117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2022-03-30T12:11:00Z</cp:lastPrinted>
  <dcterms:created xsi:type="dcterms:W3CDTF">2023-02-17T09:04:00Z</dcterms:created>
  <dcterms:modified xsi:type="dcterms:W3CDTF">2023-02-17T09:04:00Z</dcterms:modified>
</cp:coreProperties>
</file>