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15" w:rsidRDefault="006C4615" w:rsidP="00427C51">
      <w:pPr>
        <w:spacing w:after="0" w:line="240" w:lineRule="auto"/>
      </w:pPr>
    </w:p>
    <w:p w:rsidR="00427C51" w:rsidRDefault="00427C51" w:rsidP="00427C51">
      <w:pPr>
        <w:spacing w:after="0" w:line="240" w:lineRule="auto"/>
      </w:pPr>
    </w:p>
    <w:p w:rsidR="00427C51" w:rsidRDefault="00427C51" w:rsidP="00427C51">
      <w:pPr>
        <w:spacing w:after="0" w:line="240" w:lineRule="auto"/>
      </w:pPr>
    </w:p>
    <w:tbl>
      <w:tblPr>
        <w:tblStyle w:val="Tablaconcuadrcula"/>
        <w:tblW w:w="9634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087EA1" w:rsidRPr="009A0058" w:rsidTr="00D24A2D">
        <w:trPr>
          <w:trHeight w:val="284"/>
          <w:tblCellSpacing w:w="14" w:type="dxa"/>
          <w:jc w:val="center"/>
        </w:trPr>
        <w:tc>
          <w:tcPr>
            <w:tcW w:w="9578" w:type="dxa"/>
            <w:vAlign w:val="bottom"/>
          </w:tcPr>
          <w:p w:rsidR="00087EA1" w:rsidRPr="00087EA1" w:rsidRDefault="00087EA1" w:rsidP="00176673">
            <w:pPr>
              <w:rPr>
                <w:b/>
                <w:sz w:val="20"/>
                <w:szCs w:val="20"/>
              </w:rPr>
            </w:pPr>
            <w:r w:rsidRPr="00087EA1">
              <w:rPr>
                <w:b/>
                <w:szCs w:val="20"/>
              </w:rPr>
              <w:t>PRO</w:t>
            </w:r>
            <w:r w:rsidR="00176673">
              <w:rPr>
                <w:b/>
                <w:szCs w:val="20"/>
              </w:rPr>
              <w:t>GRAMA  DE DOCTORADO</w:t>
            </w:r>
            <w:r w:rsidRPr="00087EA1">
              <w:rPr>
                <w:b/>
                <w:szCs w:val="20"/>
              </w:rPr>
              <w:t xml:space="preserve"> EN LA UCO:</w:t>
            </w:r>
          </w:p>
        </w:tc>
      </w:tr>
      <w:tr w:rsidR="00087EA1" w:rsidTr="00D24A2D">
        <w:trPr>
          <w:trHeight w:val="340"/>
          <w:tblCellSpacing w:w="14" w:type="dxa"/>
          <w:jc w:val="center"/>
        </w:trPr>
        <w:sdt>
          <w:sdtPr>
            <w:id w:val="-383869085"/>
            <w:placeholder>
              <w:docPart w:val="5C53E593BFB84601AABCE8D64A896DFB"/>
            </w:placeholder>
            <w:showingPlcHdr/>
            <w:dropDownList>
              <w:listItem w:value="Elija un elemento."/>
              <w:listItem w:displayText="Biomedicina" w:value="Biomedicina"/>
              <w:listItem w:displayText="Ciencias sociales y jurídicas" w:value="Ciencias sociales y jurídicas"/>
              <w:listItem w:displayText="Computación avanzada, energía y plasmas" w:value="Computación avanzada, energía y plasmas"/>
              <w:listItem w:displayText="Electroquímica, Ciencia y Tecnología" w:value="Electroquímica, Ciencia y Tecnología"/>
              <w:listItem w:displayText="Lenguas y Culturas" w:value="Lenguas y Culturas"/>
              <w:listItem w:displayText="Patrimonio" w:value="Patrimonio"/>
              <w:listItem w:displayText="Biociencias y Ciencias Agroalimentarias" w:value="Biociencias y Ciencias Agroalimentarias"/>
              <w:listItem w:displayText="Dinámica de flujos biogeoquímicos y su aplicación" w:value="Dinámica de flujos biogeoquímicos y su aplicación"/>
              <w:listItem w:displayText="Ingeniería Agraria, Alimentaria, Forestal y de Desarrollo Rural Sostenible" w:value="Ingeniería Agraria, Alimentaria, Forestal y de Desarrollo Rural Sostenible"/>
              <w:listItem w:displayText="Química fina" w:value="Química fina"/>
              <w:listItem w:displayText="Recursos naturales y gestión sostenible" w:value="Recursos naturales y gestión sostenible"/>
            </w:dropDownList>
          </w:sdtPr>
          <w:sdtContent>
            <w:tc>
              <w:tcPr>
                <w:tcW w:w="9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7EA1" w:rsidRDefault="00087EA1" w:rsidP="00D24A2D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087EA1" w:rsidRPr="009A0058" w:rsidTr="00D24A2D">
        <w:trPr>
          <w:trHeight w:val="284"/>
          <w:tblCellSpacing w:w="14" w:type="dxa"/>
          <w:jc w:val="center"/>
        </w:trPr>
        <w:tc>
          <w:tcPr>
            <w:tcW w:w="9578" w:type="dxa"/>
            <w:vAlign w:val="bottom"/>
          </w:tcPr>
          <w:p w:rsidR="00087EA1" w:rsidRPr="00087EA1" w:rsidRDefault="00087EA1" w:rsidP="00D24A2D">
            <w:pPr>
              <w:rPr>
                <w:b/>
                <w:sz w:val="20"/>
                <w:szCs w:val="20"/>
              </w:rPr>
            </w:pPr>
            <w:r w:rsidRPr="00087EA1">
              <w:rPr>
                <w:b/>
                <w:szCs w:val="20"/>
              </w:rPr>
              <w:t>LINEA DE INVESTIGACIÓN:</w:t>
            </w:r>
          </w:p>
        </w:tc>
      </w:tr>
      <w:tr w:rsidR="00087EA1" w:rsidTr="00D24A2D">
        <w:trPr>
          <w:trHeight w:val="340"/>
          <w:tblCellSpacing w:w="14" w:type="dxa"/>
          <w:jc w:val="center"/>
        </w:trPr>
        <w:sdt>
          <w:sdtPr>
            <w:id w:val="382223888"/>
            <w:placeholder>
              <w:docPart w:val="9DD84A4E531648D4BA35F65BE06176CD"/>
            </w:placeholder>
            <w:showingPlcHdr/>
            <w:text/>
          </w:sdtPr>
          <w:sdtContent>
            <w:tc>
              <w:tcPr>
                <w:tcW w:w="957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7EA1" w:rsidRDefault="00087EA1" w:rsidP="00D24A2D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427C51" w:rsidRPr="000A3BAF" w:rsidRDefault="00427C51" w:rsidP="00427C51">
      <w:pPr>
        <w:spacing w:after="0" w:line="240" w:lineRule="auto"/>
        <w:rPr>
          <w:sz w:val="16"/>
          <w:szCs w:val="16"/>
        </w:rPr>
      </w:pPr>
    </w:p>
    <w:tbl>
      <w:tblPr>
        <w:tblStyle w:val="Tablaconcuadrcula"/>
        <w:tblW w:w="6027" w:type="dxa"/>
        <w:tblInd w:w="-495" w:type="dxa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4899"/>
        <w:gridCol w:w="1128"/>
      </w:tblGrid>
      <w:tr w:rsidR="00A86886" w:rsidRPr="000A3BAF" w:rsidTr="00A86886">
        <w:tc>
          <w:tcPr>
            <w:tcW w:w="4899" w:type="dxa"/>
            <w:tcMar>
              <w:left w:w="0" w:type="dxa"/>
              <w:right w:w="198" w:type="dxa"/>
            </w:tcMar>
            <w:vAlign w:val="center"/>
          </w:tcPr>
          <w:p w:rsidR="00A86886" w:rsidRPr="00A86886" w:rsidRDefault="00A86886" w:rsidP="00D5172E">
            <w:pPr>
              <w:ind w:left="142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A86886">
              <w:rPr>
                <w:b/>
                <w:color w:val="4472C4" w:themeColor="accent5"/>
                <w:sz w:val="20"/>
                <w:szCs w:val="20"/>
              </w:rPr>
              <w:t xml:space="preserve">SOLICITUD DE BAJA COMO </w:t>
            </w:r>
            <w:r w:rsidR="00D5172E">
              <w:rPr>
                <w:b/>
                <w:color w:val="4472C4" w:themeColor="accent5"/>
                <w:sz w:val="20"/>
                <w:szCs w:val="20"/>
              </w:rPr>
              <w:t>RESPONSABLE</w:t>
            </w:r>
            <w:r>
              <w:rPr>
                <w:b/>
                <w:color w:val="4472C4" w:themeColor="accent5"/>
                <w:sz w:val="20"/>
                <w:szCs w:val="20"/>
              </w:rPr>
              <w:t xml:space="preserve">  </w:t>
            </w:r>
            <w:r w:rsidRPr="00A86886">
              <w:rPr>
                <w:b/>
                <w:color w:val="4472C4" w:themeColor="accent5"/>
                <w:sz w:val="20"/>
                <w:szCs w:val="20"/>
              </w:rPr>
              <w:t xml:space="preserve"> CON</w:t>
            </w:r>
            <w:r>
              <w:rPr>
                <w:b/>
                <w:color w:val="4472C4" w:themeColor="accent5"/>
                <w:sz w:val="20"/>
                <w:szCs w:val="20"/>
              </w:rPr>
              <w:t>TINUANDO EN EL EQUIPO DE INVESTIGACIÓN</w:t>
            </w:r>
          </w:p>
        </w:tc>
        <w:sdt>
          <w:sdtPr>
            <w:rPr>
              <w:b/>
              <w:color w:val="0D0D0D" w:themeColor="text1" w:themeTint="F2"/>
              <w:sz w:val="28"/>
              <w:szCs w:val="28"/>
            </w:rPr>
            <w:id w:val="244226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left w:w="0" w:type="dxa"/>
                  <w:right w:w="0" w:type="dxa"/>
                </w:tcMar>
                <w:vAlign w:val="center"/>
              </w:tcPr>
              <w:p w:rsidR="00A86886" w:rsidRPr="000A3BAF" w:rsidRDefault="00A86886" w:rsidP="00A86886">
                <w:pPr>
                  <w:jc w:val="center"/>
                  <w:rPr>
                    <w:b/>
                    <w:color w:val="4472C4" w:themeColor="accent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D0D0D" w:themeColor="text1" w:themeTint="F2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2F4BA6" w:rsidRPr="00A86886" w:rsidRDefault="00A86886" w:rsidP="00D5172E">
      <w:pPr>
        <w:spacing w:after="0" w:line="240" w:lineRule="auto"/>
        <w:ind w:left="4956" w:firstLine="708"/>
        <w:jc w:val="center"/>
        <w:rPr>
          <w:b/>
        </w:rPr>
      </w:pPr>
      <w:r w:rsidRPr="00A86886">
        <w:rPr>
          <w:b/>
        </w:rPr>
        <w:t>(marcar lo que proceda)</w:t>
      </w:r>
    </w:p>
    <w:tbl>
      <w:tblPr>
        <w:tblStyle w:val="Tablaconcuadrcula"/>
        <w:tblW w:w="6027" w:type="dxa"/>
        <w:tblInd w:w="-495" w:type="dxa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4899"/>
        <w:gridCol w:w="1128"/>
      </w:tblGrid>
      <w:tr w:rsidR="00A86886" w:rsidRPr="000A3BAF" w:rsidTr="00A86886">
        <w:tc>
          <w:tcPr>
            <w:tcW w:w="4899" w:type="dxa"/>
            <w:tcMar>
              <w:left w:w="0" w:type="dxa"/>
              <w:right w:w="198" w:type="dxa"/>
            </w:tcMar>
            <w:vAlign w:val="center"/>
          </w:tcPr>
          <w:p w:rsidR="00A86886" w:rsidRPr="00A86886" w:rsidRDefault="00A86886" w:rsidP="00A86886">
            <w:pPr>
              <w:ind w:left="142"/>
              <w:jc w:val="both"/>
              <w:rPr>
                <w:b/>
                <w:color w:val="4472C4" w:themeColor="accent5"/>
                <w:sz w:val="20"/>
                <w:szCs w:val="20"/>
              </w:rPr>
            </w:pPr>
            <w:r w:rsidRPr="00A86886">
              <w:rPr>
                <w:b/>
                <w:color w:val="4472C4" w:themeColor="accent5"/>
                <w:sz w:val="20"/>
                <w:szCs w:val="20"/>
              </w:rPr>
              <w:t xml:space="preserve">SOLICITUD DE BAJA </w:t>
            </w:r>
            <w:r>
              <w:rPr>
                <w:b/>
                <w:color w:val="4472C4" w:themeColor="accent5"/>
                <w:sz w:val="20"/>
                <w:szCs w:val="20"/>
              </w:rPr>
              <w:t>DEFINITIVA DEL EQUIPO DE INVESTIGACIÓN</w:t>
            </w:r>
          </w:p>
        </w:tc>
        <w:sdt>
          <w:sdtPr>
            <w:rPr>
              <w:b/>
              <w:color w:val="0D0D0D" w:themeColor="text1" w:themeTint="F2"/>
              <w:sz w:val="28"/>
              <w:szCs w:val="28"/>
            </w:rPr>
            <w:id w:val="-112908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8" w:type="dxa"/>
                <w:tcMar>
                  <w:left w:w="0" w:type="dxa"/>
                  <w:right w:w="0" w:type="dxa"/>
                </w:tcMar>
                <w:vAlign w:val="center"/>
              </w:tcPr>
              <w:p w:rsidR="00A86886" w:rsidRPr="000A3BAF" w:rsidRDefault="00A86886" w:rsidP="00A86886">
                <w:pPr>
                  <w:jc w:val="center"/>
                  <w:rPr>
                    <w:b/>
                    <w:color w:val="4472C4" w:themeColor="accent5"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D0D0D" w:themeColor="text1" w:themeTint="F2"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:rsidR="00A86886" w:rsidRDefault="00A86886" w:rsidP="00427C51">
      <w:pPr>
        <w:spacing w:after="0" w:line="240" w:lineRule="auto"/>
      </w:pPr>
    </w:p>
    <w:tbl>
      <w:tblPr>
        <w:tblStyle w:val="Tablaconcuadrcula"/>
        <w:tblW w:w="9775" w:type="dxa"/>
        <w:jc w:val="center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4"/>
        <w:gridCol w:w="992"/>
        <w:gridCol w:w="142"/>
        <w:gridCol w:w="567"/>
        <w:gridCol w:w="777"/>
        <w:gridCol w:w="777"/>
      </w:tblGrid>
      <w:tr w:rsidR="00087EA1" w:rsidRPr="009A0058" w:rsidTr="00A86886">
        <w:trPr>
          <w:tblCellSpacing w:w="14" w:type="dxa"/>
          <w:jc w:val="center"/>
        </w:trPr>
        <w:tc>
          <w:tcPr>
            <w:tcW w:w="4494" w:type="dxa"/>
            <w:vAlign w:val="bottom"/>
          </w:tcPr>
          <w:p w:rsidR="00087EA1" w:rsidRPr="009A0058" w:rsidRDefault="00087EA1" w:rsidP="00D24A2D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APELLIDOS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090" w:type="dxa"/>
            <w:gridSpan w:val="3"/>
            <w:vAlign w:val="bottom"/>
          </w:tcPr>
          <w:p w:rsidR="00087EA1" w:rsidRPr="009A0058" w:rsidRDefault="00087EA1" w:rsidP="00D24A2D">
            <w:pPr>
              <w:rPr>
                <w:sz w:val="20"/>
                <w:szCs w:val="20"/>
              </w:rPr>
            </w:pPr>
            <w:r w:rsidRPr="009A0058">
              <w:rPr>
                <w:sz w:val="20"/>
                <w:szCs w:val="20"/>
              </w:rPr>
              <w:t>NOMBRE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079" w:type="dxa"/>
            <w:gridSpan w:val="3"/>
            <w:vAlign w:val="bottom"/>
          </w:tcPr>
          <w:p w:rsidR="00087EA1" w:rsidRPr="009A0058" w:rsidRDefault="00087EA1" w:rsidP="00D2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NIF:</w:t>
            </w:r>
          </w:p>
        </w:tc>
      </w:tr>
      <w:tr w:rsidR="00087EA1" w:rsidTr="00A86886">
        <w:trPr>
          <w:trHeight w:val="340"/>
          <w:tblCellSpacing w:w="14" w:type="dxa"/>
          <w:jc w:val="center"/>
        </w:trPr>
        <w:sdt>
          <w:sdtPr>
            <w:rPr>
              <w:b/>
            </w:rPr>
            <w:id w:val="877585611"/>
            <w:placeholder>
              <w:docPart w:val="3CF6EF9670C44723B0992E7D3F493E3C"/>
            </w:placeholder>
            <w:showingPlcHdr/>
            <w:text/>
          </w:sdtPr>
          <w:sdtContent>
            <w:tc>
              <w:tcPr>
                <w:tcW w:w="4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7EA1" w:rsidRDefault="00087EA1" w:rsidP="00D24A2D">
                <w:r w:rsidRPr="004409F8">
                  <w:rPr>
                    <w:bdr w:val="single" w:sz="4" w:space="0" w:color="auto"/>
                  </w:rPr>
                  <w:t xml:space="preserve">                                                                                         </w:t>
                </w:r>
              </w:p>
            </w:tc>
          </w:sdtContent>
        </w:sdt>
        <w:sdt>
          <w:sdtPr>
            <w:id w:val="-925487150"/>
            <w:placeholder>
              <w:docPart w:val="0D05D01A7A89466CAEF18FB9974E94F9"/>
            </w:placeholder>
            <w:showingPlcHdr/>
            <w:text/>
          </w:sdtPr>
          <w:sdtContent>
            <w:tc>
              <w:tcPr>
                <w:tcW w:w="309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7EA1" w:rsidRDefault="00087EA1" w:rsidP="00D24A2D">
                <w:r>
                  <w:t xml:space="preserve">                                                       </w:t>
                </w:r>
              </w:p>
            </w:tc>
          </w:sdtContent>
        </w:sdt>
        <w:sdt>
          <w:sdtPr>
            <w:id w:val="1132993737"/>
            <w:placeholder>
              <w:docPart w:val="09F3C5D4F554488F81C15CFB67D78ED8"/>
            </w:placeholder>
            <w:showingPlcHdr/>
            <w:text/>
          </w:sdtPr>
          <w:sdtContent>
            <w:tc>
              <w:tcPr>
                <w:tcW w:w="207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87EA1" w:rsidRDefault="00060532" w:rsidP="00060532">
                <w:r>
                  <w:rPr>
                    <w:rStyle w:val="Textodelmarcadordeposicin"/>
                  </w:rPr>
                  <w:t xml:space="preserve">                      </w:t>
                </w:r>
              </w:p>
            </w:tc>
          </w:sdtContent>
        </w:sdt>
      </w:tr>
      <w:tr w:rsidR="00087EA1" w:rsidRPr="009A0058" w:rsidTr="00A86886">
        <w:trPr>
          <w:trHeight w:val="284"/>
          <w:tblCellSpacing w:w="14" w:type="dxa"/>
          <w:jc w:val="center"/>
        </w:trPr>
        <w:tc>
          <w:tcPr>
            <w:tcW w:w="6478" w:type="dxa"/>
            <w:gridSpan w:val="2"/>
            <w:vAlign w:val="bottom"/>
          </w:tcPr>
          <w:p w:rsidR="00087EA1" w:rsidRPr="009A0058" w:rsidRDefault="00087EA1" w:rsidP="00D24A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</w:tc>
        <w:tc>
          <w:tcPr>
            <w:tcW w:w="3213" w:type="dxa"/>
            <w:gridSpan w:val="5"/>
            <w:vAlign w:val="bottom"/>
          </w:tcPr>
          <w:p w:rsidR="00087EA1" w:rsidRPr="009A0058" w:rsidRDefault="002F4BA6" w:rsidP="007E2A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PERTENECE A LA </w:t>
            </w:r>
            <w:r w:rsidR="00087EA1">
              <w:rPr>
                <w:sz w:val="20"/>
                <w:szCs w:val="20"/>
              </w:rPr>
              <w:t>UCO:</w:t>
            </w:r>
          </w:p>
        </w:tc>
      </w:tr>
      <w:tr w:rsidR="00515A9E" w:rsidTr="00A86886">
        <w:trPr>
          <w:trHeight w:val="340"/>
          <w:tblCellSpacing w:w="14" w:type="dxa"/>
          <w:jc w:val="center"/>
        </w:trPr>
        <w:sdt>
          <w:sdtPr>
            <w:id w:val="-1956011401"/>
            <w:placeholder>
              <w:docPart w:val="D929D59C0F01423DBEFFCD4D139ED833"/>
            </w:placeholder>
            <w:showingPlcHdr/>
            <w:text/>
          </w:sdtPr>
          <w:sdtContent>
            <w:tc>
              <w:tcPr>
                <w:tcW w:w="6478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515A9E" w:rsidRDefault="00515A9E" w:rsidP="00D24A2D">
                <w:r>
                  <w:rPr>
                    <w:rStyle w:val="Textodelmarcadordeposicin"/>
                  </w:rPr>
                  <w:t xml:space="preserve">                                                                        </w:t>
                </w:r>
              </w:p>
            </w:tc>
          </w:sdtContent>
        </w:sdt>
        <w:sdt>
          <w:sdtPr>
            <w:rPr>
              <w:b/>
              <w:sz w:val="32"/>
              <w:szCs w:val="32"/>
            </w:rPr>
            <w:id w:val="-747654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64" w:type="dxa"/>
                <w:tcMar>
                  <w:left w:w="0" w:type="dxa"/>
                  <w:right w:w="0" w:type="dxa"/>
                </w:tcMar>
                <w:vAlign w:val="center"/>
              </w:tcPr>
              <w:p w:rsidR="00515A9E" w:rsidRPr="00087EA1" w:rsidRDefault="00D24A2D" w:rsidP="00515A9E">
                <w:pPr>
                  <w:jc w:val="right"/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681" w:type="dxa"/>
            <w:gridSpan w:val="2"/>
            <w:vAlign w:val="center"/>
          </w:tcPr>
          <w:p w:rsidR="00515A9E" w:rsidRPr="00515A9E" w:rsidRDefault="00515A9E" w:rsidP="00515A9E">
            <w:pPr>
              <w:rPr>
                <w:b/>
              </w:rPr>
            </w:pPr>
            <w:r w:rsidRPr="00515A9E">
              <w:rPr>
                <w:b/>
              </w:rPr>
              <w:t>SI</w:t>
            </w:r>
          </w:p>
        </w:tc>
        <w:sdt>
          <w:sdtPr>
            <w:rPr>
              <w:b/>
              <w:sz w:val="32"/>
              <w:szCs w:val="32"/>
            </w:rPr>
            <w:id w:val="43433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49" w:type="dxa"/>
                <w:tcMar>
                  <w:left w:w="0" w:type="dxa"/>
                  <w:right w:w="0" w:type="dxa"/>
                </w:tcMar>
                <w:vAlign w:val="center"/>
              </w:tcPr>
              <w:p w:rsidR="00515A9E" w:rsidRDefault="00060532" w:rsidP="00515A9E">
                <w:pPr>
                  <w:jc w:val="right"/>
                </w:pPr>
                <w:r>
                  <w:rPr>
                    <w:rFonts w:ascii="MS Gothic" w:eastAsia="MS Gothic" w:hAnsi="MS Gothic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735" w:type="dxa"/>
            <w:tcBorders>
              <w:right w:val="single" w:sz="12" w:space="0" w:color="auto"/>
            </w:tcBorders>
            <w:vAlign w:val="center"/>
          </w:tcPr>
          <w:p w:rsidR="00515A9E" w:rsidRPr="00060532" w:rsidRDefault="00515A9E" w:rsidP="00515A9E">
            <w:pPr>
              <w:rPr>
                <w:b/>
              </w:rPr>
            </w:pPr>
            <w:r w:rsidRPr="00060532">
              <w:rPr>
                <w:b/>
              </w:rPr>
              <w:t>NO</w:t>
            </w:r>
          </w:p>
        </w:tc>
      </w:tr>
      <w:tr w:rsidR="004409F8" w:rsidRPr="009A0058" w:rsidTr="00A86886">
        <w:trPr>
          <w:trHeight w:val="284"/>
          <w:tblCellSpacing w:w="14" w:type="dxa"/>
          <w:jc w:val="center"/>
        </w:trPr>
        <w:tc>
          <w:tcPr>
            <w:tcW w:w="9719" w:type="dxa"/>
            <w:gridSpan w:val="7"/>
            <w:vAlign w:val="bottom"/>
          </w:tcPr>
          <w:p w:rsidR="004409F8" w:rsidRPr="009A0058" w:rsidRDefault="004409F8" w:rsidP="00D24A2D">
            <w:pPr>
              <w:rPr>
                <w:sz w:val="20"/>
                <w:szCs w:val="20"/>
              </w:rPr>
            </w:pPr>
            <w:r w:rsidRPr="004409F8">
              <w:rPr>
                <w:sz w:val="20"/>
                <w:szCs w:val="20"/>
              </w:rPr>
              <w:t>ORGANISMO AL QUE PERTENECE (En el caso de no ser de la UCO)</w:t>
            </w:r>
            <w:r>
              <w:rPr>
                <w:sz w:val="20"/>
                <w:szCs w:val="20"/>
              </w:rPr>
              <w:t>:</w:t>
            </w:r>
          </w:p>
        </w:tc>
      </w:tr>
      <w:tr w:rsidR="004409F8" w:rsidTr="00A86886">
        <w:trPr>
          <w:trHeight w:val="340"/>
          <w:tblCellSpacing w:w="14" w:type="dxa"/>
          <w:jc w:val="center"/>
        </w:trPr>
        <w:sdt>
          <w:sdtPr>
            <w:id w:val="-1865197033"/>
            <w:placeholder>
              <w:docPart w:val="6428C85471FE4F32B276465AC921E8D9"/>
            </w:placeholder>
            <w:showingPlcHdr/>
            <w:text/>
          </w:sdtPr>
          <w:sdtContent>
            <w:tc>
              <w:tcPr>
                <w:tcW w:w="971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09F8" w:rsidRDefault="004409F8" w:rsidP="00D24A2D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409F8" w:rsidRPr="009A0058" w:rsidTr="00A86886">
        <w:trPr>
          <w:trHeight w:val="284"/>
          <w:tblCellSpacing w:w="14" w:type="dxa"/>
          <w:jc w:val="center"/>
        </w:trPr>
        <w:tc>
          <w:tcPr>
            <w:tcW w:w="9719" w:type="dxa"/>
            <w:gridSpan w:val="7"/>
            <w:vAlign w:val="bottom"/>
          </w:tcPr>
          <w:p w:rsidR="004409F8" w:rsidRPr="009A0058" w:rsidRDefault="004409F8" w:rsidP="00D24A2D">
            <w:pPr>
              <w:rPr>
                <w:sz w:val="20"/>
                <w:szCs w:val="20"/>
              </w:rPr>
            </w:pPr>
            <w:r w:rsidRPr="004409F8">
              <w:rPr>
                <w:sz w:val="20"/>
                <w:szCs w:val="20"/>
              </w:rPr>
              <w:t>CARGO / CATEGORÍA</w:t>
            </w:r>
            <w:r>
              <w:rPr>
                <w:sz w:val="20"/>
                <w:szCs w:val="20"/>
              </w:rPr>
              <w:t>:</w:t>
            </w:r>
          </w:p>
        </w:tc>
      </w:tr>
      <w:tr w:rsidR="004409F8" w:rsidTr="00A86886">
        <w:trPr>
          <w:trHeight w:val="340"/>
          <w:tblCellSpacing w:w="14" w:type="dxa"/>
          <w:jc w:val="center"/>
        </w:trPr>
        <w:sdt>
          <w:sdtPr>
            <w:id w:val="209773192"/>
            <w:placeholder>
              <w:docPart w:val="415BACC1A03B456298C3D6FE1A3E970F"/>
            </w:placeholder>
            <w:showingPlcHdr/>
            <w:text/>
          </w:sdtPr>
          <w:sdtContent>
            <w:tc>
              <w:tcPr>
                <w:tcW w:w="971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09F8" w:rsidRDefault="00D24A2D" w:rsidP="00D24A2D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4409F8" w:rsidRPr="009A0058" w:rsidTr="00A86886">
        <w:trPr>
          <w:trHeight w:val="284"/>
          <w:tblCellSpacing w:w="14" w:type="dxa"/>
          <w:jc w:val="center"/>
        </w:trPr>
        <w:tc>
          <w:tcPr>
            <w:tcW w:w="9719" w:type="dxa"/>
            <w:gridSpan w:val="7"/>
            <w:vAlign w:val="bottom"/>
          </w:tcPr>
          <w:p w:rsidR="004409F8" w:rsidRPr="009A0058" w:rsidRDefault="004409F8" w:rsidP="00D24A2D">
            <w:pPr>
              <w:rPr>
                <w:sz w:val="20"/>
                <w:szCs w:val="20"/>
              </w:rPr>
            </w:pPr>
            <w:r w:rsidRPr="004409F8">
              <w:rPr>
                <w:sz w:val="20"/>
                <w:szCs w:val="20"/>
              </w:rPr>
              <w:t>DEPARTAMENTO (Sólo si es de la UCO)</w:t>
            </w:r>
            <w:r>
              <w:rPr>
                <w:sz w:val="20"/>
                <w:szCs w:val="20"/>
              </w:rPr>
              <w:t>:</w:t>
            </w:r>
          </w:p>
        </w:tc>
      </w:tr>
      <w:tr w:rsidR="004409F8" w:rsidTr="00A86886">
        <w:trPr>
          <w:trHeight w:val="340"/>
          <w:tblCellSpacing w:w="14" w:type="dxa"/>
          <w:jc w:val="center"/>
        </w:trPr>
        <w:sdt>
          <w:sdtPr>
            <w:id w:val="420988001"/>
            <w:placeholder>
              <w:docPart w:val="5A576DB11AC5420088E8E907DD4AB1D5"/>
            </w:placeholder>
            <w:showingPlcHdr/>
            <w:text/>
          </w:sdtPr>
          <w:sdtContent>
            <w:tc>
              <w:tcPr>
                <w:tcW w:w="9719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409F8" w:rsidRDefault="004409F8" w:rsidP="00D24A2D">
                <w:r>
                  <w:rPr>
                    <w:rStyle w:val="Textodelmarcadordeposicin"/>
                  </w:rPr>
                  <w:t xml:space="preserve">                                                                                                                                                                     </w:t>
                </w:r>
              </w:p>
            </w:tc>
          </w:sdtContent>
        </w:sdt>
      </w:tr>
    </w:tbl>
    <w:p w:rsidR="00087EA1" w:rsidRDefault="00087EA1" w:rsidP="00427C51">
      <w:pPr>
        <w:spacing w:after="0" w:line="240" w:lineRule="auto"/>
      </w:pPr>
    </w:p>
    <w:tbl>
      <w:tblPr>
        <w:tblStyle w:val="Tablaconcuadrcula"/>
        <w:tblW w:w="9771" w:type="dxa"/>
        <w:tblInd w:w="-714" w:type="dxa"/>
        <w:tblBorders>
          <w:top w:val="dashSmallGap" w:sz="12" w:space="0" w:color="BFBFBF" w:themeColor="background1" w:themeShade="BF"/>
          <w:left w:val="dashSmallGap" w:sz="12" w:space="0" w:color="BFBFBF" w:themeColor="background1" w:themeShade="BF"/>
          <w:bottom w:val="dashSmallGap" w:sz="12" w:space="0" w:color="BFBFBF" w:themeColor="background1" w:themeShade="BF"/>
          <w:right w:val="dashSmallGap" w:sz="12" w:space="0" w:color="BFBFBF" w:themeColor="background1" w:themeShade="BF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1"/>
      </w:tblGrid>
      <w:tr w:rsidR="00D5172E" w:rsidRPr="00511E22" w:rsidTr="00D5172E">
        <w:tc>
          <w:tcPr>
            <w:tcW w:w="9771" w:type="dxa"/>
          </w:tcPr>
          <w:p w:rsidR="00D5172E" w:rsidRPr="00511E22" w:rsidRDefault="00D5172E" w:rsidP="00D5172E">
            <w:pPr>
              <w:jc w:val="center"/>
              <w:rPr>
                <w:b/>
              </w:rPr>
            </w:pPr>
            <w:r w:rsidRPr="00511E22">
              <w:rPr>
                <w:b/>
              </w:rPr>
              <w:t>El/la responsable del equipo de investigación</w:t>
            </w:r>
          </w:p>
        </w:tc>
      </w:tr>
      <w:tr w:rsidR="00D5172E" w:rsidRPr="00511E22" w:rsidTr="00D5172E">
        <w:trPr>
          <w:trHeight w:val="1200"/>
        </w:trPr>
        <w:tc>
          <w:tcPr>
            <w:tcW w:w="9771" w:type="dxa"/>
          </w:tcPr>
          <w:p w:rsidR="00D5172E" w:rsidRPr="00511E22" w:rsidRDefault="00D5172E" w:rsidP="00D5172E"/>
        </w:tc>
      </w:tr>
      <w:tr w:rsidR="00D5172E" w:rsidRPr="00511E22" w:rsidTr="00D5172E">
        <w:trPr>
          <w:trHeight w:val="80"/>
        </w:trPr>
        <w:tc>
          <w:tcPr>
            <w:tcW w:w="9771" w:type="dxa"/>
          </w:tcPr>
          <w:p w:rsidR="00D5172E" w:rsidRPr="00511E22" w:rsidRDefault="00D5172E" w:rsidP="00D5172E">
            <w:pPr>
              <w:jc w:val="center"/>
            </w:pPr>
            <w:r w:rsidRPr="00511E22">
              <w:t xml:space="preserve">Fdo.: </w:t>
            </w:r>
            <w:sdt>
              <w:sdtPr>
                <w:id w:val="-1436367725"/>
                <w:placeholder>
                  <w:docPart w:val="E519E3A1478B4C98A0CF0738A97318BF"/>
                </w:placeholder>
                <w:showingPlcHdr/>
                <w:text/>
              </w:sdtPr>
              <w:sdtContent>
                <w:r w:rsidRPr="00511E22">
                  <w:rPr>
                    <w:rStyle w:val="Textodelmarcadordeposicin"/>
                  </w:rPr>
                  <w:t>__________________</w:t>
                </w:r>
              </w:sdtContent>
            </w:sdt>
          </w:p>
        </w:tc>
      </w:tr>
    </w:tbl>
    <w:p w:rsidR="00D5172E" w:rsidRDefault="00D5172E" w:rsidP="00427C51">
      <w:pPr>
        <w:spacing w:after="0" w:line="240" w:lineRule="auto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50786C" wp14:editId="0028AA5E">
                <wp:simplePos x="0" y="0"/>
                <wp:positionH relativeFrom="margin">
                  <wp:posOffset>-441960</wp:posOffset>
                </wp:positionH>
                <wp:positionV relativeFrom="paragraph">
                  <wp:posOffset>106045</wp:posOffset>
                </wp:positionV>
                <wp:extent cx="6276975" cy="33337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6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5172E" w:rsidRPr="00D5172E" w:rsidRDefault="00D5172E" w:rsidP="00D5172E">
                            <w:pPr>
                              <w:ind w:right="483"/>
                              <w:jc w:val="center"/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D5172E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>A cumplimentar por la Comisión Académica del Programa de Doctorado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0786C" id="_x0000_t202" coordsize="21600,21600" o:spt="202" path="m,l,21600r21600,l21600,xe">
                <v:stroke joinstyle="miter"/>
                <v:path gradientshapeok="t" o:connecttype="rect"/>
              </v:shapetype>
              <v:shape id="Cuadro de texto 13" o:spid="_x0000_s1026" type="#_x0000_t202" style="position:absolute;margin-left:-34.8pt;margin-top:8.35pt;width:494.2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" filled="f" stroked="f" strokeweight=".5pt">
                <v:textbox>
                  <w:txbxContent>
                    <w:p w:rsidR="00D5172E" w:rsidRPr="00D5172E" w:rsidRDefault="00D5172E" w:rsidP="00D5172E">
                      <w:pPr>
                        <w:ind w:right="483"/>
                        <w:jc w:val="center"/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D5172E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t>A cumplimentar por la Comisión Académica del Programa de Doctorado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F4BA6" w:rsidRDefault="002F4BA6" w:rsidP="00D24A2D">
      <w:pPr>
        <w:spacing w:after="120" w:line="240" w:lineRule="auto"/>
      </w:pPr>
    </w:p>
    <w:tbl>
      <w:tblPr>
        <w:tblStyle w:val="Tablaconcuadrcula"/>
        <w:tblW w:w="9961" w:type="dxa"/>
        <w:jc w:val="center"/>
        <w:tblBorders>
          <w:top w:val="triple" w:sz="6" w:space="0" w:color="000000" w:themeColor="text1"/>
          <w:left w:val="triple" w:sz="6" w:space="0" w:color="000000" w:themeColor="text1"/>
          <w:bottom w:val="triple" w:sz="6" w:space="0" w:color="000000" w:themeColor="text1"/>
          <w:right w:val="triple" w:sz="6" w:space="0" w:color="000000" w:themeColor="text1"/>
          <w:insideH w:val="triple" w:sz="6" w:space="0" w:color="000000" w:themeColor="text1"/>
          <w:insideV w:val="triple" w:sz="6" w:space="0" w:color="000000" w:themeColor="text1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961"/>
      </w:tblGrid>
      <w:tr w:rsidR="00D5172E" w:rsidTr="00D5172E">
        <w:trPr>
          <w:trHeight w:val="2312"/>
          <w:jc w:val="center"/>
        </w:trPr>
        <w:tc>
          <w:tcPr>
            <w:tcW w:w="9961" w:type="dxa"/>
          </w:tcPr>
          <w:p w:rsidR="00D5172E" w:rsidRDefault="00D5172E" w:rsidP="003235DF">
            <w:pPr>
              <w:spacing w:line="360" w:lineRule="auto"/>
              <w:ind w:left="6" w:right="108"/>
              <w:jc w:val="both"/>
            </w:pPr>
            <w:r w:rsidRPr="00483EEB">
              <w:t>La Comisión Académica del Programa de Doctorado</w:t>
            </w:r>
            <w:r>
              <w:t xml:space="preserve"> en  </w:t>
            </w:r>
            <w:sdt>
              <w:sdtPr>
                <w:rPr>
                  <w:b/>
                  <w:sz w:val="24"/>
                  <w:szCs w:val="24"/>
                </w:rPr>
                <w:id w:val="1194730873"/>
                <w:placeholder>
                  <w:docPart w:val="A2EAFCB51CB14255ABB74CF5BB0801BB"/>
                </w:placeholder>
                <w:showingPlcHdr/>
                <w:dropDownList>
                  <w:listItem w:value="Elija un elemento."/>
                  <w:listItem w:displayText="Biomedicina" w:value="Biomedicina"/>
                  <w:listItem w:displayText="Ciencias sociales y jurídicas" w:value="Ciencias sociales y jurídicas"/>
                  <w:listItem w:displayText="Computación avanzada, energía y plasmas" w:value="Computación avanzada, energía y plasmas"/>
                  <w:listItem w:displayText="Electroquímica, Ciencia y Tecnología" w:value="Electroquímica, Ciencia y Tecnología"/>
                  <w:listItem w:displayText="Lenguas y Culturas" w:value="Lenguas y Culturas"/>
                  <w:listItem w:displayText="Patrimonio" w:value="Patrimonio"/>
                  <w:listItem w:displayText="Biociencias y Ciencias Agroalimentarias" w:value="Biociencias y Ciencias Agroalimentarias"/>
                  <w:listItem w:displayText="Dinámica de flujos biogeoquímicos y su aplicación" w:value="Dinámica de flujos biogeoquímicos y su aplicación"/>
                  <w:listItem w:displayText="Ingeniería Agraria, Alimentaria, Forestal y de Desarrollo Rural Sostenible" w:value="Ingeniería Agraria, Alimentaria, Forestal y de Desarrollo Rural Sostenible"/>
                  <w:listItem w:displayText="Química fina" w:value="Química fina"/>
                  <w:listItem w:displayText="Recursos naturales y gestión sostenible" w:value="Recursos naturales y gestión sostenible"/>
                </w:dropDownList>
              </w:sdtPr>
              <w:sdtContent>
                <w:r>
                  <w:rPr>
                    <w:rStyle w:val="Textodelmarcadordeposicin"/>
                    <w:i/>
                  </w:rPr>
                  <w:t xml:space="preserve">_________________________________ </w:t>
                </w:r>
              </w:sdtContent>
            </w:sdt>
            <w:r>
              <w:t xml:space="preserve">, reunida con fecha </w:t>
            </w:r>
            <w:sdt>
              <w:sdtPr>
                <w:id w:val="1364710896"/>
                <w:placeholder>
                  <w:docPart w:val="3907305929C145B5995EF05F6CF6ABCC"/>
                </w:placeholder>
                <w:showingPlcHdr/>
                <w:date>
                  <w:dateFormat w:val="dd/MM/yyyy"/>
                  <w:lid w:val="es-ES"/>
                  <w:storeMappedDataAs w:val="dateTime"/>
                  <w:calendar w:val="gregorian"/>
                </w:date>
              </w:sdtPr>
              <w:sdtContent>
                <w:r>
                  <w:rPr>
                    <w:rStyle w:val="Textodelmarcadordeposicin"/>
                  </w:rPr>
                  <w:t xml:space="preserve">___ </w:t>
                </w:r>
                <w:r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>
                  <w:rPr>
                    <w:rStyle w:val="Textodelmarcadordeposicin"/>
                  </w:rPr>
                  <w:t xml:space="preserve"> _____________ </w:t>
                </w:r>
                <w:r w:rsidRPr="00233D2D">
                  <w:rPr>
                    <w:rStyle w:val="Textodelmarcadordeposicin"/>
                    <w:color w:val="000000" w:themeColor="text1"/>
                  </w:rPr>
                  <w:t>de</w:t>
                </w:r>
                <w:r>
                  <w:rPr>
                    <w:rStyle w:val="Textodelmarcadordeposicin"/>
                  </w:rPr>
                  <w:t xml:space="preserve"> ______</w:t>
                </w:r>
              </w:sdtContent>
            </w:sdt>
            <w:r>
              <w:t>, queda e</w:t>
            </w:r>
            <w:r w:rsidR="003235DF">
              <w:t>nterada de la solicitud de baja del actual responsable de la línea de investigación, debiendo elevar esta solicitud a Comisión de Másteres y Doctorado para su baja definitiva.</w:t>
            </w:r>
          </w:p>
          <w:p w:rsidR="00D5172E" w:rsidRDefault="00D5172E" w:rsidP="00D5172E"/>
          <w:p w:rsidR="00D5172E" w:rsidRDefault="00D5172E" w:rsidP="00D5172E"/>
          <w:p w:rsidR="00D5172E" w:rsidRPr="00743080" w:rsidRDefault="00D5172E" w:rsidP="00D5172E">
            <w:pPr>
              <w:jc w:val="center"/>
            </w:pPr>
            <w:r w:rsidRPr="00743080">
              <w:t xml:space="preserve">Fdo.: </w:t>
            </w:r>
            <w:sdt>
              <w:sdtPr>
                <w:id w:val="1907569385"/>
                <w:placeholder>
                  <w:docPart w:val="B5DCE294298A41ED83F88A3ADA58E16B"/>
                </w:placeholder>
                <w:text/>
              </w:sdtPr>
              <w:sdtContent>
                <w:r w:rsidRPr="00743080">
                  <w:t>_________________________</w:t>
                </w:r>
              </w:sdtContent>
            </w:sdt>
          </w:p>
          <w:p w:rsidR="003235DF" w:rsidRDefault="003235DF" w:rsidP="00D5172E">
            <w:pPr>
              <w:jc w:val="center"/>
              <w:rPr>
                <w:b/>
              </w:rPr>
            </w:pPr>
          </w:p>
          <w:p w:rsidR="00D5172E" w:rsidRPr="00792247" w:rsidRDefault="00D5172E" w:rsidP="00D5172E">
            <w:pPr>
              <w:jc w:val="center"/>
              <w:rPr>
                <w:b/>
              </w:rPr>
            </w:pPr>
            <w:bookmarkStart w:id="0" w:name="_GoBack"/>
            <w:bookmarkEnd w:id="0"/>
            <w:r w:rsidRPr="00743080">
              <w:rPr>
                <w:b/>
              </w:rPr>
              <w:t>Coordinador/a de la Comisión Acad</w:t>
            </w:r>
            <w:r>
              <w:rPr>
                <w:b/>
              </w:rPr>
              <w:t>émica del Programa de Doctorado</w:t>
            </w:r>
          </w:p>
        </w:tc>
      </w:tr>
    </w:tbl>
    <w:p w:rsidR="00087EA1" w:rsidRDefault="00087EA1" w:rsidP="00427C51">
      <w:pPr>
        <w:spacing w:after="0" w:line="240" w:lineRule="auto"/>
      </w:pPr>
    </w:p>
    <w:sectPr w:rsidR="00087EA1" w:rsidSect="00515A9E">
      <w:footerReference w:type="default" r:id="rId7"/>
      <w:headerReference w:type="first" r:id="rId8"/>
      <w:footerReference w:type="first" r:id="rId9"/>
      <w:pgSz w:w="11906" w:h="16838"/>
      <w:pgMar w:top="1417" w:right="1701" w:bottom="851" w:left="1701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72E" w:rsidRDefault="00D5172E" w:rsidP="00427C51">
      <w:pPr>
        <w:spacing w:after="0" w:line="240" w:lineRule="auto"/>
      </w:pPr>
      <w:r>
        <w:separator/>
      </w:r>
    </w:p>
  </w:endnote>
  <w:endnote w:type="continuationSeparator" w:id="0">
    <w:p w:rsidR="00D5172E" w:rsidRDefault="00D5172E" w:rsidP="00427C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0835167"/>
      <w:docPartObj>
        <w:docPartGallery w:val="Page Numbers (Bottom of Page)"/>
        <w:docPartUnique/>
      </w:docPartObj>
    </w:sdtPr>
    <w:sdtContent>
      <w:sdt>
        <w:sdtPr>
          <w:id w:val="2090725651"/>
          <w:docPartObj>
            <w:docPartGallery w:val="Page Numbers (Top of Page)"/>
            <w:docPartUnique/>
          </w:docPartObj>
        </w:sdtPr>
        <w:sdtContent>
          <w:p w:rsidR="00D5172E" w:rsidRDefault="00D5172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172E" w:rsidRDefault="00D5172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48753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D5172E" w:rsidRDefault="00D5172E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E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A7E3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5172E" w:rsidRDefault="00D5172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72E" w:rsidRDefault="00D5172E" w:rsidP="00427C51">
      <w:pPr>
        <w:spacing w:after="0" w:line="240" w:lineRule="auto"/>
      </w:pPr>
      <w:r>
        <w:separator/>
      </w:r>
    </w:p>
  </w:footnote>
  <w:footnote w:type="continuationSeparator" w:id="0">
    <w:p w:rsidR="00D5172E" w:rsidRDefault="00D5172E" w:rsidP="00427C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2E" w:rsidRPr="00511E22" w:rsidRDefault="00D5172E" w:rsidP="00AC3091">
    <w:pPr>
      <w:pStyle w:val="Encabezado"/>
      <w:jc w:val="center"/>
      <w:rPr>
        <w:b/>
        <w:sz w:val="32"/>
        <w:szCs w:val="32"/>
      </w:rPr>
    </w:pPr>
    <w:r w:rsidRPr="00511E22"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-219075</wp:posOffset>
          </wp:positionH>
          <wp:positionV relativeFrom="paragraph">
            <wp:posOffset>8255</wp:posOffset>
          </wp:positionV>
          <wp:extent cx="1157605" cy="714375"/>
          <wp:effectExtent l="0" t="0" r="4445" b="9525"/>
          <wp:wrapTight wrapText="bothSides">
            <wp:wrapPolygon edited="0">
              <wp:start x="0" y="0"/>
              <wp:lineTo x="0" y="21312"/>
              <wp:lineTo x="21327" y="21312"/>
              <wp:lineTo x="21327" y="0"/>
              <wp:lineTo x="0" y="0"/>
            </wp:wrapPolygon>
          </wp:wrapTight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760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11E22">
      <w:rPr>
        <w:b/>
        <w:noProof/>
        <w:sz w:val="32"/>
        <w:szCs w:val="32"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4409440</wp:posOffset>
          </wp:positionH>
          <wp:positionV relativeFrom="paragraph">
            <wp:posOffset>6350</wp:posOffset>
          </wp:positionV>
          <wp:extent cx="1257300" cy="754380"/>
          <wp:effectExtent l="0" t="0" r="0" b="0"/>
          <wp:wrapTight wrapText="bothSides">
            <wp:wrapPolygon edited="0">
              <wp:start x="8836" y="1091"/>
              <wp:lineTo x="3927" y="3818"/>
              <wp:lineTo x="982" y="7091"/>
              <wp:lineTo x="982" y="14727"/>
              <wp:lineTo x="5236" y="19636"/>
              <wp:lineTo x="8509" y="20727"/>
              <wp:lineTo x="11782" y="20727"/>
              <wp:lineTo x="14400" y="19636"/>
              <wp:lineTo x="20618" y="13636"/>
              <wp:lineTo x="20618" y="9273"/>
              <wp:lineTo x="18327" y="3273"/>
              <wp:lineTo x="17018" y="1091"/>
              <wp:lineTo x="8836" y="1091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4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11E22">
      <w:rPr>
        <w:b/>
        <w:sz w:val="32"/>
        <w:szCs w:val="32"/>
      </w:rPr>
      <w:t>SOLICITUD DE BAJA</w:t>
    </w:r>
    <w:r>
      <w:rPr>
        <w:b/>
        <w:sz w:val="32"/>
        <w:szCs w:val="32"/>
      </w:rPr>
      <w:t xml:space="preserve"> RESPONSABLE</w:t>
    </w:r>
  </w:p>
  <w:p w:rsidR="00D5172E" w:rsidRPr="00511E22" w:rsidRDefault="00D5172E" w:rsidP="00AC3091">
    <w:pPr>
      <w:pStyle w:val="Encabezado"/>
      <w:jc w:val="center"/>
      <w:rPr>
        <w:b/>
        <w:sz w:val="32"/>
        <w:szCs w:val="32"/>
      </w:rPr>
    </w:pPr>
    <w:r w:rsidRPr="00511E22">
      <w:rPr>
        <w:b/>
        <w:sz w:val="32"/>
        <w:szCs w:val="32"/>
      </w:rPr>
      <w:t>DE EQUIPO DE INVESTIGACIÓN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C3288"/>
    <w:multiLevelType w:val="hybridMultilevel"/>
    <w:tmpl w:val="971239DA"/>
    <w:lvl w:ilvl="0" w:tplc="D42090B8">
      <w:start w:val="1"/>
      <w:numFmt w:val="decimal"/>
      <w:lvlText w:val="%1."/>
      <w:lvlJc w:val="left"/>
      <w:pPr>
        <w:ind w:left="916" w:hanging="360"/>
      </w:pPr>
      <w:rPr>
        <w:rFonts w:ascii="Calibri" w:eastAsia="Calibri" w:hAnsi="Calibri" w:cs="Calibri" w:hint="default"/>
        <w:b/>
        <w:bCs/>
        <w:spacing w:val="-6"/>
        <w:w w:val="98"/>
        <w:sz w:val="20"/>
        <w:szCs w:val="20"/>
        <w:lang w:val="es-ES" w:eastAsia="es-ES" w:bidi="es-ES"/>
      </w:rPr>
    </w:lvl>
    <w:lvl w:ilvl="1" w:tplc="4F5A9262">
      <w:start w:val="1"/>
      <w:numFmt w:val="lowerLetter"/>
      <w:lvlText w:val="%2."/>
      <w:lvlJc w:val="left"/>
      <w:pPr>
        <w:ind w:left="1636" w:hanging="360"/>
      </w:pPr>
      <w:rPr>
        <w:rFonts w:ascii="Calibri" w:eastAsia="Calibri" w:hAnsi="Calibri" w:cs="Calibri" w:hint="default"/>
        <w:spacing w:val="-23"/>
        <w:w w:val="98"/>
        <w:sz w:val="20"/>
        <w:szCs w:val="20"/>
        <w:lang w:val="es-ES" w:eastAsia="es-ES" w:bidi="es-ES"/>
      </w:rPr>
    </w:lvl>
    <w:lvl w:ilvl="2" w:tplc="51C6B0F2">
      <w:numFmt w:val="bullet"/>
      <w:lvlText w:val="•"/>
      <w:lvlJc w:val="left"/>
      <w:pPr>
        <w:ind w:left="2571" w:hanging="360"/>
      </w:pPr>
      <w:rPr>
        <w:rFonts w:hint="default"/>
        <w:lang w:val="es-ES" w:eastAsia="es-ES" w:bidi="es-ES"/>
      </w:rPr>
    </w:lvl>
    <w:lvl w:ilvl="3" w:tplc="C936C1BA">
      <w:numFmt w:val="bullet"/>
      <w:lvlText w:val="•"/>
      <w:lvlJc w:val="left"/>
      <w:pPr>
        <w:ind w:left="3503" w:hanging="360"/>
      </w:pPr>
      <w:rPr>
        <w:rFonts w:hint="default"/>
        <w:lang w:val="es-ES" w:eastAsia="es-ES" w:bidi="es-ES"/>
      </w:rPr>
    </w:lvl>
    <w:lvl w:ilvl="4" w:tplc="74DA5846">
      <w:numFmt w:val="bullet"/>
      <w:lvlText w:val="•"/>
      <w:lvlJc w:val="left"/>
      <w:pPr>
        <w:ind w:left="4435" w:hanging="360"/>
      </w:pPr>
      <w:rPr>
        <w:rFonts w:hint="default"/>
        <w:lang w:val="es-ES" w:eastAsia="es-ES" w:bidi="es-ES"/>
      </w:rPr>
    </w:lvl>
    <w:lvl w:ilvl="5" w:tplc="D8C800CC">
      <w:numFmt w:val="bullet"/>
      <w:lvlText w:val="•"/>
      <w:lvlJc w:val="left"/>
      <w:pPr>
        <w:ind w:left="5367" w:hanging="360"/>
      </w:pPr>
      <w:rPr>
        <w:rFonts w:hint="default"/>
        <w:lang w:val="es-ES" w:eastAsia="es-ES" w:bidi="es-ES"/>
      </w:rPr>
    </w:lvl>
    <w:lvl w:ilvl="6" w:tplc="D19AA4D4">
      <w:numFmt w:val="bullet"/>
      <w:lvlText w:val="•"/>
      <w:lvlJc w:val="left"/>
      <w:pPr>
        <w:ind w:left="6298" w:hanging="360"/>
      </w:pPr>
      <w:rPr>
        <w:rFonts w:hint="default"/>
        <w:lang w:val="es-ES" w:eastAsia="es-ES" w:bidi="es-ES"/>
      </w:rPr>
    </w:lvl>
    <w:lvl w:ilvl="7" w:tplc="01F425A0">
      <w:numFmt w:val="bullet"/>
      <w:lvlText w:val="•"/>
      <w:lvlJc w:val="left"/>
      <w:pPr>
        <w:ind w:left="7230" w:hanging="360"/>
      </w:pPr>
      <w:rPr>
        <w:rFonts w:hint="default"/>
        <w:lang w:val="es-ES" w:eastAsia="es-ES" w:bidi="es-ES"/>
      </w:rPr>
    </w:lvl>
    <w:lvl w:ilvl="8" w:tplc="E7705886">
      <w:numFmt w:val="bullet"/>
      <w:lvlText w:val="•"/>
      <w:lvlJc w:val="left"/>
      <w:pPr>
        <w:ind w:left="8162" w:hanging="360"/>
      </w:pPr>
      <w:rPr>
        <w:rFonts w:hint="default"/>
        <w:lang w:val="es-ES" w:eastAsia="es-ES" w:bidi="es-E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FMlcyqct2qJg7PmtC3v/l99yMN34TxvVOULyE0ssZQPZR3kCOpvVa45C1440ticcosggS4s6AQfALis692CAeQ==" w:salt="G2oTelEJe/NIdOLXJqaue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51"/>
    <w:rsid w:val="00060532"/>
    <w:rsid w:val="00087EA1"/>
    <w:rsid w:val="000A3BAF"/>
    <w:rsid w:val="00176673"/>
    <w:rsid w:val="001C5F85"/>
    <w:rsid w:val="00224320"/>
    <w:rsid w:val="002D0E45"/>
    <w:rsid w:val="002F4BA6"/>
    <w:rsid w:val="003235DF"/>
    <w:rsid w:val="003A7E3C"/>
    <w:rsid w:val="00427C51"/>
    <w:rsid w:val="004409F8"/>
    <w:rsid w:val="00481A46"/>
    <w:rsid w:val="00511E22"/>
    <w:rsid w:val="00515A9E"/>
    <w:rsid w:val="006C4615"/>
    <w:rsid w:val="007E2A39"/>
    <w:rsid w:val="0085402E"/>
    <w:rsid w:val="0088207D"/>
    <w:rsid w:val="009A1AB3"/>
    <w:rsid w:val="00A86886"/>
    <w:rsid w:val="00AC3091"/>
    <w:rsid w:val="00B31DFB"/>
    <w:rsid w:val="00D24A2D"/>
    <w:rsid w:val="00D5172E"/>
    <w:rsid w:val="00D65193"/>
    <w:rsid w:val="00D80C22"/>
    <w:rsid w:val="00D971BB"/>
    <w:rsid w:val="00F00DA3"/>
    <w:rsid w:val="00F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A200437"/>
  <w15:chartTrackingRefBased/>
  <w15:docId w15:val="{50F21C77-952C-4B0B-84D6-1AAB0314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E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C51"/>
  </w:style>
  <w:style w:type="paragraph" w:styleId="Piedepgina">
    <w:name w:val="footer"/>
    <w:basedOn w:val="Normal"/>
    <w:link w:val="PiedepginaCar"/>
    <w:uiPriority w:val="99"/>
    <w:unhideWhenUsed/>
    <w:rsid w:val="00427C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C51"/>
  </w:style>
  <w:style w:type="table" w:styleId="Tablaconcuadrcula">
    <w:name w:val="Table Grid"/>
    <w:basedOn w:val="Tablanormal"/>
    <w:uiPriority w:val="39"/>
    <w:rsid w:val="0008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87EA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A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53E593BFB84601AABCE8D64A896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73644-3D0B-446B-B02B-A0BE0908C6D2}"/>
      </w:docPartPr>
      <w:docPartBody>
        <w:p w:rsidR="00741A6F" w:rsidRDefault="00741A6F" w:rsidP="00741A6F">
          <w:pPr>
            <w:pStyle w:val="5C53E593BFB84601AABCE8D64A896DFB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9DD84A4E531648D4BA35F65BE0617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A0007-6B44-4544-B9B6-6BC465D14D74}"/>
      </w:docPartPr>
      <w:docPartBody>
        <w:p w:rsidR="00741A6F" w:rsidRDefault="00741A6F" w:rsidP="00741A6F">
          <w:pPr>
            <w:pStyle w:val="9DD84A4E531648D4BA35F65BE06176CD3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CF6EF9670C44723B0992E7D3F493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0F8E2-2FD2-46AB-B9E3-6BA5A59E2DB4}"/>
      </w:docPartPr>
      <w:docPartBody>
        <w:p w:rsidR="00741A6F" w:rsidRDefault="00741A6F" w:rsidP="00741A6F">
          <w:pPr>
            <w:pStyle w:val="3CF6EF9670C44723B0992E7D3F493E3C2"/>
          </w:pPr>
          <w:r w:rsidRPr="004409F8">
            <w:rPr>
              <w:bdr w:val="single" w:sz="4" w:space="0" w:color="auto"/>
            </w:rPr>
            <w:t xml:space="preserve">                                                                                         </w:t>
          </w:r>
        </w:p>
      </w:docPartBody>
    </w:docPart>
    <w:docPart>
      <w:docPartPr>
        <w:name w:val="0D05D01A7A89466CAEF18FB9974E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08DE9-0769-4214-87D5-9BF88A12E5FA}"/>
      </w:docPartPr>
      <w:docPartBody>
        <w:p w:rsidR="00741A6F" w:rsidRDefault="00741A6F" w:rsidP="00741A6F">
          <w:pPr>
            <w:pStyle w:val="0D05D01A7A89466CAEF18FB9974E94F9"/>
          </w:pPr>
          <w:r>
            <w:t xml:space="preserve">                                                       </w:t>
          </w:r>
        </w:p>
      </w:docPartBody>
    </w:docPart>
    <w:docPart>
      <w:docPartPr>
        <w:name w:val="6428C85471FE4F32B276465AC921E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0A390-8878-415B-AB00-E8BDE049F32C}"/>
      </w:docPartPr>
      <w:docPartBody>
        <w:p w:rsidR="00741A6F" w:rsidRDefault="00741A6F" w:rsidP="00741A6F">
          <w:pPr>
            <w:pStyle w:val="6428C85471FE4F32B276465AC921E8D9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415BACC1A03B456298C3D6FE1A3E9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65AB2-131A-4B88-A20B-63C187FD35EA}"/>
      </w:docPartPr>
      <w:docPartBody>
        <w:p w:rsidR="00741A6F" w:rsidRDefault="00741A6F" w:rsidP="00741A6F">
          <w:pPr>
            <w:pStyle w:val="415BACC1A03B456298C3D6FE1A3E970F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5A576DB11AC5420088E8E907DD4AB1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160A9-E1F7-4FBC-93CB-8323E313308E}"/>
      </w:docPartPr>
      <w:docPartBody>
        <w:p w:rsidR="00741A6F" w:rsidRDefault="00741A6F" w:rsidP="00741A6F">
          <w:pPr>
            <w:pStyle w:val="5A576DB11AC5420088E8E907DD4AB1D52"/>
          </w:pPr>
          <w:r>
            <w:rPr>
              <w:rStyle w:val="Textodelmarcadordeposicin"/>
            </w:rPr>
            <w:t xml:space="preserve">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D929D59C0F01423DBEFFCD4D139ED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C970D-CD3F-4C1A-95B2-AFEFD251D918}"/>
      </w:docPartPr>
      <w:docPartBody>
        <w:p w:rsidR="00741A6F" w:rsidRDefault="00741A6F" w:rsidP="00741A6F">
          <w:pPr>
            <w:pStyle w:val="D929D59C0F01423DBEFFCD4D139ED8332"/>
          </w:pPr>
          <w:r>
            <w:rPr>
              <w:rStyle w:val="Textodelmarcadordeposicin"/>
            </w:rPr>
            <w:t xml:space="preserve">                                                                        </w:t>
          </w:r>
        </w:p>
      </w:docPartBody>
    </w:docPart>
    <w:docPart>
      <w:docPartPr>
        <w:name w:val="09F3C5D4F554488F81C15CFB67D7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C5A1-B0A5-45D6-9A95-FD08747AE239}"/>
      </w:docPartPr>
      <w:docPartBody>
        <w:p w:rsidR="00741A6F" w:rsidRDefault="00741A6F" w:rsidP="00741A6F">
          <w:pPr>
            <w:pStyle w:val="09F3C5D4F554488F81C15CFB67D78ED81"/>
          </w:pPr>
          <w:r>
            <w:rPr>
              <w:rStyle w:val="Textodelmarcadordeposicin"/>
            </w:rPr>
            <w:t xml:space="preserve">                      </w:t>
          </w:r>
        </w:p>
      </w:docPartBody>
    </w:docPart>
    <w:docPart>
      <w:docPartPr>
        <w:name w:val="E519E3A1478B4C98A0CF0738A9731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2FB78-31B3-4915-942A-81187A2C63C9}"/>
      </w:docPartPr>
      <w:docPartBody>
        <w:p w:rsidR="00B22DCE" w:rsidRDefault="00B22DCE" w:rsidP="00B22DCE">
          <w:pPr>
            <w:pStyle w:val="E519E3A1478B4C98A0CF0738A97318BF"/>
          </w:pPr>
          <w:r>
            <w:rPr>
              <w:rStyle w:val="Textodelmarcadordeposicin"/>
            </w:rPr>
            <w:t>__________________</w:t>
          </w:r>
        </w:p>
      </w:docPartBody>
    </w:docPart>
    <w:docPart>
      <w:docPartPr>
        <w:name w:val="A2EAFCB51CB14255ABB74CF5BB080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CDD79-0797-47DE-964F-7590C0506D8B}"/>
      </w:docPartPr>
      <w:docPartBody>
        <w:p w:rsidR="00B22DCE" w:rsidRDefault="00B22DCE" w:rsidP="00B22DCE">
          <w:pPr>
            <w:pStyle w:val="A2EAFCB51CB14255ABB74CF5BB0801BB"/>
          </w:pPr>
          <w:r>
            <w:rPr>
              <w:rStyle w:val="Textodelmarcadordeposicin"/>
              <w:i/>
            </w:rPr>
            <w:t xml:space="preserve">_________________________________ </w:t>
          </w:r>
        </w:p>
      </w:docPartBody>
    </w:docPart>
    <w:docPart>
      <w:docPartPr>
        <w:name w:val="3907305929C145B5995EF05F6CF6A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8771B-3EDA-4BD8-BFB4-4C7ACAFEA25A}"/>
      </w:docPartPr>
      <w:docPartBody>
        <w:p w:rsidR="00B22DCE" w:rsidRDefault="00B22DCE" w:rsidP="00B22DCE">
          <w:pPr>
            <w:pStyle w:val="3907305929C145B5995EF05F6CF6ABCC"/>
          </w:pPr>
          <w:r>
            <w:rPr>
              <w:rStyle w:val="Textodelmarcadordeposicin"/>
            </w:rPr>
            <w:t xml:space="preserve">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_____________ </w:t>
          </w:r>
          <w:r w:rsidRPr="00233D2D">
            <w:rPr>
              <w:rStyle w:val="Textodelmarcadordeposicin"/>
              <w:color w:val="000000" w:themeColor="text1"/>
            </w:rPr>
            <w:t>de</w:t>
          </w:r>
          <w:r>
            <w:rPr>
              <w:rStyle w:val="Textodelmarcadordeposicin"/>
            </w:rPr>
            <w:t xml:space="preserve"> ______</w:t>
          </w:r>
        </w:p>
      </w:docPartBody>
    </w:docPart>
    <w:docPart>
      <w:docPartPr>
        <w:name w:val="B5DCE294298A41ED83F88A3ADA58E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17C13-EC75-4639-873B-59B69C4F79FE}"/>
      </w:docPartPr>
      <w:docPartBody>
        <w:p w:rsidR="00B22DCE" w:rsidRDefault="00B22DCE" w:rsidP="00B22DCE">
          <w:pPr>
            <w:pStyle w:val="B5DCE294298A41ED83F88A3ADA58E16B"/>
          </w:pPr>
          <w:r w:rsidRPr="00562EDC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6F"/>
    <w:rsid w:val="00741A6F"/>
    <w:rsid w:val="00B22DCE"/>
    <w:rsid w:val="00F2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22DCE"/>
    <w:rPr>
      <w:color w:val="808080"/>
    </w:rPr>
  </w:style>
  <w:style w:type="paragraph" w:customStyle="1" w:styleId="5C53E593BFB84601AABCE8D64A896DFB">
    <w:name w:val="5C53E593BFB84601AABCE8D64A896DFB"/>
    <w:rsid w:val="00741A6F"/>
  </w:style>
  <w:style w:type="paragraph" w:customStyle="1" w:styleId="9DD84A4E531648D4BA35F65BE06176CD">
    <w:name w:val="9DD84A4E531648D4BA35F65BE06176CD"/>
    <w:rsid w:val="00741A6F"/>
  </w:style>
  <w:style w:type="paragraph" w:customStyle="1" w:styleId="ADA77F060EFB4975881B1C2AA12A1781">
    <w:name w:val="ADA77F060EFB4975881B1C2AA12A1781"/>
    <w:rsid w:val="00741A6F"/>
  </w:style>
  <w:style w:type="paragraph" w:customStyle="1" w:styleId="0E7A4C761D844365AEBB5DE6D53CE7C9">
    <w:name w:val="0E7A4C761D844365AEBB5DE6D53CE7C9"/>
    <w:rsid w:val="00741A6F"/>
  </w:style>
  <w:style w:type="paragraph" w:customStyle="1" w:styleId="3CF6EF9670C44723B0992E7D3F493E3C">
    <w:name w:val="3CF6EF9670C44723B0992E7D3F493E3C"/>
    <w:rsid w:val="00741A6F"/>
  </w:style>
  <w:style w:type="paragraph" w:customStyle="1" w:styleId="0D05D01A7A89466CAEF18FB9974E94F9">
    <w:name w:val="0D05D01A7A89466CAEF18FB9974E94F9"/>
    <w:rsid w:val="00741A6F"/>
  </w:style>
  <w:style w:type="paragraph" w:customStyle="1" w:styleId="533C5E129ED743B08B086C58483EA896">
    <w:name w:val="533C5E129ED743B08B086C58483EA896"/>
    <w:rsid w:val="00741A6F"/>
  </w:style>
  <w:style w:type="paragraph" w:customStyle="1" w:styleId="1580567FBF6C4FEDAFBC09606E45EA29">
    <w:name w:val="1580567FBF6C4FEDAFBC09606E45EA29"/>
    <w:rsid w:val="00741A6F"/>
  </w:style>
  <w:style w:type="paragraph" w:customStyle="1" w:styleId="2FE31D8B4AB249D488A7EDD0217D01EC">
    <w:name w:val="2FE31D8B4AB249D488A7EDD0217D01EC"/>
    <w:rsid w:val="00741A6F"/>
  </w:style>
  <w:style w:type="paragraph" w:customStyle="1" w:styleId="5C53E593BFB84601AABCE8D64A896DFB1">
    <w:name w:val="5C53E593BFB84601AABCE8D64A896DFB1"/>
    <w:rsid w:val="00741A6F"/>
    <w:rPr>
      <w:rFonts w:eastAsiaTheme="minorHAnsi"/>
      <w:lang w:eastAsia="en-US"/>
    </w:rPr>
  </w:style>
  <w:style w:type="paragraph" w:customStyle="1" w:styleId="9DD84A4E531648D4BA35F65BE06176CD1">
    <w:name w:val="9DD84A4E531648D4BA35F65BE06176CD1"/>
    <w:rsid w:val="00741A6F"/>
    <w:rPr>
      <w:rFonts w:eastAsiaTheme="minorHAnsi"/>
      <w:lang w:eastAsia="en-US"/>
    </w:rPr>
  </w:style>
  <w:style w:type="paragraph" w:customStyle="1" w:styleId="2FE31D8B4AB249D488A7EDD0217D01EC1">
    <w:name w:val="2FE31D8B4AB249D488A7EDD0217D01EC1"/>
    <w:rsid w:val="00741A6F"/>
    <w:rPr>
      <w:rFonts w:eastAsiaTheme="minorHAnsi"/>
      <w:lang w:eastAsia="en-US"/>
    </w:rPr>
  </w:style>
  <w:style w:type="paragraph" w:customStyle="1" w:styleId="6428C85471FE4F32B276465AC921E8D9">
    <w:name w:val="6428C85471FE4F32B276465AC921E8D9"/>
    <w:rsid w:val="00741A6F"/>
  </w:style>
  <w:style w:type="paragraph" w:customStyle="1" w:styleId="415BACC1A03B456298C3D6FE1A3E970F">
    <w:name w:val="415BACC1A03B456298C3D6FE1A3E970F"/>
    <w:rsid w:val="00741A6F"/>
  </w:style>
  <w:style w:type="paragraph" w:customStyle="1" w:styleId="5A576DB11AC5420088E8E907DD4AB1D5">
    <w:name w:val="5A576DB11AC5420088E8E907DD4AB1D5"/>
    <w:rsid w:val="00741A6F"/>
  </w:style>
  <w:style w:type="paragraph" w:customStyle="1" w:styleId="EDD6AE5954154283B1E4EA3A81895B23">
    <w:name w:val="EDD6AE5954154283B1E4EA3A81895B23"/>
    <w:rsid w:val="00741A6F"/>
  </w:style>
  <w:style w:type="paragraph" w:customStyle="1" w:styleId="EF9BDF3EF2654177A82D9DF7A5002EE1">
    <w:name w:val="EF9BDF3EF2654177A82D9DF7A5002EE1"/>
    <w:rsid w:val="00741A6F"/>
  </w:style>
  <w:style w:type="paragraph" w:customStyle="1" w:styleId="5234A4CBAD8E436883B1065FB6266D1B">
    <w:name w:val="5234A4CBAD8E436883B1065FB6266D1B"/>
    <w:rsid w:val="00741A6F"/>
  </w:style>
  <w:style w:type="paragraph" w:customStyle="1" w:styleId="61BE266175424186BF961D5078847385">
    <w:name w:val="61BE266175424186BF961D5078847385"/>
    <w:rsid w:val="00741A6F"/>
  </w:style>
  <w:style w:type="paragraph" w:customStyle="1" w:styleId="57156EADF20A41DDA93C10EDFDEB83CE">
    <w:name w:val="57156EADF20A41DDA93C10EDFDEB83CE"/>
    <w:rsid w:val="00741A6F"/>
  </w:style>
  <w:style w:type="paragraph" w:customStyle="1" w:styleId="532F6FB05D05461AAC3789355DB498AF">
    <w:name w:val="532F6FB05D05461AAC3789355DB498AF"/>
    <w:rsid w:val="00741A6F"/>
  </w:style>
  <w:style w:type="paragraph" w:customStyle="1" w:styleId="AE7585F112DA42109D817CA146FCD1BC">
    <w:name w:val="AE7585F112DA42109D817CA146FCD1BC"/>
    <w:rsid w:val="00741A6F"/>
  </w:style>
  <w:style w:type="paragraph" w:customStyle="1" w:styleId="21270EA005FD4711952FA6D7E6C9FF45">
    <w:name w:val="21270EA005FD4711952FA6D7E6C9FF45"/>
    <w:rsid w:val="00741A6F"/>
  </w:style>
  <w:style w:type="paragraph" w:customStyle="1" w:styleId="D929D59C0F01423DBEFFCD4D139ED833">
    <w:name w:val="D929D59C0F01423DBEFFCD4D139ED833"/>
    <w:rsid w:val="00741A6F"/>
  </w:style>
  <w:style w:type="paragraph" w:customStyle="1" w:styleId="5C53E593BFB84601AABCE8D64A896DFB2">
    <w:name w:val="5C53E593BFB84601AABCE8D64A896DFB2"/>
    <w:rsid w:val="00741A6F"/>
    <w:rPr>
      <w:rFonts w:eastAsiaTheme="minorHAnsi"/>
      <w:lang w:eastAsia="en-US"/>
    </w:rPr>
  </w:style>
  <w:style w:type="paragraph" w:customStyle="1" w:styleId="9DD84A4E531648D4BA35F65BE06176CD2">
    <w:name w:val="9DD84A4E531648D4BA35F65BE06176CD2"/>
    <w:rsid w:val="00741A6F"/>
    <w:rPr>
      <w:rFonts w:eastAsiaTheme="minorHAnsi"/>
      <w:lang w:eastAsia="en-US"/>
    </w:rPr>
  </w:style>
  <w:style w:type="paragraph" w:customStyle="1" w:styleId="3CF6EF9670C44723B0992E7D3F493E3C1">
    <w:name w:val="3CF6EF9670C44723B0992E7D3F493E3C1"/>
    <w:rsid w:val="00741A6F"/>
    <w:rPr>
      <w:rFonts w:eastAsiaTheme="minorHAnsi"/>
      <w:lang w:eastAsia="en-US"/>
    </w:rPr>
  </w:style>
  <w:style w:type="paragraph" w:customStyle="1" w:styleId="09F3C5D4F554488F81C15CFB67D78ED8">
    <w:name w:val="09F3C5D4F554488F81C15CFB67D78ED8"/>
    <w:rsid w:val="00741A6F"/>
    <w:rPr>
      <w:rFonts w:eastAsiaTheme="minorHAnsi"/>
      <w:lang w:eastAsia="en-US"/>
    </w:rPr>
  </w:style>
  <w:style w:type="paragraph" w:customStyle="1" w:styleId="D929D59C0F01423DBEFFCD4D139ED8331">
    <w:name w:val="D929D59C0F01423DBEFFCD4D139ED8331"/>
    <w:rsid w:val="00741A6F"/>
    <w:rPr>
      <w:rFonts w:eastAsiaTheme="minorHAnsi"/>
      <w:lang w:eastAsia="en-US"/>
    </w:rPr>
  </w:style>
  <w:style w:type="paragraph" w:customStyle="1" w:styleId="6428C85471FE4F32B276465AC921E8D91">
    <w:name w:val="6428C85471FE4F32B276465AC921E8D91"/>
    <w:rsid w:val="00741A6F"/>
    <w:rPr>
      <w:rFonts w:eastAsiaTheme="minorHAnsi"/>
      <w:lang w:eastAsia="en-US"/>
    </w:rPr>
  </w:style>
  <w:style w:type="paragraph" w:customStyle="1" w:styleId="415BACC1A03B456298C3D6FE1A3E970F1">
    <w:name w:val="415BACC1A03B456298C3D6FE1A3E970F1"/>
    <w:rsid w:val="00741A6F"/>
    <w:rPr>
      <w:rFonts w:eastAsiaTheme="minorHAnsi"/>
      <w:lang w:eastAsia="en-US"/>
    </w:rPr>
  </w:style>
  <w:style w:type="paragraph" w:customStyle="1" w:styleId="5A576DB11AC5420088E8E907DD4AB1D51">
    <w:name w:val="5A576DB11AC5420088E8E907DD4AB1D51"/>
    <w:rsid w:val="00741A6F"/>
    <w:rPr>
      <w:rFonts w:eastAsiaTheme="minorHAnsi"/>
      <w:lang w:eastAsia="en-US"/>
    </w:rPr>
  </w:style>
  <w:style w:type="paragraph" w:customStyle="1" w:styleId="327A144972AB42218E15BE50E7C75D16">
    <w:name w:val="327A144972AB42218E15BE50E7C75D16"/>
    <w:rsid w:val="00741A6F"/>
    <w:rPr>
      <w:rFonts w:eastAsiaTheme="minorHAnsi"/>
      <w:lang w:eastAsia="en-US"/>
    </w:rPr>
  </w:style>
  <w:style w:type="paragraph" w:customStyle="1" w:styleId="64C45846ECEA4CC68462F17F17A72B94">
    <w:name w:val="64C45846ECEA4CC68462F17F17A72B94"/>
    <w:rsid w:val="00741A6F"/>
    <w:rPr>
      <w:rFonts w:eastAsiaTheme="minorHAnsi"/>
      <w:lang w:eastAsia="en-US"/>
    </w:rPr>
  </w:style>
  <w:style w:type="paragraph" w:customStyle="1" w:styleId="5C53E593BFB84601AABCE8D64A896DFB3">
    <w:name w:val="5C53E593BFB84601AABCE8D64A896DFB3"/>
    <w:rsid w:val="00741A6F"/>
    <w:rPr>
      <w:rFonts w:eastAsiaTheme="minorHAnsi"/>
      <w:lang w:eastAsia="en-US"/>
    </w:rPr>
  </w:style>
  <w:style w:type="paragraph" w:customStyle="1" w:styleId="9DD84A4E531648D4BA35F65BE06176CD3">
    <w:name w:val="9DD84A4E531648D4BA35F65BE06176CD3"/>
    <w:rsid w:val="00741A6F"/>
    <w:rPr>
      <w:rFonts w:eastAsiaTheme="minorHAnsi"/>
      <w:lang w:eastAsia="en-US"/>
    </w:rPr>
  </w:style>
  <w:style w:type="paragraph" w:customStyle="1" w:styleId="3CF6EF9670C44723B0992E7D3F493E3C2">
    <w:name w:val="3CF6EF9670C44723B0992E7D3F493E3C2"/>
    <w:rsid w:val="00741A6F"/>
    <w:rPr>
      <w:rFonts w:eastAsiaTheme="minorHAnsi"/>
      <w:lang w:eastAsia="en-US"/>
    </w:rPr>
  </w:style>
  <w:style w:type="paragraph" w:customStyle="1" w:styleId="09F3C5D4F554488F81C15CFB67D78ED81">
    <w:name w:val="09F3C5D4F554488F81C15CFB67D78ED81"/>
    <w:rsid w:val="00741A6F"/>
    <w:rPr>
      <w:rFonts w:eastAsiaTheme="minorHAnsi"/>
      <w:lang w:eastAsia="en-US"/>
    </w:rPr>
  </w:style>
  <w:style w:type="paragraph" w:customStyle="1" w:styleId="D929D59C0F01423DBEFFCD4D139ED8332">
    <w:name w:val="D929D59C0F01423DBEFFCD4D139ED8332"/>
    <w:rsid w:val="00741A6F"/>
    <w:rPr>
      <w:rFonts w:eastAsiaTheme="minorHAnsi"/>
      <w:lang w:eastAsia="en-US"/>
    </w:rPr>
  </w:style>
  <w:style w:type="paragraph" w:customStyle="1" w:styleId="6428C85471FE4F32B276465AC921E8D92">
    <w:name w:val="6428C85471FE4F32B276465AC921E8D92"/>
    <w:rsid w:val="00741A6F"/>
    <w:rPr>
      <w:rFonts w:eastAsiaTheme="minorHAnsi"/>
      <w:lang w:eastAsia="en-US"/>
    </w:rPr>
  </w:style>
  <w:style w:type="paragraph" w:customStyle="1" w:styleId="415BACC1A03B456298C3D6FE1A3E970F2">
    <w:name w:val="415BACC1A03B456298C3D6FE1A3E970F2"/>
    <w:rsid w:val="00741A6F"/>
    <w:rPr>
      <w:rFonts w:eastAsiaTheme="minorHAnsi"/>
      <w:lang w:eastAsia="en-US"/>
    </w:rPr>
  </w:style>
  <w:style w:type="paragraph" w:customStyle="1" w:styleId="5A576DB11AC5420088E8E907DD4AB1D52">
    <w:name w:val="5A576DB11AC5420088E8E907DD4AB1D52"/>
    <w:rsid w:val="00741A6F"/>
    <w:rPr>
      <w:rFonts w:eastAsiaTheme="minorHAnsi"/>
      <w:lang w:eastAsia="en-US"/>
    </w:rPr>
  </w:style>
  <w:style w:type="paragraph" w:customStyle="1" w:styleId="327A144972AB42218E15BE50E7C75D161">
    <w:name w:val="327A144972AB42218E15BE50E7C75D161"/>
    <w:rsid w:val="00741A6F"/>
    <w:rPr>
      <w:rFonts w:eastAsiaTheme="minorHAnsi"/>
      <w:lang w:eastAsia="en-US"/>
    </w:rPr>
  </w:style>
  <w:style w:type="paragraph" w:customStyle="1" w:styleId="64C45846ECEA4CC68462F17F17A72B941">
    <w:name w:val="64C45846ECEA4CC68462F17F17A72B941"/>
    <w:rsid w:val="00741A6F"/>
    <w:rPr>
      <w:rFonts w:eastAsiaTheme="minorHAnsi"/>
      <w:lang w:eastAsia="en-US"/>
    </w:rPr>
  </w:style>
  <w:style w:type="paragraph" w:customStyle="1" w:styleId="69E7E58894204926A034DB0A73431830">
    <w:name w:val="69E7E58894204926A034DB0A73431830"/>
    <w:rsid w:val="00741A6F"/>
  </w:style>
  <w:style w:type="paragraph" w:customStyle="1" w:styleId="3AC2D0B23B0F47FAA266C56778D82900">
    <w:name w:val="3AC2D0B23B0F47FAA266C56778D82900"/>
    <w:rsid w:val="00741A6F"/>
  </w:style>
  <w:style w:type="paragraph" w:customStyle="1" w:styleId="1003F54E77E7416D935C0390D0A270D7">
    <w:name w:val="1003F54E77E7416D935C0390D0A270D7"/>
    <w:rsid w:val="00741A6F"/>
  </w:style>
  <w:style w:type="paragraph" w:customStyle="1" w:styleId="A7E95DB0B855462AB365B2D97C8D9D8C">
    <w:name w:val="A7E95DB0B855462AB365B2D97C8D9D8C"/>
    <w:rsid w:val="00B22DCE"/>
  </w:style>
  <w:style w:type="paragraph" w:customStyle="1" w:styleId="DFC153D1EDFF47E7899249133BF57940">
    <w:name w:val="DFC153D1EDFF47E7899249133BF57940"/>
    <w:rsid w:val="00B22DCE"/>
  </w:style>
  <w:style w:type="paragraph" w:customStyle="1" w:styleId="E519E3A1478B4C98A0CF0738A97318BF">
    <w:name w:val="E519E3A1478B4C98A0CF0738A97318BF"/>
    <w:rsid w:val="00B22DCE"/>
  </w:style>
  <w:style w:type="paragraph" w:customStyle="1" w:styleId="A2EAFCB51CB14255ABB74CF5BB0801BB">
    <w:name w:val="A2EAFCB51CB14255ABB74CF5BB0801BB"/>
    <w:rsid w:val="00B22DCE"/>
  </w:style>
  <w:style w:type="paragraph" w:customStyle="1" w:styleId="3907305929C145B5995EF05F6CF6ABCC">
    <w:name w:val="3907305929C145B5995EF05F6CF6ABCC"/>
    <w:rsid w:val="00B22DCE"/>
  </w:style>
  <w:style w:type="paragraph" w:customStyle="1" w:styleId="B5DCE294298A41ED83F88A3ADA58E16B">
    <w:name w:val="B5DCE294298A41ED83F88A3ADA58E16B"/>
    <w:rsid w:val="00B22D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Córdoba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T. Corral Guijarro</dc:creator>
  <cp:keywords/>
  <dc:description/>
  <cp:lastModifiedBy>Fernando del Rey Montesinos</cp:lastModifiedBy>
  <cp:revision>6</cp:revision>
  <cp:lastPrinted>2023-05-22T10:13:00Z</cp:lastPrinted>
  <dcterms:created xsi:type="dcterms:W3CDTF">2023-05-22T09:18:00Z</dcterms:created>
  <dcterms:modified xsi:type="dcterms:W3CDTF">2023-05-22T10:23:00Z</dcterms:modified>
</cp:coreProperties>
</file>