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1106D1" w14:paraId="42E31343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916CC0C" w14:textId="77777777" w:rsidR="001106D1" w:rsidRDefault="00D15DDE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3A9EC3EC" w14:textId="77777777" w:rsidR="001106D1" w:rsidRDefault="00D15DDE">
            <w:pPr>
              <w:pStyle w:val="P68B1DB1-Normal1"/>
              <w:tabs>
                <w:tab w:val="left" w:pos="930"/>
              </w:tabs>
              <w:jc w:val="center"/>
            </w:pPr>
            <w:r>
              <w:t>APPLICATION FOR</w:t>
            </w:r>
          </w:p>
          <w:p w14:paraId="77CF0D39" w14:textId="536D3D21" w:rsidR="001106D1" w:rsidRDefault="00D15DDE">
            <w:pPr>
              <w:pStyle w:val="P68B1DB1-Normal1"/>
              <w:tabs>
                <w:tab w:val="left" w:pos="930"/>
              </w:tabs>
              <w:jc w:val="center"/>
            </w:pPr>
            <w:r>
              <w:t xml:space="preserve">EXTENSION OF ACADEMIC </w:t>
            </w:r>
            <w:r w:rsidR="00EF5D1A">
              <w:t>ADVISORSHIP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3B3167" w14:textId="77777777" w:rsidR="001106D1" w:rsidRDefault="00D15DDE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6D1" w14:paraId="29CC61D3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1C66B8D3" w14:textId="77777777" w:rsidR="001106D1" w:rsidRDefault="001106D1"/>
        </w:tc>
        <w:tc>
          <w:tcPr>
            <w:tcW w:w="7349" w:type="dxa"/>
            <w:tcBorders>
              <w:top w:val="nil"/>
            </w:tcBorders>
            <w:vAlign w:val="center"/>
          </w:tcPr>
          <w:p w14:paraId="2BCD3512" w14:textId="1C1FC408" w:rsidR="001106D1" w:rsidRDefault="007665DB">
            <w:pPr>
              <w:pStyle w:val="P68B1DB1-Normal2"/>
              <w:tabs>
                <w:tab w:val="left" w:pos="2415"/>
              </w:tabs>
              <w:jc w:val="center"/>
            </w:pPr>
            <w:r>
              <w:t>A</w:t>
            </w:r>
            <w:r w:rsidR="00D15DDE">
              <w:t xml:space="preserve">pplications shall be submitted through the Electronic Office of the University of Córdoba, via  the </w:t>
            </w:r>
            <w:hyperlink r:id="rId8" w:history="1">
              <w:r w:rsidR="00D15DDE">
                <w:rPr>
                  <w:color w:val="0000FF"/>
                </w:rPr>
                <w:t>Generic Application</w:t>
              </w:r>
            </w:hyperlink>
            <w:r w:rsidR="00D15DDE">
              <w:t xml:space="preserve"> proces</w:t>
            </w:r>
            <w:r w:rsidR="003401BB">
              <w:t>s, addressed to “ESTUDIOS DE DOCTORADO”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7A79B2C6" w14:textId="77777777" w:rsidR="001106D1" w:rsidRDefault="001106D1"/>
        </w:tc>
      </w:tr>
    </w:tbl>
    <w:p w14:paraId="20D193ED" w14:textId="77777777" w:rsidR="001106D1" w:rsidRDefault="001106D1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1106D1" w14:paraId="5142C3C9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2324AE63" w14:textId="77777777" w:rsidR="001106D1" w:rsidRDefault="00D15DDE">
            <w:pPr>
              <w:pStyle w:val="P68B1DB1-Normal3"/>
            </w:pPr>
            <w:bookmarkStart w:id="0" w:name="_Hlk38368931"/>
            <w:bookmarkStart w:id="1" w:name="_Hlk38368886"/>
            <w:r>
              <w:t>PERSONAL DATA OF THE DOCTORAL STUDENT</w:t>
            </w:r>
            <w:bookmarkEnd w:id="0"/>
          </w:p>
        </w:tc>
      </w:tr>
      <w:bookmarkEnd w:id="1"/>
    </w:tbl>
    <w:p w14:paraId="095DDC3A" w14:textId="77777777" w:rsidR="001106D1" w:rsidRDefault="001106D1">
      <w:pPr>
        <w:spacing w:after="0" w:line="240" w:lineRule="auto"/>
        <w:rPr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426"/>
        <w:gridCol w:w="2661"/>
      </w:tblGrid>
      <w:tr w:rsidR="001106D1" w:rsidRPr="00EF5D1A" w14:paraId="53BD14EF" w14:textId="77777777">
        <w:trPr>
          <w:trHeight w:val="40"/>
          <w:tblCellSpacing w:w="20" w:type="dxa"/>
        </w:trPr>
        <w:tc>
          <w:tcPr>
            <w:tcW w:w="4327" w:type="dxa"/>
          </w:tcPr>
          <w:p w14:paraId="70D64741" w14:textId="77777777" w:rsidR="001106D1" w:rsidRDefault="00D15DDE">
            <w:pPr>
              <w:pStyle w:val="P68B1DB1-Normal4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  <w:gridSpan w:val="2"/>
          </w:tcPr>
          <w:p w14:paraId="67786C91" w14:textId="77777777" w:rsidR="001106D1" w:rsidRDefault="00D15DDE">
            <w:pPr>
              <w:pStyle w:val="P68B1DB1-Normal4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11E9DC82" w14:textId="77777777" w:rsidR="001106D1" w:rsidRPr="007665DB" w:rsidRDefault="00D15DDE">
            <w:pPr>
              <w:pStyle w:val="P68B1DB1-Normal4"/>
              <w:jc w:val="both"/>
              <w:rPr>
                <w:lang w:val="de-DE"/>
              </w:rPr>
            </w:pPr>
            <w:r w:rsidRPr="007665DB">
              <w:rPr>
                <w:lang w:val="de-DE"/>
              </w:rPr>
              <w:t>NIF/NIE/N.º PASSPORT:</w:t>
            </w:r>
          </w:p>
        </w:tc>
      </w:tr>
      <w:tr w:rsidR="001106D1" w14:paraId="2594C051" w14:textId="77777777">
        <w:trPr>
          <w:tblCellSpacing w:w="20" w:type="dxa"/>
        </w:trPr>
        <w:sdt>
          <w:sdtPr>
            <w:id w:val="-1306693624"/>
            <w:placeholder>
              <w:docPart w:val="11AD9DD04977408A840F80AA2C32CBE4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17D8E706" w14:textId="77777777" w:rsidR="001106D1" w:rsidRDefault="00D15DDE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0CF98411789840168EE58B7276E6D843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7238E9E" w14:textId="77777777" w:rsidR="001106D1" w:rsidRDefault="00D15DDE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E05417ADFE344D51B8F65C95EC22B76D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A234181" w14:textId="77777777" w:rsidR="001106D1" w:rsidRDefault="00D15DDE">
                <w:pPr>
                  <w:pStyle w:val="P68B1DB1-Normal5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  <w:tr w:rsidR="001106D1" w14:paraId="6DC42890" w14:textId="77777777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4327" w:type="dxa"/>
          </w:tcPr>
          <w:p w14:paraId="56A29DB8" w14:textId="77777777" w:rsidR="001106D1" w:rsidRDefault="00D15DDE">
            <w:pPr>
              <w:pStyle w:val="P68B1DB1-Normal4"/>
            </w:pPr>
            <w:r>
              <w:t>EMAIL:</w:t>
            </w:r>
          </w:p>
        </w:tc>
        <w:tc>
          <w:tcPr>
            <w:tcW w:w="2936" w:type="dxa"/>
          </w:tcPr>
          <w:p w14:paraId="378981D2" w14:textId="77777777" w:rsidR="001106D1" w:rsidRDefault="00D15DDE">
            <w:pPr>
              <w:pStyle w:val="P68B1DB1-Normal4"/>
              <w:jc w:val="both"/>
            </w:pPr>
            <w:r>
              <w:t>PHONE:</w:t>
            </w:r>
          </w:p>
        </w:tc>
        <w:tc>
          <w:tcPr>
            <w:tcW w:w="3027" w:type="dxa"/>
            <w:gridSpan w:val="2"/>
          </w:tcPr>
          <w:p w14:paraId="3146374C" w14:textId="77777777" w:rsidR="001106D1" w:rsidRDefault="00D15DDE">
            <w:pPr>
              <w:pStyle w:val="P68B1DB1-Normal4"/>
              <w:jc w:val="both"/>
            </w:pPr>
            <w:r>
              <w:t>NATIONALITY:</w:t>
            </w:r>
          </w:p>
        </w:tc>
      </w:tr>
      <w:tr w:rsidR="001106D1" w14:paraId="1F77234A" w14:textId="77777777">
        <w:tblPrEx>
          <w:tblCellMar>
            <w:left w:w="28" w:type="dxa"/>
          </w:tblCellMar>
        </w:tblPrEx>
        <w:trPr>
          <w:tblCellSpacing w:w="20" w:type="dxa"/>
        </w:trPr>
        <w:sdt>
          <w:sdtPr>
            <w:id w:val="-1531339182"/>
            <w:placeholder>
              <w:docPart w:val="AE77BA32E2FD4BB98D59D8431AA70628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195500DE" w14:textId="77777777" w:rsidR="001106D1" w:rsidRDefault="00D15DDE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463E9B04EEB045679832C8BC2F18A833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6D0F157E" w14:textId="77777777" w:rsidR="001106D1" w:rsidRDefault="00D15DDE">
                <w:pPr>
                  <w:pStyle w:val="P68B1DB1-Normal5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0F2D466ACBE04244A739ECC40F01F130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6B88299" w14:textId="77777777" w:rsidR="001106D1" w:rsidRDefault="00D15DDE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  <w:tr w:rsidR="001106D1" w14:paraId="463B3D1F" w14:textId="77777777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10370" w:type="dxa"/>
            <w:gridSpan w:val="4"/>
          </w:tcPr>
          <w:p w14:paraId="3891A387" w14:textId="77777777" w:rsidR="001106D1" w:rsidRDefault="00D15DDE">
            <w:pPr>
              <w:pStyle w:val="P68B1DB1-Normal4"/>
              <w:jc w:val="both"/>
            </w:pPr>
            <w:r>
              <w:t>FULL ADDRESS (Address; Postal Code; City; Province; Country):</w:t>
            </w:r>
          </w:p>
        </w:tc>
      </w:tr>
      <w:tr w:rsidR="001106D1" w14:paraId="6CD77EDB" w14:textId="77777777">
        <w:tblPrEx>
          <w:tblCellMar>
            <w:left w:w="28" w:type="dxa"/>
          </w:tblCellMar>
        </w:tblPrEx>
        <w:trPr>
          <w:tblCellSpacing w:w="20" w:type="dxa"/>
        </w:trPr>
        <w:sdt>
          <w:sdtPr>
            <w:id w:val="-1760756415"/>
            <w:placeholder>
              <w:docPart w:val="DDAB522E7B1E44888D232D284DC233F4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4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69A4A840" w14:textId="77777777" w:rsidR="001106D1" w:rsidRDefault="00D15DDE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22A8F12" w14:textId="77777777" w:rsidR="001106D1" w:rsidRDefault="001106D1">
      <w:pPr>
        <w:spacing w:after="0" w:line="240" w:lineRule="auto"/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1106D1" w14:paraId="2CE89089" w14:textId="77777777">
        <w:trPr>
          <w:tblCellSpacing w:w="20" w:type="dxa"/>
        </w:trPr>
        <w:tc>
          <w:tcPr>
            <w:tcW w:w="10370" w:type="dxa"/>
          </w:tcPr>
          <w:p w14:paraId="55BF7496" w14:textId="77777777" w:rsidR="001106D1" w:rsidRDefault="00D15DDE">
            <w:pPr>
              <w:pStyle w:val="P68B1DB1-Normal4"/>
              <w:jc w:val="both"/>
            </w:pPr>
            <w:r>
              <w:t>PHD PROGRAM:</w:t>
            </w:r>
          </w:p>
        </w:tc>
      </w:tr>
      <w:tr w:rsidR="001106D1" w14:paraId="4C74634C" w14:textId="77777777">
        <w:trPr>
          <w:tblCellSpacing w:w="20" w:type="dxa"/>
        </w:trPr>
        <w:sdt>
          <w:sdtPr>
            <w:id w:val="-1659142449"/>
            <w:placeholder>
              <w:docPart w:val="967F7B40C5E446AF9A76D164B635DCE7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0FD9CC7" w14:textId="77777777" w:rsidR="001106D1" w:rsidRDefault="00D15DDE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8122EC1" w14:textId="77777777" w:rsidR="001106D1" w:rsidRDefault="001106D1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1106D1" w14:paraId="60BE327A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C987B47" w14:textId="59E560F1" w:rsidR="001106D1" w:rsidRDefault="00D15DDE">
            <w:pPr>
              <w:pStyle w:val="P68B1DB1-Normal3"/>
              <w:rPr>
                <w:sz w:val="20"/>
              </w:rPr>
            </w:pPr>
            <w:r>
              <w:t xml:space="preserve">INFORMATION RELATED TO THE </w:t>
            </w:r>
            <w:r w:rsidR="00EF5D1A">
              <w:t>ADVISORSHIP</w:t>
            </w:r>
            <w:r>
              <w:t>:</w:t>
            </w:r>
          </w:p>
        </w:tc>
      </w:tr>
    </w:tbl>
    <w:p w14:paraId="7BA34A6F" w14:textId="6C96D059" w:rsidR="001106D1" w:rsidRDefault="00D15DDE">
      <w:pPr>
        <w:pStyle w:val="P68B1DB1-Standard6"/>
        <w:spacing w:before="120"/>
        <w:jc w:val="both"/>
        <w:rPr>
          <w:b/>
          <w:sz w:val="28"/>
        </w:rPr>
      </w:pPr>
      <w:r>
        <w:rPr>
          <w:b/>
          <w:sz w:val="28"/>
        </w:rPr>
        <w:t>ENROL</w:t>
      </w:r>
      <w:r w:rsidR="007665DB">
        <w:rPr>
          <w:b/>
          <w:sz w:val="28"/>
        </w:rPr>
        <w:t>MENT</w:t>
      </w:r>
      <w:r>
        <w:rPr>
          <w:b/>
          <w:sz w:val="28"/>
        </w:rPr>
        <w:t xml:space="preserve"> IN ACADEMIC </w:t>
      </w:r>
      <w:r w:rsidR="00EF5D1A">
        <w:rPr>
          <w:b/>
          <w:sz w:val="28"/>
        </w:rPr>
        <w:t>ADVISORSHIP</w:t>
      </w:r>
      <w:r>
        <w:rPr>
          <w:sz w:val="28"/>
        </w:rPr>
        <w:t xml:space="preserve"> </w:t>
      </w:r>
      <w:r>
        <w:rPr>
          <w:sz w:val="20"/>
        </w:rPr>
        <w:t>(check what applies)</w:t>
      </w:r>
      <w:r>
        <w:rPr>
          <w:b/>
          <w:sz w:val="28"/>
        </w:rPr>
        <w:t>:</w:t>
      </w:r>
    </w:p>
    <w:tbl>
      <w:tblPr>
        <w:tblStyle w:val="Tablaconcuadrcul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675"/>
        <w:gridCol w:w="720"/>
        <w:gridCol w:w="2955"/>
      </w:tblGrid>
      <w:tr w:rsidR="001106D1" w14:paraId="6E71E050" w14:textId="77777777" w:rsidTr="003401BB">
        <w:trPr>
          <w:trHeight w:val="683"/>
          <w:jc w:val="center"/>
        </w:trPr>
        <w:sdt>
          <w:sdtPr>
            <w:id w:val="-75289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vAlign w:val="center"/>
              </w:tcPr>
              <w:p w14:paraId="426B758B" w14:textId="77777777" w:rsidR="001106D1" w:rsidRDefault="00D15DDE">
                <w:pPr>
                  <w:pStyle w:val="P68B1DB1-Normal7"/>
                  <w:suppressAutoHyphens/>
                  <w:jc w:val="center"/>
                  <w:rPr>
                    <w:rFonts w:hint="default"/>
                    <w:sz w:val="28"/>
                  </w:rPr>
                </w:pPr>
                <w:r>
                  <w:t>☐</w:t>
                </w:r>
              </w:p>
            </w:tc>
          </w:sdtContent>
        </w:sdt>
        <w:tc>
          <w:tcPr>
            <w:tcW w:w="3675" w:type="dxa"/>
            <w:vAlign w:val="center"/>
          </w:tcPr>
          <w:p w14:paraId="2F891AA8" w14:textId="77777777" w:rsidR="001106D1" w:rsidRDefault="00D15DDE">
            <w:pPr>
              <w:pStyle w:val="P68B1DB1-Normal1"/>
              <w:suppressAutoHyphens/>
              <w:rPr>
                <w:sz w:val="28"/>
              </w:rPr>
            </w:pPr>
            <w:r>
              <w:t>FULL-TIME</w:t>
            </w:r>
          </w:p>
        </w:tc>
        <w:sdt>
          <w:sdtPr>
            <w:id w:val="-146912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9D06B9C" w14:textId="77777777" w:rsidR="001106D1" w:rsidRDefault="00D15DDE">
                <w:pPr>
                  <w:pStyle w:val="P68B1DB1-Normal8"/>
                  <w:suppressAutoHyphens/>
                  <w:jc w:val="center"/>
                  <w:rPr>
                    <w:sz w:val="28"/>
                  </w:rPr>
                </w:pPr>
                <w:r>
                  <w:t>☐</w:t>
                </w:r>
              </w:p>
            </w:tc>
          </w:sdtContent>
        </w:sdt>
        <w:tc>
          <w:tcPr>
            <w:tcW w:w="2955" w:type="dxa"/>
            <w:vAlign w:val="center"/>
          </w:tcPr>
          <w:p w14:paraId="0BBD0B94" w14:textId="77777777" w:rsidR="001106D1" w:rsidRDefault="00D15DDE">
            <w:pPr>
              <w:pStyle w:val="P68B1DB1-Normal1"/>
              <w:suppressAutoHyphens/>
              <w:rPr>
                <w:sz w:val="28"/>
              </w:rPr>
            </w:pPr>
            <w:r>
              <w:t>PART-TIME</w:t>
            </w:r>
          </w:p>
        </w:tc>
      </w:tr>
    </w:tbl>
    <w:p w14:paraId="21B75C11" w14:textId="77777777" w:rsidR="001106D1" w:rsidRDefault="001106D1">
      <w:pPr>
        <w:tabs>
          <w:tab w:val="left" w:pos="2415"/>
        </w:tabs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1106D1" w14:paraId="34003CE3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1253CD86" w14:textId="77777777" w:rsidR="001106D1" w:rsidRDefault="00D15DDE">
            <w:pPr>
              <w:pStyle w:val="P68B1DB1-Normal9"/>
              <w:rPr>
                <w:sz w:val="20"/>
              </w:rPr>
            </w:pPr>
            <w:r>
              <w:t>REQUESTS:</w:t>
            </w:r>
          </w:p>
        </w:tc>
      </w:tr>
    </w:tbl>
    <w:tbl>
      <w:tblPr>
        <w:tblStyle w:val="Tablaconcuadrcula4"/>
        <w:tblW w:w="1063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0034"/>
      </w:tblGrid>
      <w:tr w:rsidR="001106D1" w14:paraId="650FE5D2" w14:textId="77777777">
        <w:trPr>
          <w:trHeight w:val="328"/>
        </w:trPr>
        <w:sdt>
          <w:sdtPr>
            <w:id w:val="-199764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082C9494" w14:textId="77777777" w:rsidR="001106D1" w:rsidRDefault="00D15DDE">
                <w:pPr>
                  <w:pStyle w:val="P68B1DB1-Normal8"/>
                  <w:suppressAutoHyphens/>
                </w:pPr>
                <w:r>
                  <w:t>☐</w:t>
                </w:r>
              </w:p>
            </w:tc>
          </w:sdtContent>
        </w:sdt>
        <w:tc>
          <w:tcPr>
            <w:tcW w:w="10034" w:type="dxa"/>
            <w:vAlign w:val="center"/>
          </w:tcPr>
          <w:p w14:paraId="314CA983" w14:textId="1FE0E6CE" w:rsidR="001106D1" w:rsidRDefault="00D15DDE">
            <w:pPr>
              <w:pStyle w:val="P68B1DB1-Normal1"/>
              <w:suppressAutoHyphens/>
            </w:pPr>
            <w:r>
              <w:t xml:space="preserve">FIRST EXTENSION </w:t>
            </w:r>
          </w:p>
        </w:tc>
      </w:tr>
      <w:tr w:rsidR="001106D1" w14:paraId="46F31C59" w14:textId="77777777">
        <w:trPr>
          <w:trHeight w:val="420"/>
        </w:trPr>
        <w:sdt>
          <w:sdtPr>
            <w:id w:val="-209554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14:paraId="2DF0A453" w14:textId="77777777" w:rsidR="001106D1" w:rsidRDefault="00D15DDE">
                <w:pPr>
                  <w:pStyle w:val="P68B1DB1-Normal8"/>
                  <w:suppressAutoHyphens/>
                </w:pPr>
                <w:r>
                  <w:t>☐</w:t>
                </w:r>
              </w:p>
            </w:tc>
          </w:sdtContent>
        </w:sdt>
        <w:tc>
          <w:tcPr>
            <w:tcW w:w="10034" w:type="dxa"/>
            <w:vAlign w:val="center"/>
          </w:tcPr>
          <w:p w14:paraId="03DCC15F" w14:textId="120329FB" w:rsidR="001106D1" w:rsidRDefault="00D15DDE">
            <w:pPr>
              <w:pStyle w:val="P68B1DB1-Normal1"/>
              <w:suppressAutoHyphens/>
              <w:rPr>
                <w:sz w:val="24"/>
              </w:rPr>
            </w:pPr>
            <w:r>
              <w:t xml:space="preserve">SECOND EXTENSION </w:t>
            </w:r>
          </w:p>
        </w:tc>
      </w:tr>
    </w:tbl>
    <w:p w14:paraId="77935D11" w14:textId="77777777" w:rsidR="001106D1" w:rsidRDefault="001106D1">
      <w:pPr>
        <w:tabs>
          <w:tab w:val="left" w:pos="2415"/>
        </w:tabs>
        <w:spacing w:after="0" w:line="240" w:lineRule="auto"/>
      </w:pPr>
    </w:p>
    <w:p w14:paraId="6B66541A" w14:textId="77777777" w:rsidR="001106D1" w:rsidRDefault="00D15DDE">
      <w:pPr>
        <w:pStyle w:val="Standard"/>
        <w:jc w:val="both"/>
      </w:pPr>
      <w:r>
        <w:rPr>
          <w:rFonts w:asciiTheme="minorHAnsi" w:hAnsiTheme="minorHAnsi"/>
          <w:b/>
          <w:sz w:val="28"/>
        </w:rPr>
        <w:t>REASONS</w:t>
      </w:r>
      <w:r>
        <w:t xml:space="preserve"> (certify with</w:t>
      </w:r>
      <w:r>
        <w:rPr>
          <w:rFonts w:asciiTheme="minorHAnsi" w:hAnsiTheme="minorHAnsi"/>
        </w:rPr>
        <w:t xml:space="preserve"> documentation)</w:t>
      </w:r>
      <w:r>
        <w:t>: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106D1" w14:paraId="7BEDEAB5" w14:textId="77777777">
        <w:trPr>
          <w:trHeight w:val="889"/>
        </w:trPr>
        <w:sdt>
          <w:sdtPr>
            <w:id w:val="-1811095714"/>
            <w:placeholder>
              <w:docPart w:val="E7AD2E81C2F04AC8BEEDE2AD37A52F66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485" w:type="dxa"/>
              </w:tcPr>
              <w:p w14:paraId="4FB55E42" w14:textId="77777777" w:rsidR="001106D1" w:rsidRDefault="00D15DDE">
                <w:pPr>
                  <w:pStyle w:val="Standard"/>
                  <w:jc w:val="both"/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1520EB2" w14:textId="77777777" w:rsidR="001106D1" w:rsidRDefault="001106D1">
      <w:pPr>
        <w:tabs>
          <w:tab w:val="left" w:pos="2415"/>
        </w:tabs>
        <w:spacing w:after="0" w:line="240" w:lineRule="auto"/>
      </w:pPr>
    </w:p>
    <w:tbl>
      <w:tblPr>
        <w:tblStyle w:val="Tablaconcuadrcula41"/>
        <w:tblW w:w="10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884"/>
        <w:gridCol w:w="263"/>
        <w:gridCol w:w="655"/>
        <w:gridCol w:w="4556"/>
      </w:tblGrid>
      <w:tr w:rsidR="001106D1" w14:paraId="2E954F0E" w14:textId="77777777">
        <w:trPr>
          <w:jc w:val="center"/>
        </w:trPr>
        <w:tc>
          <w:tcPr>
            <w:tcW w:w="4677" w:type="dxa"/>
            <w:gridSpan w:val="2"/>
          </w:tcPr>
          <w:p w14:paraId="740AC70F" w14:textId="77777777" w:rsidR="001106D1" w:rsidRDefault="00D15DDE">
            <w:pPr>
              <w:ind w:left="-426"/>
              <w:jc w:val="center"/>
            </w:pPr>
            <w:r>
              <w:t>The doctoral student</w:t>
            </w:r>
          </w:p>
        </w:tc>
        <w:tc>
          <w:tcPr>
            <w:tcW w:w="282" w:type="dxa"/>
          </w:tcPr>
          <w:p w14:paraId="5C838927" w14:textId="77777777" w:rsidR="001106D1" w:rsidRDefault="001106D1"/>
        </w:tc>
        <w:tc>
          <w:tcPr>
            <w:tcW w:w="5096" w:type="dxa"/>
            <w:gridSpan w:val="2"/>
          </w:tcPr>
          <w:p w14:paraId="3D317D00" w14:textId="77777777" w:rsidR="001106D1" w:rsidRDefault="00D15DDE">
            <w:pPr>
              <w:ind w:left="445"/>
            </w:pPr>
            <w:r>
              <w:t>The Advisor(s)</w:t>
            </w:r>
          </w:p>
        </w:tc>
      </w:tr>
      <w:tr w:rsidR="001106D1" w14:paraId="5CDD825F" w14:textId="77777777">
        <w:trPr>
          <w:trHeight w:val="812"/>
          <w:jc w:val="center"/>
        </w:trPr>
        <w:tc>
          <w:tcPr>
            <w:tcW w:w="4677" w:type="dxa"/>
            <w:gridSpan w:val="2"/>
          </w:tcPr>
          <w:p w14:paraId="31068EB3" w14:textId="77777777" w:rsidR="001106D1" w:rsidRDefault="001106D1"/>
        </w:tc>
        <w:tc>
          <w:tcPr>
            <w:tcW w:w="282" w:type="dxa"/>
          </w:tcPr>
          <w:p w14:paraId="639D2EDC" w14:textId="77777777" w:rsidR="001106D1" w:rsidRDefault="001106D1"/>
        </w:tc>
        <w:tc>
          <w:tcPr>
            <w:tcW w:w="5096" w:type="dxa"/>
            <w:gridSpan w:val="2"/>
          </w:tcPr>
          <w:p w14:paraId="201B92DA" w14:textId="77777777" w:rsidR="001106D1" w:rsidRDefault="001106D1"/>
        </w:tc>
        <w:bookmarkStart w:id="3" w:name="_GoBack"/>
        <w:bookmarkEnd w:id="3"/>
      </w:tr>
      <w:tr w:rsidR="001106D1" w14:paraId="7CA77618" w14:textId="77777777">
        <w:trPr>
          <w:trHeight w:val="408"/>
          <w:jc w:val="center"/>
        </w:trPr>
        <w:tc>
          <w:tcPr>
            <w:tcW w:w="701" w:type="dxa"/>
          </w:tcPr>
          <w:p w14:paraId="38DF53CC" w14:textId="77777777" w:rsidR="001106D1" w:rsidRDefault="00D15DDE">
            <w:r>
              <w:t xml:space="preserve">Signed: </w:t>
            </w:r>
          </w:p>
        </w:tc>
        <w:sdt>
          <w:sdtPr>
            <w:id w:val="508572511"/>
            <w:placeholder>
              <w:docPart w:val="53E161749ED74576A4FCB73B288C5E7E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14:paraId="6A9E986A" w14:textId="77777777" w:rsidR="001106D1" w:rsidRDefault="00D15DDE">
                <w:pPr>
                  <w:pStyle w:val="P68B1DB1-Normal10"/>
                </w:pPr>
                <w:r>
                  <w:t>________________________                      Name and Surnames</w:t>
                </w:r>
              </w:p>
            </w:tc>
          </w:sdtContent>
        </w:sdt>
        <w:tc>
          <w:tcPr>
            <w:tcW w:w="282" w:type="dxa"/>
          </w:tcPr>
          <w:p w14:paraId="614A1C82" w14:textId="77777777" w:rsidR="001106D1" w:rsidRDefault="001106D1"/>
        </w:tc>
        <w:tc>
          <w:tcPr>
            <w:tcW w:w="463" w:type="dxa"/>
          </w:tcPr>
          <w:p w14:paraId="733486AF" w14:textId="77777777" w:rsidR="001106D1" w:rsidRDefault="00D15DDE">
            <w:r>
              <w:t>Signed:</w:t>
            </w:r>
          </w:p>
        </w:tc>
        <w:sdt>
          <w:sdtPr>
            <w:id w:val="123742262"/>
            <w:placeholder>
              <w:docPart w:val="92A6896B33EF4154BAC99F309E4F8155"/>
            </w:placeholder>
            <w:showingPlcHdr/>
            <w15:color w:val="800000"/>
            <w:text/>
          </w:sdtPr>
          <w:sdtEndPr/>
          <w:sdtContent>
            <w:tc>
              <w:tcPr>
                <w:tcW w:w="4633" w:type="dxa"/>
              </w:tcPr>
              <w:p w14:paraId="411FD126" w14:textId="6ED3A7C4" w:rsidR="001106D1" w:rsidRDefault="00D15DDE" w:rsidP="003401BB">
                <w:pPr>
                  <w:pStyle w:val="P68B1DB1-Normal10"/>
                </w:pPr>
                <w:r>
                  <w:t>________________________________             Name and Surname(s)</w:t>
                </w:r>
              </w:p>
            </w:tc>
          </w:sdtContent>
        </w:sdt>
      </w:tr>
    </w:tbl>
    <w:p w14:paraId="3F6A6803" w14:textId="77777777" w:rsidR="001106D1" w:rsidRDefault="001106D1">
      <w:pPr>
        <w:tabs>
          <w:tab w:val="left" w:pos="2415"/>
        </w:tabs>
        <w:spacing w:after="0" w:line="240" w:lineRule="auto"/>
        <w:rPr>
          <w:sz w:val="18"/>
        </w:rPr>
      </w:pPr>
    </w:p>
    <w:p w14:paraId="70250724" w14:textId="77777777" w:rsidR="001106D1" w:rsidRDefault="00D15DDE">
      <w:pPr>
        <w:pStyle w:val="P68B1DB1-Normal11"/>
        <w:spacing w:after="0" w:line="240" w:lineRule="auto"/>
        <w:ind w:left="-142"/>
      </w:pPr>
      <w:r>
        <w:t>To be completed exclusively by the Academic Committee of the Doctoral Program:</w:t>
      </w:r>
    </w:p>
    <w:tbl>
      <w:tblPr>
        <w:tblStyle w:val="Tablaconcuadrcula5"/>
        <w:tblW w:w="10850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50"/>
      </w:tblGrid>
      <w:tr w:rsidR="001106D1" w14:paraId="02469BA9" w14:textId="77777777">
        <w:trPr>
          <w:trHeight w:val="2312"/>
          <w:jc w:val="center"/>
        </w:trPr>
        <w:tc>
          <w:tcPr>
            <w:tcW w:w="10850" w:type="dxa"/>
          </w:tcPr>
          <w:p w14:paraId="578FD7ED" w14:textId="29B71B5B" w:rsidR="001106D1" w:rsidRDefault="00D15DDE">
            <w:pPr>
              <w:ind w:left="7" w:right="105" w:firstLine="567"/>
              <w:jc w:val="both"/>
            </w:pPr>
            <w:r>
              <w:t>The Academic Committee of the Doctoral Program</w:t>
            </w:r>
            <w:r w:rsidR="003401BB">
              <w:t xml:space="preserve"> </w:t>
            </w:r>
            <w:r w:rsidR="003401BB" w:rsidRPr="003401BB">
              <w:t>mentioned abov</w:t>
            </w:r>
            <w:r w:rsidR="003401BB">
              <w:t>e, meeting in ordinary session,</w:t>
            </w:r>
          </w:p>
          <w:tbl>
            <w:tblPr>
              <w:tblStyle w:val="Tablaconcuadrcula5"/>
              <w:tblW w:w="673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2624"/>
              <w:gridCol w:w="696"/>
              <w:gridCol w:w="2716"/>
            </w:tblGrid>
            <w:tr w:rsidR="001106D1" w14:paraId="5E7105CE" w14:textId="77777777" w:rsidTr="003401BB">
              <w:trPr>
                <w:trHeight w:val="400"/>
                <w:jc w:val="center"/>
              </w:trPr>
              <w:tc>
                <w:tcPr>
                  <w:tcW w:w="696" w:type="dxa"/>
                </w:tcPr>
                <w:p w14:paraId="445B9602" w14:textId="77777777" w:rsidR="001106D1" w:rsidRDefault="00F20DF4">
                  <w:pPr>
                    <w:pStyle w:val="P68B1DB1-Normal12"/>
                    <w:jc w:val="both"/>
                    <w:rPr>
                      <w:rFonts w:hint="default"/>
                      <w:sz w:val="96"/>
                    </w:rPr>
                  </w:pPr>
                  <w:sdt>
                    <w:sdtPr>
                      <w:rPr>
                        <w:szCs w:val="48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5DDE">
                        <w:t>☐</w:t>
                      </w:r>
                    </w:sdtContent>
                  </w:sdt>
                </w:p>
              </w:tc>
              <w:tc>
                <w:tcPr>
                  <w:tcW w:w="2624" w:type="dxa"/>
                  <w:vAlign w:val="center"/>
                </w:tcPr>
                <w:p w14:paraId="0896AEAF" w14:textId="77777777" w:rsidR="001106D1" w:rsidRDefault="00D15DDE">
                  <w:pPr>
                    <w:pStyle w:val="P68B1DB1-Normal13"/>
                  </w:pPr>
                  <w:r>
                    <w:t>HEREBY AUTHORISES</w:t>
                  </w:r>
                </w:p>
              </w:tc>
              <w:tc>
                <w:tcPr>
                  <w:tcW w:w="696" w:type="dxa"/>
                </w:tcPr>
                <w:sdt>
                  <w:sdt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7B82EE4" w14:textId="77777777" w:rsidR="001106D1" w:rsidRDefault="00D15DDE">
                      <w:pPr>
                        <w:pStyle w:val="P68B1DB1-Normal12"/>
                        <w:jc w:val="both"/>
                        <w:rPr>
                          <w:rFonts w:hint="default"/>
                        </w:rPr>
                      </w:pPr>
                      <w:r>
                        <w:t>☐</w:t>
                      </w:r>
                    </w:p>
                  </w:sdtContent>
                </w:sdt>
              </w:tc>
              <w:tc>
                <w:tcPr>
                  <w:tcW w:w="2716" w:type="dxa"/>
                  <w:vAlign w:val="center"/>
                </w:tcPr>
                <w:p w14:paraId="0FEBA6F7" w14:textId="77777777" w:rsidR="001106D1" w:rsidRDefault="00D15DDE">
                  <w:pPr>
                    <w:pStyle w:val="P68B1DB1-Normal13"/>
                  </w:pPr>
                  <w:r>
                    <w:t>DOES NOT AUTHORIZE</w:t>
                  </w:r>
                </w:p>
              </w:tc>
            </w:tr>
          </w:tbl>
          <w:p w14:paraId="30F892E4" w14:textId="77777777" w:rsidR="001106D1" w:rsidRDefault="00D15DDE">
            <w:proofErr w:type="gramStart"/>
            <w:r>
              <w:t>the</w:t>
            </w:r>
            <w:proofErr w:type="gramEnd"/>
            <w:r>
              <w:t xml:space="preserve"> extension of the academic supervision requested.</w:t>
            </w:r>
          </w:p>
          <w:p w14:paraId="4B28139D" w14:textId="77777777" w:rsidR="001106D1" w:rsidRDefault="001106D1">
            <w:pPr>
              <w:rPr>
                <w:sz w:val="20"/>
              </w:rPr>
            </w:pPr>
          </w:p>
          <w:p w14:paraId="5B853F42" w14:textId="77777777" w:rsidR="001106D1" w:rsidRDefault="001106D1">
            <w:pPr>
              <w:rPr>
                <w:sz w:val="20"/>
              </w:rPr>
            </w:pPr>
          </w:p>
          <w:p w14:paraId="21D89CEC" w14:textId="77777777" w:rsidR="001106D1" w:rsidRDefault="00D15DDE">
            <w:pPr>
              <w:ind w:left="1551"/>
              <w:jc w:val="center"/>
            </w:pPr>
            <w:r>
              <w:t xml:space="preserve">Signed: </w:t>
            </w:r>
            <w:sdt>
              <w:sdtPr>
                <w:id w:val="1907569385"/>
                <w:placeholder>
                  <w:docPart w:val="D78FB2A65C9E49B0BF104F8FD1B457CC"/>
                </w:placeholder>
                <w:text/>
              </w:sdtPr>
              <w:sdtEndPr/>
              <w:sdtContent>
                <w:r>
                  <w:t>_________________________</w:t>
                </w:r>
              </w:sdtContent>
            </w:sdt>
          </w:p>
          <w:p w14:paraId="0E08CA53" w14:textId="77777777" w:rsidR="001106D1" w:rsidRDefault="00D15DDE">
            <w:pPr>
              <w:pStyle w:val="P68B1DB1-Normal14"/>
              <w:ind w:left="1551"/>
              <w:jc w:val="center"/>
            </w:pPr>
            <w:r>
              <w:t>Coordinator of the Academic Committee of the Doctoral Program</w:t>
            </w:r>
          </w:p>
        </w:tc>
      </w:tr>
    </w:tbl>
    <w:p w14:paraId="69CE5D23" w14:textId="77777777" w:rsidR="001106D1" w:rsidRDefault="001106D1">
      <w:pPr>
        <w:tabs>
          <w:tab w:val="left" w:pos="2415"/>
        </w:tabs>
        <w:spacing w:after="0" w:line="240" w:lineRule="auto"/>
        <w:rPr>
          <w:sz w:val="10"/>
        </w:rPr>
      </w:pPr>
    </w:p>
    <w:sectPr w:rsidR="001106D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5A8D7" w14:textId="77777777" w:rsidR="00E30766" w:rsidRDefault="00E30766">
      <w:pPr>
        <w:spacing w:after="0" w:line="240" w:lineRule="auto"/>
      </w:pPr>
      <w:r>
        <w:separator/>
      </w:r>
    </w:p>
  </w:endnote>
  <w:endnote w:type="continuationSeparator" w:id="0">
    <w:p w14:paraId="6D067A6B" w14:textId="77777777" w:rsidR="00E30766" w:rsidRDefault="00E3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00"/>
    <w:family w:val="auto"/>
    <w:pitch w:val="variable"/>
  </w:font>
  <w:font w:name="Lohit Hindi">
    <w:altName w:val="MS Gothic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1106D1" w14:paraId="74E71F4E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33C48412" w14:textId="77777777" w:rsidR="001106D1" w:rsidRDefault="00D15DDE">
          <w:pPr>
            <w:pStyle w:val="P68B1DB1-Piedepgina15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150B7DD5" w14:textId="76ABD2BC" w:rsidR="001106D1" w:rsidRDefault="00F20DF4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D15DDE">
                <w:t xml:space="preserve">Page </w:t>
              </w:r>
              <w:r w:rsidR="00D15DDE">
                <w:rPr>
                  <w:b/>
                  <w:sz w:val="24"/>
                </w:rPr>
                <w:fldChar w:fldCharType="begin"/>
              </w:r>
              <w:r w:rsidR="00D15DDE">
                <w:rPr>
                  <w:b/>
                </w:rPr>
                <w:instrText>PAGE</w:instrText>
              </w:r>
              <w:r w:rsidR="00D15DDE">
                <w:rPr>
                  <w:b/>
                  <w:sz w:val="24"/>
                </w:rPr>
                <w:fldChar w:fldCharType="separate"/>
              </w:r>
              <w:r w:rsidR="003401BB">
                <w:rPr>
                  <w:b/>
                  <w:noProof/>
                </w:rPr>
                <w:t>2</w:t>
              </w:r>
              <w:r w:rsidR="00D15DDE">
                <w:rPr>
                  <w:b/>
                  <w:sz w:val="24"/>
                </w:rPr>
                <w:fldChar w:fldCharType="end"/>
              </w:r>
              <w:r w:rsidR="00D15DDE">
                <w:t xml:space="preserve"> of </w:t>
              </w:r>
              <w:r w:rsidR="00D15DDE">
                <w:rPr>
                  <w:b/>
                  <w:sz w:val="24"/>
                </w:rPr>
                <w:fldChar w:fldCharType="begin"/>
              </w:r>
              <w:r w:rsidR="00D15DDE">
                <w:rPr>
                  <w:b/>
                </w:rPr>
                <w:instrText>NUMPAGES</w:instrText>
              </w:r>
              <w:r w:rsidR="00D15DDE">
                <w:rPr>
                  <w:b/>
                  <w:sz w:val="24"/>
                </w:rPr>
                <w:fldChar w:fldCharType="separate"/>
              </w:r>
              <w:r w:rsidR="003401BB">
                <w:rPr>
                  <w:b/>
                  <w:noProof/>
                </w:rPr>
                <w:t>2</w:t>
              </w:r>
              <w:r w:rsidR="00D15DDE">
                <w:rPr>
                  <w:b/>
                  <w:sz w:val="24"/>
                </w:rPr>
                <w:fldChar w:fldCharType="end"/>
              </w:r>
            </w:sdtContent>
          </w:sdt>
        </w:p>
      </w:tc>
    </w:tr>
  </w:tbl>
  <w:p w14:paraId="61A8E5C0" w14:textId="77777777" w:rsidR="001106D1" w:rsidRDefault="001106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1106D1" w14:paraId="4B611735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3B312CAC" w14:textId="77777777" w:rsidR="001106D1" w:rsidRDefault="00D15DDE">
          <w:pPr>
            <w:pStyle w:val="P68B1DB1-Piedepgina15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688B8458" w14:textId="44B96C20" w:rsidR="001106D1" w:rsidRDefault="001106D1" w:rsidP="003401BB">
          <w:pPr>
            <w:pStyle w:val="Piedepgina"/>
            <w:jc w:val="center"/>
            <w:rPr>
              <w:b/>
            </w:rPr>
          </w:pPr>
        </w:p>
      </w:tc>
    </w:tr>
  </w:tbl>
  <w:p w14:paraId="66C43407" w14:textId="77777777" w:rsidR="001106D1" w:rsidRDefault="00110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0A70D" w14:textId="77777777" w:rsidR="00E30766" w:rsidRDefault="00E30766">
      <w:pPr>
        <w:spacing w:after="0" w:line="240" w:lineRule="auto"/>
      </w:pPr>
      <w:r>
        <w:separator/>
      </w:r>
    </w:p>
  </w:footnote>
  <w:footnote w:type="continuationSeparator" w:id="0">
    <w:p w14:paraId="5606A511" w14:textId="77777777" w:rsidR="00E30766" w:rsidRDefault="00E3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D25C" w14:textId="77777777" w:rsidR="001106D1" w:rsidRDefault="00F20DF4">
    <w:pPr>
      <w:pStyle w:val="Encabezado"/>
    </w:pPr>
    <w:r>
      <w:pict w14:anchorId="1874F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6C0A1" w14:textId="77777777" w:rsidR="001106D1" w:rsidRDefault="00D15DD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DCB59" wp14:editId="7CFEBC37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AC9088D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" filled="f" strokecolor="#7f7f7f [1612]"/>
          </w:pict>
        </mc:Fallback>
      </mc:AlternateContent>
    </w:r>
    <w:r w:rsidR="00F20DF4">
      <w:pict w14:anchorId="0D58B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102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6A36" w14:textId="77777777" w:rsidR="001106D1" w:rsidRDefault="00D15DDE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1076960</wp:posOffset>
              </wp:positionV>
              <wp:extent cx="6915150" cy="64770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64770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1CD508" id="Rectángulo 2" o:spid="_x0000_s1026" style="position:absolute;margin-left:-11.25pt;margin-top:84.8pt;width:544.5pt;height:51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" filled="f" strokecolor="#7f7f7f">
              <w10:wrap anchorx="margin"/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53879499" wp14:editId="135C8CEC">
          <wp:simplePos x="457200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7bDeZ1cJg748x16TAg0rVAXZR9piSQdvJgLDm+hWjh42IW3aOWhRW1t3AwvI4/WBP52frfJh613n3fY2TNDg==" w:salt="BkOHruTfO+tpVs2EECbg5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95F90"/>
    <w:rsid w:val="000C7E6F"/>
    <w:rsid w:val="000D0764"/>
    <w:rsid w:val="001106D1"/>
    <w:rsid w:val="00154814"/>
    <w:rsid w:val="002A2A76"/>
    <w:rsid w:val="002B2C65"/>
    <w:rsid w:val="002D2C80"/>
    <w:rsid w:val="00300BE2"/>
    <w:rsid w:val="003401BB"/>
    <w:rsid w:val="003C4D21"/>
    <w:rsid w:val="003D45F6"/>
    <w:rsid w:val="003F1F80"/>
    <w:rsid w:val="004270C3"/>
    <w:rsid w:val="00445130"/>
    <w:rsid w:val="004815B0"/>
    <w:rsid w:val="004866C8"/>
    <w:rsid w:val="00516C88"/>
    <w:rsid w:val="00516EBA"/>
    <w:rsid w:val="00525F2C"/>
    <w:rsid w:val="005C7E1C"/>
    <w:rsid w:val="005E4464"/>
    <w:rsid w:val="007665DB"/>
    <w:rsid w:val="007E46B3"/>
    <w:rsid w:val="0086447E"/>
    <w:rsid w:val="00882C2B"/>
    <w:rsid w:val="00896D29"/>
    <w:rsid w:val="0092151E"/>
    <w:rsid w:val="009670A1"/>
    <w:rsid w:val="0098207A"/>
    <w:rsid w:val="009B17F4"/>
    <w:rsid w:val="00A723BA"/>
    <w:rsid w:val="00AA17C4"/>
    <w:rsid w:val="00AB37D7"/>
    <w:rsid w:val="00B479B5"/>
    <w:rsid w:val="00BA5EF2"/>
    <w:rsid w:val="00BA6226"/>
    <w:rsid w:val="00BC71E5"/>
    <w:rsid w:val="00C06D36"/>
    <w:rsid w:val="00CB618A"/>
    <w:rsid w:val="00CE3258"/>
    <w:rsid w:val="00D15DDE"/>
    <w:rsid w:val="00DC56A3"/>
    <w:rsid w:val="00DE215E"/>
    <w:rsid w:val="00DE6894"/>
    <w:rsid w:val="00E048A7"/>
    <w:rsid w:val="00E30766"/>
    <w:rsid w:val="00EF5D1A"/>
    <w:rsid w:val="00F20DF4"/>
    <w:rsid w:val="00F555F7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4B21C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1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1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6E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1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1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45F6"/>
    <w:rPr>
      <w:color w:val="808080"/>
    </w:rPr>
  </w:style>
  <w:style w:type="table" w:customStyle="1" w:styleId="Tablaconcuadrcula41">
    <w:name w:val="Tabla con cuadrícula41"/>
    <w:basedOn w:val="Tablanormal"/>
    <w:next w:val="Tablaconcuadrcula"/>
    <w:uiPriority w:val="39"/>
    <w:rsid w:val="00AA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AA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b/>
      <w:sz w:val="32"/>
    </w:rPr>
  </w:style>
  <w:style w:type="paragraph" w:customStyle="1" w:styleId="P68B1DB1-Normal2">
    <w:name w:val="P68B1DB1-Normal2"/>
    <w:basedOn w:val="Normal"/>
    <w:rPr>
      <w:sz w:val="18"/>
    </w:rPr>
  </w:style>
  <w:style w:type="paragraph" w:customStyle="1" w:styleId="P68B1DB1-Normal3">
    <w:name w:val="P68B1DB1-Normal3"/>
    <w:basedOn w:val="Normal"/>
    <w:rPr>
      <w:b/>
      <w:color w:val="FFFFFF" w:themeColor="background1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sz w:val="20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Standard6">
    <w:name w:val="P68B1DB1-Standard6"/>
    <w:basedOn w:val="Standard"/>
    <w:rPr>
      <w:rFonts w:asciiTheme="minorHAnsi" w:hAnsiTheme="minorHAnsi"/>
    </w:rPr>
  </w:style>
  <w:style w:type="paragraph" w:customStyle="1" w:styleId="P68B1DB1-Normal7">
    <w:name w:val="P68B1DB1-Normal7"/>
    <w:basedOn w:val="Normal"/>
    <w:rPr>
      <w:rFonts w:ascii="MS Gothic" w:eastAsia="MS Gothic" w:hAnsi="MS Gothic" w:hint="eastAsia"/>
      <w:b/>
      <w:sz w:val="44"/>
    </w:rPr>
  </w:style>
  <w:style w:type="paragraph" w:customStyle="1" w:styleId="P68B1DB1-Normal8">
    <w:name w:val="P68B1DB1-Normal8"/>
    <w:basedOn w:val="Normal"/>
    <w:rPr>
      <w:rFonts w:ascii="Segoe UI Symbol" w:hAnsi="Segoe UI Symbol" w:cs="Segoe UI Symbol"/>
      <w:b/>
      <w:sz w:val="44"/>
    </w:rPr>
  </w:style>
  <w:style w:type="paragraph" w:customStyle="1" w:styleId="P68B1DB1-Normal9">
    <w:name w:val="P68B1DB1-Normal9"/>
    <w:basedOn w:val="Normal"/>
    <w:rPr>
      <w:b/>
      <w:color w:val="FFFFFF" w:themeColor="background1"/>
      <w:sz w:val="24"/>
    </w:rPr>
  </w:style>
  <w:style w:type="paragraph" w:customStyle="1" w:styleId="P68B1DB1-Normal10">
    <w:name w:val="P68B1DB1-Normal10"/>
    <w:basedOn w:val="Normal"/>
    <w:rPr>
      <w:color w:val="808080" w:themeColor="background1" w:themeShade="80"/>
    </w:rPr>
  </w:style>
  <w:style w:type="paragraph" w:customStyle="1" w:styleId="P68B1DB1-Normal11">
    <w:name w:val="P68B1DB1-Normal11"/>
    <w:basedOn w:val="Normal"/>
    <w:rPr>
      <w:b/>
      <w:sz w:val="20"/>
    </w:rPr>
  </w:style>
  <w:style w:type="paragraph" w:customStyle="1" w:styleId="P68B1DB1-Normal12">
    <w:name w:val="P68B1DB1-Normal12"/>
    <w:basedOn w:val="Normal"/>
    <w:rPr>
      <w:rFonts w:ascii="MS Gothic" w:eastAsia="MS Gothic" w:hAnsi="MS Gothic" w:hint="eastAsia"/>
      <w:sz w:val="48"/>
    </w:rPr>
  </w:style>
  <w:style w:type="paragraph" w:customStyle="1" w:styleId="P68B1DB1-Normal13">
    <w:name w:val="P68B1DB1-Normal13"/>
    <w:basedOn w:val="Normal"/>
    <w:rPr>
      <w:b/>
      <w:sz w:val="24"/>
    </w:rPr>
  </w:style>
  <w:style w:type="paragraph" w:customStyle="1" w:styleId="P68B1DB1-Normal14">
    <w:name w:val="P68B1DB1-Normal14"/>
    <w:basedOn w:val="Normal"/>
    <w:rPr>
      <w:b/>
    </w:rPr>
  </w:style>
  <w:style w:type="paragraph" w:customStyle="1" w:styleId="P68B1DB1-Piedepgina15">
    <w:name w:val="P68B1DB1-Piedepgina15"/>
    <w:basedOn w:val="Piedepgin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AD9DD04977408A840F80AA2C32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10AB-5979-40E4-A0D1-F38D8E23376B}"/>
      </w:docPartPr>
      <w:docPartBody>
        <w:p w:rsidR="00793EE3" w:rsidRDefault="004449A0">
          <w:pPr>
            <w:pStyle w:val="P68B1DB1-11AD9DD04977408A840F80AA2C32CBE43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0CF98411789840168EE58B7276E6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9CC9-D575-4E2C-8AEC-79EFE9AD69CB}"/>
      </w:docPartPr>
      <w:docPartBody>
        <w:p w:rsidR="00793EE3" w:rsidRDefault="004449A0">
          <w:pPr>
            <w:pStyle w:val="P68B1DB1-0CF98411789840168EE58B7276E6D84332"/>
          </w:pPr>
          <w:r>
            <w:t xml:space="preserve">                                                         </w:t>
          </w:r>
        </w:p>
      </w:docPartBody>
    </w:docPart>
    <w:docPart>
      <w:docPartPr>
        <w:name w:val="E05417ADFE344D51B8F65C95EC22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A0E6-9DF0-42C2-92C7-831D7089F382}"/>
      </w:docPartPr>
      <w:docPartBody>
        <w:p w:rsidR="00793EE3" w:rsidRDefault="004449A0">
          <w:pPr>
            <w:pStyle w:val="P68B1DB1-E05417ADFE344D51B8F65C95EC22B76D33"/>
          </w:pPr>
          <w:r>
            <w:t xml:space="preserve">                                        </w:t>
          </w:r>
        </w:p>
      </w:docPartBody>
    </w:docPart>
    <w:docPart>
      <w:docPartPr>
        <w:name w:val="AE77BA32E2FD4BB98D59D8431AA7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72D0-D0C1-4115-A891-8384D38678D8}"/>
      </w:docPartPr>
      <w:docPartBody>
        <w:p w:rsidR="00793EE3" w:rsidRDefault="004449A0">
          <w:pPr>
            <w:pStyle w:val="P68B1DB1-AE77BA32E2FD4BB98D59D8431AA7062834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463E9B04EEB045679832C8BC2F18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2708-859B-4C0F-94AF-777889425EED}"/>
      </w:docPartPr>
      <w:docPartBody>
        <w:p w:rsidR="00793EE3" w:rsidRDefault="004449A0">
          <w:pPr>
            <w:pStyle w:val="P68B1DB1-463E9B04EEB045679832C8BC2F18A83335"/>
          </w:pPr>
          <w:r>
            <w:t xml:space="preserve">                                                </w:t>
          </w:r>
        </w:p>
      </w:docPartBody>
    </w:docPart>
    <w:docPart>
      <w:docPartPr>
        <w:name w:val="0F2D466ACBE04244A739ECC40F01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F3A3-C1E1-458F-B2E7-118B1B05C7EE}"/>
      </w:docPartPr>
      <w:docPartBody>
        <w:p w:rsidR="00793EE3" w:rsidRDefault="004449A0">
          <w:pPr>
            <w:pStyle w:val="P68B1DB1-0F2D466ACBE04244A739ECC40F01F13036"/>
          </w:pPr>
          <w:r>
            <w:t xml:space="preserve">                                                         </w:t>
          </w:r>
        </w:p>
      </w:docPartBody>
    </w:docPart>
    <w:docPart>
      <w:docPartPr>
        <w:name w:val="DDAB522E7B1E44888D232D284DC2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DDAA-713A-4AE4-A235-F96F588EB62C}"/>
      </w:docPartPr>
      <w:docPartBody>
        <w:p w:rsidR="00793EE3" w:rsidRDefault="004449A0">
          <w:pPr>
            <w:pStyle w:val="P68B1DB1-DDAB522E7B1E44888D232D284DC233F437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67F7B40C5E446AF9A76D164B635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FA8F-BDF5-4CE2-B864-6B5BE99E2AC6}"/>
      </w:docPartPr>
      <w:docPartBody>
        <w:p w:rsidR="00793EE3" w:rsidRDefault="004449A0">
          <w:pPr>
            <w:pStyle w:val="P68B1DB1-967F7B40C5E446AF9A76D164B635DCE738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AD2E81C2F04AC8BEEDE2AD37A5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D6B2-9375-4765-A6F1-7BA9C857478A}"/>
      </w:docPartPr>
      <w:docPartBody>
        <w:p w:rsidR="00793EE3" w:rsidRDefault="004449A0" w:rsidP="004449A0">
          <w:pPr>
            <w:pStyle w:val="E7AD2E81C2F04AC8BEEDE2AD37A52F66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3E161749ED74576A4FCB73B288C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7CE9-3D93-438E-9FD5-4BB9AD00B8E0}"/>
      </w:docPartPr>
      <w:docPartBody>
        <w:p w:rsidR="00793EE3" w:rsidRDefault="004449A0">
          <w:pPr>
            <w:pStyle w:val="P68B1DB1-53E161749ED74576A4FCB73B288C5E7E39"/>
          </w:pPr>
          <w:r>
            <w:t>________________________                      Name and Surnames</w:t>
          </w:r>
        </w:p>
      </w:docPartBody>
    </w:docPart>
    <w:docPart>
      <w:docPartPr>
        <w:name w:val="92A6896B33EF4154BAC99F309E4F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5EC7-21D5-426D-8557-BEA2E617D242}"/>
      </w:docPartPr>
      <w:docPartBody>
        <w:p w:rsidR="00793EE3" w:rsidRDefault="004449A0">
          <w:pPr>
            <w:pStyle w:val="P68B1DB1-92A6896B33EF4154BAC99F309E4F8155310"/>
          </w:pPr>
          <w:r>
            <w:t>________________________________             Name and Surname(s)</w:t>
          </w:r>
        </w:p>
      </w:docPartBody>
    </w:docPart>
    <w:docPart>
      <w:docPartPr>
        <w:name w:val="D78FB2A65C9E49B0BF104F8FD1B4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3F95-122D-45E4-87F6-611A79EE0802}"/>
      </w:docPartPr>
      <w:docPartBody>
        <w:p w:rsidR="00793EE3" w:rsidRDefault="008A1DDE">
          <w:pPr>
            <w:pStyle w:val="D78FB2A65C9E49B0BF104F8FD1B457CC"/>
          </w:pPr>
          <w:r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00"/>
    <w:family w:val="auto"/>
    <w:pitch w:val="variable"/>
  </w:font>
  <w:font w:name="Lohit Hindi">
    <w:altName w:val="MS Gothic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8E"/>
    <w:rsid w:val="004449A0"/>
    <w:rsid w:val="0052678E"/>
    <w:rsid w:val="00793EE3"/>
    <w:rsid w:val="008215F5"/>
    <w:rsid w:val="008A1DDE"/>
    <w:rsid w:val="00922995"/>
    <w:rsid w:val="00F03D01"/>
    <w:rsid w:val="00F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AD9DD04977408A840F80AA2C32CBE4">
    <w:name w:val="11AD9DD04977408A840F80AA2C32CBE4"/>
    <w:rsid w:val="0052678E"/>
  </w:style>
  <w:style w:type="paragraph" w:customStyle="1" w:styleId="0CF98411789840168EE58B7276E6D843">
    <w:name w:val="0CF98411789840168EE58B7276E6D843"/>
    <w:rsid w:val="0052678E"/>
  </w:style>
  <w:style w:type="paragraph" w:customStyle="1" w:styleId="E05417ADFE344D51B8F65C95EC22B76D">
    <w:name w:val="E05417ADFE344D51B8F65C95EC22B76D"/>
    <w:rsid w:val="0052678E"/>
  </w:style>
  <w:style w:type="paragraph" w:customStyle="1" w:styleId="AE77BA32E2FD4BB98D59D8431AA70628">
    <w:name w:val="AE77BA32E2FD4BB98D59D8431AA70628"/>
    <w:rsid w:val="0052678E"/>
  </w:style>
  <w:style w:type="paragraph" w:customStyle="1" w:styleId="463E9B04EEB045679832C8BC2F18A833">
    <w:name w:val="463E9B04EEB045679832C8BC2F18A833"/>
    <w:rsid w:val="0052678E"/>
  </w:style>
  <w:style w:type="paragraph" w:customStyle="1" w:styleId="0F2D466ACBE04244A739ECC40F01F130">
    <w:name w:val="0F2D466ACBE04244A739ECC40F01F130"/>
    <w:rsid w:val="0052678E"/>
  </w:style>
  <w:style w:type="paragraph" w:customStyle="1" w:styleId="DDAB522E7B1E44888D232D284DC233F4">
    <w:name w:val="DDAB522E7B1E44888D232D284DC233F4"/>
    <w:rsid w:val="0052678E"/>
  </w:style>
  <w:style w:type="paragraph" w:customStyle="1" w:styleId="967F7B40C5E446AF9A76D164B635DCE7">
    <w:name w:val="967F7B40C5E446AF9A76D164B635DCE7"/>
    <w:rsid w:val="0052678E"/>
  </w:style>
  <w:style w:type="character" w:styleId="Textodelmarcadordeposicin">
    <w:name w:val="Placeholder Text"/>
    <w:basedOn w:val="Fuentedeprrafopredeter"/>
    <w:uiPriority w:val="99"/>
    <w:semiHidden/>
    <w:rsid w:val="004449A0"/>
    <w:rPr>
      <w:color w:val="808080"/>
    </w:rPr>
  </w:style>
  <w:style w:type="paragraph" w:customStyle="1" w:styleId="E7AD2E81C2F04AC8BEEDE2AD37A52F66">
    <w:name w:val="E7AD2E81C2F04AC8BEEDE2AD37A52F66"/>
    <w:rsid w:val="0052678E"/>
  </w:style>
  <w:style w:type="paragraph" w:customStyle="1" w:styleId="53E161749ED74576A4FCB73B288C5E7E">
    <w:name w:val="53E161749ED74576A4FCB73B288C5E7E"/>
    <w:rsid w:val="0052678E"/>
  </w:style>
  <w:style w:type="paragraph" w:customStyle="1" w:styleId="92A6896B33EF4154BAC99F309E4F8155">
    <w:name w:val="92A6896B33EF4154BAC99F309E4F8155"/>
    <w:rsid w:val="0052678E"/>
  </w:style>
  <w:style w:type="paragraph" w:customStyle="1" w:styleId="39F3486DADAB42769F77B04FE28D24A7">
    <w:name w:val="39F3486DADAB42769F77B04FE28D24A7"/>
    <w:rsid w:val="0052678E"/>
  </w:style>
  <w:style w:type="paragraph" w:customStyle="1" w:styleId="B3684E8CE09245C086282EB3DE645171">
    <w:name w:val="B3684E8CE09245C086282EB3DE645171"/>
    <w:rsid w:val="0052678E"/>
  </w:style>
  <w:style w:type="paragraph" w:customStyle="1" w:styleId="04D184800D2448578653C9E0F0F8D18D">
    <w:name w:val="04D184800D2448578653C9E0F0F8D18D"/>
    <w:rsid w:val="0052678E"/>
  </w:style>
  <w:style w:type="paragraph" w:customStyle="1" w:styleId="3A3BD61B63E045DD9F73B7312F6040C0">
    <w:name w:val="3A3BD61B63E045DD9F73B7312F6040C0"/>
    <w:rsid w:val="0052678E"/>
  </w:style>
  <w:style w:type="paragraph" w:customStyle="1" w:styleId="5637F2D9CD0441C780B4334BB75B1DC3">
    <w:name w:val="5637F2D9CD0441C780B4334BB75B1DC3"/>
    <w:rsid w:val="0052678E"/>
  </w:style>
  <w:style w:type="paragraph" w:customStyle="1" w:styleId="D78FB2A65C9E49B0BF104F8FD1B457CC">
    <w:name w:val="D78FB2A65C9E49B0BF104F8FD1B457CC"/>
    <w:rsid w:val="0052678E"/>
  </w:style>
  <w:style w:type="paragraph" w:customStyle="1" w:styleId="11AD9DD04977408A840F80AA2C32CBE41">
    <w:name w:val="11AD9DD04977408A840F80AA2C32CBE41"/>
    <w:rsid w:val="008215F5"/>
    <w:rPr>
      <w:rFonts w:eastAsiaTheme="minorHAnsi"/>
    </w:rPr>
  </w:style>
  <w:style w:type="paragraph" w:customStyle="1" w:styleId="0CF98411789840168EE58B7276E6D8431">
    <w:name w:val="0CF98411789840168EE58B7276E6D8431"/>
    <w:rsid w:val="008215F5"/>
    <w:rPr>
      <w:rFonts w:eastAsiaTheme="minorHAnsi"/>
    </w:rPr>
  </w:style>
  <w:style w:type="paragraph" w:customStyle="1" w:styleId="E05417ADFE344D51B8F65C95EC22B76D1">
    <w:name w:val="E05417ADFE344D51B8F65C95EC22B76D1"/>
    <w:rsid w:val="008215F5"/>
    <w:rPr>
      <w:rFonts w:eastAsiaTheme="minorHAnsi"/>
    </w:rPr>
  </w:style>
  <w:style w:type="paragraph" w:customStyle="1" w:styleId="AE77BA32E2FD4BB98D59D8431AA706281">
    <w:name w:val="AE77BA32E2FD4BB98D59D8431AA706281"/>
    <w:rsid w:val="008215F5"/>
    <w:rPr>
      <w:rFonts w:eastAsiaTheme="minorHAnsi"/>
    </w:rPr>
  </w:style>
  <w:style w:type="paragraph" w:customStyle="1" w:styleId="463E9B04EEB045679832C8BC2F18A8331">
    <w:name w:val="463E9B04EEB045679832C8BC2F18A8331"/>
    <w:rsid w:val="008215F5"/>
    <w:rPr>
      <w:rFonts w:eastAsiaTheme="minorHAnsi"/>
    </w:rPr>
  </w:style>
  <w:style w:type="paragraph" w:customStyle="1" w:styleId="0F2D466ACBE04244A739ECC40F01F1301">
    <w:name w:val="0F2D466ACBE04244A739ECC40F01F1301"/>
    <w:rsid w:val="008215F5"/>
    <w:rPr>
      <w:rFonts w:eastAsiaTheme="minorHAnsi"/>
    </w:rPr>
  </w:style>
  <w:style w:type="paragraph" w:customStyle="1" w:styleId="DDAB522E7B1E44888D232D284DC233F41">
    <w:name w:val="DDAB522E7B1E44888D232D284DC233F41"/>
    <w:rsid w:val="008215F5"/>
    <w:rPr>
      <w:rFonts w:eastAsiaTheme="minorHAnsi"/>
    </w:rPr>
  </w:style>
  <w:style w:type="paragraph" w:customStyle="1" w:styleId="967F7B40C5E446AF9A76D164B635DCE71">
    <w:name w:val="967F7B40C5E446AF9A76D164B635DCE71"/>
    <w:rsid w:val="008215F5"/>
    <w:rPr>
      <w:rFonts w:eastAsiaTheme="minorHAnsi"/>
    </w:rPr>
  </w:style>
  <w:style w:type="paragraph" w:customStyle="1" w:styleId="E7AD2E81C2F04AC8BEEDE2AD37A52F661">
    <w:name w:val="E7AD2E81C2F04AC8BEEDE2AD37A52F661"/>
    <w:rsid w:val="008215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</w:rPr>
  </w:style>
  <w:style w:type="paragraph" w:customStyle="1" w:styleId="53E161749ED74576A4FCB73B288C5E7E1">
    <w:name w:val="53E161749ED74576A4FCB73B288C5E7E1"/>
    <w:rsid w:val="008215F5"/>
    <w:rPr>
      <w:rFonts w:eastAsiaTheme="minorHAnsi"/>
    </w:rPr>
  </w:style>
  <w:style w:type="paragraph" w:customStyle="1" w:styleId="92A6896B33EF4154BAC99F309E4F81551">
    <w:name w:val="92A6896B33EF4154BAC99F309E4F81551"/>
    <w:rsid w:val="008215F5"/>
    <w:rPr>
      <w:rFonts w:eastAsiaTheme="minorHAnsi"/>
    </w:rPr>
  </w:style>
  <w:style w:type="paragraph" w:customStyle="1" w:styleId="3A3BD61B63E045DD9F73B7312F6040C01">
    <w:name w:val="3A3BD61B63E045DD9F73B7312F6040C01"/>
    <w:rsid w:val="008215F5"/>
    <w:rPr>
      <w:rFonts w:eastAsiaTheme="minorHAnsi"/>
    </w:rPr>
  </w:style>
  <w:style w:type="paragraph" w:customStyle="1" w:styleId="5637F2D9CD0441C780B4334BB75B1DC31">
    <w:name w:val="5637F2D9CD0441C780B4334BB75B1DC31"/>
    <w:rsid w:val="008215F5"/>
    <w:rPr>
      <w:rFonts w:eastAsiaTheme="minorHAnsi"/>
    </w:rPr>
  </w:style>
  <w:style w:type="paragraph" w:customStyle="1" w:styleId="11AD9DD04977408A840F80AA2C32CBE42">
    <w:name w:val="11AD9DD04977408A840F80AA2C32CBE42"/>
    <w:rsid w:val="00F03D01"/>
    <w:rPr>
      <w:rFonts w:eastAsiaTheme="minorHAnsi"/>
    </w:rPr>
  </w:style>
  <w:style w:type="paragraph" w:customStyle="1" w:styleId="0CF98411789840168EE58B7276E6D8432">
    <w:name w:val="0CF98411789840168EE58B7276E6D8432"/>
    <w:rsid w:val="00F03D01"/>
    <w:rPr>
      <w:rFonts w:eastAsiaTheme="minorHAnsi"/>
    </w:rPr>
  </w:style>
  <w:style w:type="paragraph" w:customStyle="1" w:styleId="E05417ADFE344D51B8F65C95EC22B76D2">
    <w:name w:val="E05417ADFE344D51B8F65C95EC22B76D2"/>
    <w:rsid w:val="00F03D01"/>
    <w:rPr>
      <w:rFonts w:eastAsiaTheme="minorHAnsi"/>
    </w:rPr>
  </w:style>
  <w:style w:type="paragraph" w:customStyle="1" w:styleId="AE77BA32E2FD4BB98D59D8431AA706282">
    <w:name w:val="AE77BA32E2FD4BB98D59D8431AA706282"/>
    <w:rsid w:val="00F03D01"/>
    <w:rPr>
      <w:rFonts w:eastAsiaTheme="minorHAnsi"/>
    </w:rPr>
  </w:style>
  <w:style w:type="paragraph" w:customStyle="1" w:styleId="463E9B04EEB045679832C8BC2F18A8332">
    <w:name w:val="463E9B04EEB045679832C8BC2F18A8332"/>
    <w:rsid w:val="00F03D01"/>
    <w:rPr>
      <w:rFonts w:eastAsiaTheme="minorHAnsi"/>
    </w:rPr>
  </w:style>
  <w:style w:type="paragraph" w:customStyle="1" w:styleId="0F2D466ACBE04244A739ECC40F01F1302">
    <w:name w:val="0F2D466ACBE04244A739ECC40F01F1302"/>
    <w:rsid w:val="00F03D01"/>
    <w:rPr>
      <w:rFonts w:eastAsiaTheme="minorHAnsi"/>
    </w:rPr>
  </w:style>
  <w:style w:type="paragraph" w:customStyle="1" w:styleId="DDAB522E7B1E44888D232D284DC233F42">
    <w:name w:val="DDAB522E7B1E44888D232D284DC233F42"/>
    <w:rsid w:val="00F03D01"/>
    <w:rPr>
      <w:rFonts w:eastAsiaTheme="minorHAnsi"/>
    </w:rPr>
  </w:style>
  <w:style w:type="paragraph" w:customStyle="1" w:styleId="967F7B40C5E446AF9A76D164B635DCE72">
    <w:name w:val="967F7B40C5E446AF9A76D164B635DCE72"/>
    <w:rsid w:val="00F03D01"/>
    <w:rPr>
      <w:rFonts w:eastAsiaTheme="minorHAnsi"/>
    </w:rPr>
  </w:style>
  <w:style w:type="paragraph" w:customStyle="1" w:styleId="E7AD2E81C2F04AC8BEEDE2AD37A52F662">
    <w:name w:val="E7AD2E81C2F04AC8BEEDE2AD37A52F662"/>
    <w:rsid w:val="00F03D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</w:rPr>
  </w:style>
  <w:style w:type="paragraph" w:customStyle="1" w:styleId="53E161749ED74576A4FCB73B288C5E7E2">
    <w:name w:val="53E161749ED74576A4FCB73B288C5E7E2"/>
    <w:rsid w:val="00F03D01"/>
    <w:rPr>
      <w:rFonts w:eastAsiaTheme="minorHAnsi"/>
    </w:rPr>
  </w:style>
  <w:style w:type="paragraph" w:customStyle="1" w:styleId="92A6896B33EF4154BAC99F309E4F81552">
    <w:name w:val="92A6896B33EF4154BAC99F309E4F81552"/>
    <w:rsid w:val="00F03D01"/>
    <w:rPr>
      <w:rFonts w:eastAsiaTheme="minorHAnsi"/>
    </w:rPr>
  </w:style>
  <w:style w:type="paragraph" w:customStyle="1" w:styleId="3A3BD61B63E045DD9F73B7312F6040C02">
    <w:name w:val="3A3BD61B63E045DD9F73B7312F6040C02"/>
    <w:rsid w:val="00F03D01"/>
    <w:rPr>
      <w:rFonts w:eastAsiaTheme="minorHAnsi"/>
    </w:rPr>
  </w:style>
  <w:style w:type="paragraph" w:customStyle="1" w:styleId="5637F2D9CD0441C780B4334BB75B1DC32">
    <w:name w:val="5637F2D9CD0441C780B4334BB75B1DC32"/>
    <w:rsid w:val="00F03D01"/>
    <w:rPr>
      <w:rFonts w:eastAsiaTheme="minorHAnsi"/>
    </w:rPr>
  </w:style>
  <w:style w:type="paragraph" w:customStyle="1" w:styleId="11AD9DD04977408A840F80AA2C32CBE43">
    <w:name w:val="11AD9DD04977408A840F80AA2C32CBE43"/>
    <w:rsid w:val="00F04955"/>
    <w:rPr>
      <w:rFonts w:eastAsiaTheme="minorHAnsi"/>
    </w:rPr>
  </w:style>
  <w:style w:type="paragraph" w:customStyle="1" w:styleId="0CF98411789840168EE58B7276E6D8433">
    <w:name w:val="0CF98411789840168EE58B7276E6D8433"/>
    <w:rsid w:val="00F04955"/>
    <w:rPr>
      <w:rFonts w:eastAsiaTheme="minorHAnsi"/>
    </w:rPr>
  </w:style>
  <w:style w:type="paragraph" w:customStyle="1" w:styleId="E05417ADFE344D51B8F65C95EC22B76D3">
    <w:name w:val="E05417ADFE344D51B8F65C95EC22B76D3"/>
    <w:rsid w:val="00F04955"/>
    <w:rPr>
      <w:rFonts w:eastAsiaTheme="minorHAnsi"/>
    </w:rPr>
  </w:style>
  <w:style w:type="paragraph" w:customStyle="1" w:styleId="AE77BA32E2FD4BB98D59D8431AA706283">
    <w:name w:val="AE77BA32E2FD4BB98D59D8431AA706283"/>
    <w:rsid w:val="00F04955"/>
    <w:rPr>
      <w:rFonts w:eastAsiaTheme="minorHAnsi"/>
    </w:rPr>
  </w:style>
  <w:style w:type="paragraph" w:customStyle="1" w:styleId="463E9B04EEB045679832C8BC2F18A8333">
    <w:name w:val="463E9B04EEB045679832C8BC2F18A8333"/>
    <w:rsid w:val="00F04955"/>
    <w:rPr>
      <w:rFonts w:eastAsiaTheme="minorHAnsi"/>
    </w:rPr>
  </w:style>
  <w:style w:type="paragraph" w:customStyle="1" w:styleId="0F2D466ACBE04244A739ECC40F01F1303">
    <w:name w:val="0F2D466ACBE04244A739ECC40F01F1303"/>
    <w:rsid w:val="00F04955"/>
    <w:rPr>
      <w:rFonts w:eastAsiaTheme="minorHAnsi"/>
    </w:rPr>
  </w:style>
  <w:style w:type="paragraph" w:customStyle="1" w:styleId="DDAB522E7B1E44888D232D284DC233F43">
    <w:name w:val="DDAB522E7B1E44888D232D284DC233F43"/>
    <w:rsid w:val="00F04955"/>
    <w:rPr>
      <w:rFonts w:eastAsiaTheme="minorHAnsi"/>
    </w:rPr>
  </w:style>
  <w:style w:type="paragraph" w:customStyle="1" w:styleId="967F7B40C5E446AF9A76D164B635DCE73">
    <w:name w:val="967F7B40C5E446AF9A76D164B635DCE73"/>
    <w:rsid w:val="00F04955"/>
    <w:rPr>
      <w:rFonts w:eastAsiaTheme="minorHAnsi"/>
    </w:rPr>
  </w:style>
  <w:style w:type="paragraph" w:customStyle="1" w:styleId="E7AD2E81C2F04AC8BEEDE2AD37A52F663">
    <w:name w:val="E7AD2E81C2F04AC8BEEDE2AD37A52F663"/>
    <w:rsid w:val="00F049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</w:rPr>
  </w:style>
  <w:style w:type="paragraph" w:customStyle="1" w:styleId="53E161749ED74576A4FCB73B288C5E7E3">
    <w:name w:val="53E161749ED74576A4FCB73B288C5E7E3"/>
    <w:rsid w:val="00F04955"/>
    <w:rPr>
      <w:rFonts w:eastAsiaTheme="minorHAnsi"/>
    </w:rPr>
  </w:style>
  <w:style w:type="paragraph" w:customStyle="1" w:styleId="92A6896B33EF4154BAC99F309E4F81553">
    <w:name w:val="92A6896B33EF4154BAC99F309E4F81553"/>
    <w:rsid w:val="00F04955"/>
    <w:rPr>
      <w:rFonts w:eastAsiaTheme="minorHAnsi"/>
    </w:rPr>
  </w:style>
  <w:style w:type="paragraph" w:customStyle="1" w:styleId="3A3BD61B63E045DD9F73B7312F6040C03">
    <w:name w:val="3A3BD61B63E045DD9F73B7312F6040C03"/>
    <w:rsid w:val="00F04955"/>
    <w:rPr>
      <w:rFonts w:eastAsiaTheme="minorHAnsi"/>
    </w:rPr>
  </w:style>
  <w:style w:type="paragraph" w:customStyle="1" w:styleId="5637F2D9CD0441C780B4334BB75B1DC33">
    <w:name w:val="5637F2D9CD0441C780B4334BB75B1DC33"/>
    <w:rsid w:val="00F04955"/>
    <w:rPr>
      <w:rFonts w:eastAsiaTheme="minorHAnsi"/>
    </w:rPr>
  </w:style>
  <w:style w:type="paragraph" w:customStyle="1" w:styleId="P68B1DB1-11AD9DD04977408A840F80AA2C32CBE431">
    <w:name w:val="P68B1DB1-11AD9DD04977408A840F80AA2C32CBE431"/>
    <w:basedOn w:val="11AD9DD04977408A840F80AA2C32CBE43"/>
    <w:rPr>
      <w:rFonts w:ascii="Calibri" w:eastAsia="Calibri" w:hAnsi="Calibri" w:cs="Times New Roman"/>
      <w:color w:val="808080"/>
      <w:sz w:val="20"/>
    </w:rPr>
  </w:style>
  <w:style w:type="paragraph" w:customStyle="1" w:styleId="P68B1DB1-0CF98411789840168EE58B7276E6D84332">
    <w:name w:val="P68B1DB1-0CF98411789840168EE58B7276E6D84332"/>
    <w:basedOn w:val="0CF98411789840168EE58B7276E6D8433"/>
    <w:rPr>
      <w:rFonts w:ascii="Calibri" w:eastAsia="Calibri" w:hAnsi="Calibri" w:cs="Times New Roman"/>
      <w:color w:val="808080"/>
      <w:sz w:val="20"/>
    </w:rPr>
  </w:style>
  <w:style w:type="paragraph" w:customStyle="1" w:styleId="P68B1DB1-E05417ADFE344D51B8F65C95EC22B76D33">
    <w:name w:val="P68B1DB1-E05417ADFE344D51B8F65C95EC22B76D33"/>
    <w:basedOn w:val="E05417ADFE344D51B8F65C95EC22B76D3"/>
    <w:rPr>
      <w:rFonts w:ascii="Calibri" w:eastAsia="Calibri" w:hAnsi="Calibri" w:cs="Times New Roman"/>
      <w:color w:val="808080"/>
      <w:sz w:val="20"/>
    </w:rPr>
  </w:style>
  <w:style w:type="paragraph" w:customStyle="1" w:styleId="P68B1DB1-AE77BA32E2FD4BB98D59D8431AA7062834">
    <w:name w:val="P68B1DB1-AE77BA32E2FD4BB98D59D8431AA7062834"/>
    <w:basedOn w:val="AE77BA32E2FD4BB98D59D8431AA706283"/>
    <w:rPr>
      <w:rFonts w:ascii="Calibri" w:eastAsia="Calibri" w:hAnsi="Calibri" w:cs="Times New Roman"/>
      <w:color w:val="808080"/>
      <w:sz w:val="20"/>
    </w:rPr>
  </w:style>
  <w:style w:type="paragraph" w:customStyle="1" w:styleId="P68B1DB1-463E9B04EEB045679832C8BC2F18A83335">
    <w:name w:val="P68B1DB1-463E9B04EEB045679832C8BC2F18A83335"/>
    <w:basedOn w:val="463E9B04EEB045679832C8BC2F18A8333"/>
    <w:rPr>
      <w:rFonts w:ascii="Calibri" w:eastAsia="Calibri" w:hAnsi="Calibri" w:cs="Times New Roman"/>
      <w:color w:val="808080"/>
      <w:sz w:val="20"/>
    </w:rPr>
  </w:style>
  <w:style w:type="paragraph" w:customStyle="1" w:styleId="P68B1DB1-0F2D466ACBE04244A739ECC40F01F13036">
    <w:name w:val="P68B1DB1-0F2D466ACBE04244A739ECC40F01F13036"/>
    <w:basedOn w:val="0F2D466ACBE04244A739ECC40F01F1303"/>
    <w:rPr>
      <w:rFonts w:ascii="Calibri" w:eastAsia="Calibri" w:hAnsi="Calibri" w:cs="Times New Roman"/>
      <w:color w:val="808080"/>
      <w:sz w:val="20"/>
    </w:rPr>
  </w:style>
  <w:style w:type="paragraph" w:customStyle="1" w:styleId="P68B1DB1-DDAB522E7B1E44888D232D284DC233F437">
    <w:name w:val="P68B1DB1-DDAB522E7B1E44888D232D284DC233F437"/>
    <w:basedOn w:val="DDAB522E7B1E44888D232D284DC233F43"/>
    <w:rPr>
      <w:rFonts w:ascii="Calibri" w:eastAsia="Calibri" w:hAnsi="Calibri" w:cs="Times New Roman"/>
      <w:color w:val="808080"/>
      <w:sz w:val="20"/>
    </w:rPr>
  </w:style>
  <w:style w:type="paragraph" w:customStyle="1" w:styleId="P68B1DB1-967F7B40C5E446AF9A76D164B635DCE738">
    <w:name w:val="P68B1DB1-967F7B40C5E446AF9A76D164B635DCE738"/>
    <w:basedOn w:val="967F7B40C5E446AF9A76D164B635DCE73"/>
    <w:rPr>
      <w:rFonts w:ascii="Calibri" w:eastAsia="Calibri" w:hAnsi="Calibri" w:cs="Times New Roman"/>
      <w:color w:val="808080"/>
      <w:sz w:val="20"/>
    </w:rPr>
  </w:style>
  <w:style w:type="paragraph" w:customStyle="1" w:styleId="P68B1DB1-53E161749ED74576A4FCB73B288C5E7E39">
    <w:name w:val="P68B1DB1-53E161749ED74576A4FCB73B288C5E7E39"/>
    <w:basedOn w:val="53E161749ED74576A4FCB73B288C5E7E3"/>
    <w:rPr>
      <w:color w:val="808080" w:themeColor="background1" w:themeShade="80"/>
    </w:rPr>
  </w:style>
  <w:style w:type="paragraph" w:customStyle="1" w:styleId="P68B1DB1-92A6896B33EF4154BAC99F309E4F8155310">
    <w:name w:val="P68B1DB1-92A6896B33EF4154BAC99F309E4F8155310"/>
    <w:basedOn w:val="92A6896B33EF4154BAC99F309E4F81553"/>
    <w:rPr>
      <w:color w:val="808080" w:themeColor="background1" w:themeShade="80"/>
    </w:rPr>
  </w:style>
  <w:style w:type="paragraph" w:customStyle="1" w:styleId="P68B1DB1-3A3BD61B63E045DD9F73B7312F6040C0311">
    <w:name w:val="P68B1DB1-3A3BD61B63E045DD9F73B7312F6040C0311"/>
    <w:basedOn w:val="3A3BD61B63E045DD9F73B7312F6040C03"/>
    <w:rPr>
      <w:i/>
      <w:color w:val="808080"/>
    </w:rPr>
  </w:style>
  <w:style w:type="paragraph" w:customStyle="1" w:styleId="E7AD2E81C2F04AC8BEEDE2AD37A52F664">
    <w:name w:val="E7AD2E81C2F04AC8BEEDE2AD37A52F664"/>
    <w:rsid w:val="004449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</w:rPr>
  </w:style>
  <w:style w:type="paragraph" w:customStyle="1" w:styleId="3A3BD61B63E045DD9F73B7312F6040C04">
    <w:name w:val="3A3BD61B63E045DD9F73B7312F6040C04"/>
    <w:rsid w:val="004449A0"/>
    <w:rPr>
      <w:rFonts w:eastAsiaTheme="minorHAnsi"/>
    </w:rPr>
  </w:style>
  <w:style w:type="paragraph" w:customStyle="1" w:styleId="5637F2D9CD0441C780B4334BB75B1DC34">
    <w:name w:val="5637F2D9CD0441C780B4334BB75B1DC34"/>
    <w:rsid w:val="004449A0"/>
    <w:rPr>
      <w:rFonts w:eastAsiaTheme="minorHAnsi"/>
    </w:rPr>
  </w:style>
  <w:style w:type="paragraph" w:customStyle="1" w:styleId="E7AD2E81C2F04AC8BEEDE2AD37A52F665">
    <w:name w:val="E7AD2E81C2F04AC8BEEDE2AD37A52F665"/>
    <w:rsid w:val="004449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</w:rPr>
  </w:style>
  <w:style w:type="paragraph" w:customStyle="1" w:styleId="3A3BD61B63E045DD9F73B7312F6040C05">
    <w:name w:val="3A3BD61B63E045DD9F73B7312F6040C05"/>
    <w:rsid w:val="004449A0"/>
    <w:rPr>
      <w:rFonts w:eastAsiaTheme="minorHAnsi"/>
    </w:rPr>
  </w:style>
  <w:style w:type="paragraph" w:customStyle="1" w:styleId="5637F2D9CD0441C780B4334BB75B1DC35">
    <w:name w:val="5637F2D9CD0441C780B4334BB75B1DC35"/>
    <w:rsid w:val="004449A0"/>
    <w:rPr>
      <w:rFonts w:eastAsiaTheme="minorHAnsi"/>
    </w:rPr>
  </w:style>
  <w:style w:type="paragraph" w:customStyle="1" w:styleId="E7AD2E81C2F04AC8BEEDE2AD37A52F666">
    <w:name w:val="E7AD2E81C2F04AC8BEEDE2AD37A52F666"/>
    <w:rsid w:val="004449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</w:rPr>
  </w:style>
  <w:style w:type="paragraph" w:customStyle="1" w:styleId="3A3BD61B63E045DD9F73B7312F6040C06">
    <w:name w:val="3A3BD61B63E045DD9F73B7312F6040C06"/>
    <w:rsid w:val="004449A0"/>
    <w:rPr>
      <w:rFonts w:eastAsiaTheme="minorHAnsi"/>
    </w:rPr>
  </w:style>
  <w:style w:type="paragraph" w:customStyle="1" w:styleId="5637F2D9CD0441C780B4334BB75B1DC36">
    <w:name w:val="5637F2D9CD0441C780B4334BB75B1DC36"/>
    <w:rsid w:val="004449A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15</cp:revision>
  <cp:lastPrinted>2022-03-30T12:11:00Z</cp:lastPrinted>
  <dcterms:created xsi:type="dcterms:W3CDTF">2022-04-05T15:57:00Z</dcterms:created>
  <dcterms:modified xsi:type="dcterms:W3CDTF">2023-02-17T09:46:00Z</dcterms:modified>
</cp:coreProperties>
</file>