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131E3C" w14:paraId="047AFB4B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F6F005" w14:textId="77777777" w:rsidR="00131E3C" w:rsidRDefault="00E4576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3B62B98C" w14:textId="268EA612" w:rsidR="00131E3C" w:rsidRDefault="00E4576C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APPLICATION FOR ENROLMENT IN </w:t>
            </w:r>
            <w:r w:rsidR="00EB2340">
              <w:t>COURSES</w:t>
            </w:r>
            <w:r>
              <w:t xml:space="preserve"> AS TRAINING SUPPLEMENTS REQUIRED BY THE CAPD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74FF82" w14:textId="77777777" w:rsidR="00131E3C" w:rsidRDefault="00E4576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E3C" w14:paraId="022BD873" w14:textId="77777777">
        <w:trPr>
          <w:trHeight w:val="161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7D071049" w14:textId="77777777" w:rsidR="00131E3C" w:rsidRDefault="00131E3C"/>
        </w:tc>
        <w:tc>
          <w:tcPr>
            <w:tcW w:w="7349" w:type="dxa"/>
            <w:tcBorders>
              <w:top w:val="nil"/>
            </w:tcBorders>
            <w:vAlign w:val="center"/>
          </w:tcPr>
          <w:p w14:paraId="1308A886" w14:textId="375A6C09" w:rsidR="00131E3C" w:rsidRDefault="00E4576C">
            <w:pPr>
              <w:pStyle w:val="P68B1DB1-Normal2"/>
              <w:tabs>
                <w:tab w:val="left" w:pos="2415"/>
              </w:tabs>
              <w:jc w:val="center"/>
            </w:pPr>
            <w:r>
              <w:t>Applications shall be submitted through the Electronic Office of the University of C</w:t>
            </w:r>
            <w:r w:rsidR="008B57CE">
              <w:t>o</w:t>
            </w:r>
            <w:r>
              <w:t xml:space="preserve">rdoba, via the </w:t>
            </w:r>
            <w:hyperlink r:id="rId8" w:history="1">
              <w:r>
                <w:rPr>
                  <w:color w:val="0000FF"/>
                </w:rPr>
                <w:t>Generic Application</w:t>
              </w:r>
            </w:hyperlink>
            <w:r>
              <w:t xml:space="preserve"> process, addressed to DOCTORAL STUDIES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4E35D4A7" w14:textId="77777777" w:rsidR="00131E3C" w:rsidRDefault="00131E3C"/>
        </w:tc>
      </w:tr>
    </w:tbl>
    <w:p w14:paraId="671B55B8" w14:textId="77777777" w:rsidR="00131E3C" w:rsidRDefault="00131E3C">
      <w:pPr>
        <w:spacing w:after="12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31E3C" w14:paraId="07B5E880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EB4588D" w14:textId="77777777" w:rsidR="00131E3C" w:rsidRDefault="00E4576C">
            <w:pPr>
              <w:pStyle w:val="P68B1DB1-Normal3"/>
            </w:pPr>
            <w:bookmarkStart w:id="0" w:name="_Hlk38368931"/>
            <w:bookmarkStart w:id="1" w:name="_Hlk38368886"/>
            <w:r>
              <w:t xml:space="preserve">PERSONAL INFORMATION </w:t>
            </w:r>
            <w:bookmarkEnd w:id="0"/>
          </w:p>
        </w:tc>
      </w:tr>
      <w:bookmarkEnd w:id="1"/>
    </w:tbl>
    <w:p w14:paraId="68A530B8" w14:textId="77777777" w:rsidR="00131E3C" w:rsidRDefault="00131E3C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131E3C" w14:paraId="03DAE103" w14:textId="77777777">
        <w:trPr>
          <w:trHeight w:val="40"/>
          <w:tblCellSpacing w:w="20" w:type="dxa"/>
        </w:trPr>
        <w:tc>
          <w:tcPr>
            <w:tcW w:w="4327" w:type="dxa"/>
          </w:tcPr>
          <w:p w14:paraId="244AE1DB" w14:textId="77777777" w:rsidR="00131E3C" w:rsidRDefault="00E4576C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67C74E52" w14:textId="77777777" w:rsidR="00131E3C" w:rsidRDefault="00E4576C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64148FBB" w14:textId="77777777" w:rsidR="00131E3C" w:rsidRDefault="00E4576C">
            <w:pPr>
              <w:pStyle w:val="P68B1DB1-Normal4"/>
              <w:jc w:val="both"/>
            </w:pPr>
            <w:r>
              <w:t>NIF/NIE/PASSPORT NO.:</w:t>
            </w:r>
          </w:p>
        </w:tc>
      </w:tr>
      <w:tr w:rsidR="00131E3C" w14:paraId="07EAC454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EF6EF07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23CCF8F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1F39011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547A906C" w14:textId="77777777" w:rsidR="00131E3C" w:rsidRDefault="00131E3C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131E3C" w14:paraId="4E5831B5" w14:textId="77777777">
        <w:trPr>
          <w:tblCellSpacing w:w="20" w:type="dxa"/>
        </w:trPr>
        <w:tc>
          <w:tcPr>
            <w:tcW w:w="4327" w:type="dxa"/>
          </w:tcPr>
          <w:p w14:paraId="7D036B21" w14:textId="77777777" w:rsidR="00131E3C" w:rsidRDefault="00E4576C">
            <w:pPr>
              <w:pStyle w:val="P68B1DB1-Normal4"/>
            </w:pPr>
            <w:r>
              <w:t>E-MAIL:</w:t>
            </w:r>
          </w:p>
        </w:tc>
        <w:tc>
          <w:tcPr>
            <w:tcW w:w="2936" w:type="dxa"/>
          </w:tcPr>
          <w:p w14:paraId="0731C069" w14:textId="77777777" w:rsidR="00131E3C" w:rsidRDefault="00E4576C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1AAF3385" w14:textId="77777777" w:rsidR="00131E3C" w:rsidRDefault="00E4576C">
            <w:pPr>
              <w:pStyle w:val="P68B1DB1-Normal4"/>
              <w:jc w:val="both"/>
            </w:pPr>
            <w:r>
              <w:t>NATIONALITY:</w:t>
            </w:r>
          </w:p>
        </w:tc>
      </w:tr>
      <w:tr w:rsidR="00131E3C" w14:paraId="2A5B6657" w14:textId="77777777">
        <w:trPr>
          <w:trHeight w:val="102"/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877D608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85AAC41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98EE7B1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131E3C" w14:paraId="1FB04674" w14:textId="77777777">
        <w:trPr>
          <w:tblCellSpacing w:w="20" w:type="dxa"/>
        </w:trPr>
        <w:tc>
          <w:tcPr>
            <w:tcW w:w="10370" w:type="dxa"/>
            <w:gridSpan w:val="3"/>
          </w:tcPr>
          <w:p w14:paraId="0F71E6CF" w14:textId="77777777" w:rsidR="00131E3C" w:rsidRDefault="00E4576C">
            <w:pPr>
              <w:pStyle w:val="P68B1DB1-Normal4"/>
              <w:jc w:val="both"/>
            </w:pPr>
            <w:r>
              <w:t>FULL ADDRESS (Address; Postal Code; City; Province; Country):</w:t>
            </w:r>
          </w:p>
        </w:tc>
      </w:tr>
      <w:tr w:rsidR="00131E3C" w14:paraId="2CA98609" w14:textId="77777777">
        <w:trPr>
          <w:tblCellSpacing w:w="20" w:type="dxa"/>
        </w:trPr>
        <w:sdt>
          <w:sdt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88B8CE8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E87D45E" w14:textId="77777777" w:rsidR="00131E3C" w:rsidRDefault="00131E3C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31E3C" w14:paraId="44D7A67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BEB16D4" w14:textId="77777777" w:rsidR="00131E3C" w:rsidRDefault="00E4576C">
            <w:pPr>
              <w:pStyle w:val="P68B1DB1-Normal3"/>
            </w:pPr>
            <w:r>
              <w:t>ACADEMIC DEGREE</w:t>
            </w:r>
          </w:p>
        </w:tc>
      </w:tr>
    </w:tbl>
    <w:p w14:paraId="20193EAE" w14:textId="77777777" w:rsidR="00131E3C" w:rsidRDefault="00131E3C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131E3C" w14:paraId="53977DD5" w14:textId="77777777">
        <w:trPr>
          <w:tblCellSpacing w:w="20" w:type="dxa"/>
        </w:trPr>
        <w:tc>
          <w:tcPr>
            <w:tcW w:w="10370" w:type="dxa"/>
          </w:tcPr>
          <w:p w14:paraId="038655D5" w14:textId="77777777" w:rsidR="00131E3C" w:rsidRDefault="00E4576C">
            <w:pPr>
              <w:pStyle w:val="P68B1DB1-Normal4"/>
              <w:jc w:val="both"/>
            </w:pPr>
            <w:bookmarkStart w:id="3" w:name="_Hlk38369639"/>
            <w:r>
              <w:t>BACHELOR'S DEGREE, TECHNICAL ENGINEERING DEGREE, ENGINEERING:</w:t>
            </w:r>
          </w:p>
        </w:tc>
      </w:tr>
      <w:tr w:rsidR="00131E3C" w14:paraId="5B2473C6" w14:textId="77777777">
        <w:trPr>
          <w:tblCellSpacing w:w="20" w:type="dxa"/>
        </w:trPr>
        <w:sdt>
          <w:sdtPr>
            <w:id w:val="-576985149"/>
            <w:placeholder>
              <w:docPart w:val="AFBB2CE685F1409D92A6AE3D8B2D2EDE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5C329B8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131E3C" w14:paraId="1163D646" w14:textId="77777777">
        <w:trPr>
          <w:trHeight w:val="227"/>
          <w:tblCellSpacing w:w="20" w:type="dxa"/>
        </w:trPr>
        <w:tc>
          <w:tcPr>
            <w:tcW w:w="10370" w:type="dxa"/>
          </w:tcPr>
          <w:p w14:paraId="207A5D8E" w14:textId="77777777" w:rsidR="00131E3C" w:rsidRDefault="00E4576C">
            <w:pPr>
              <w:pStyle w:val="P68B1DB1-Normal4"/>
              <w:jc w:val="both"/>
            </w:pPr>
            <w:r>
              <w:t>MASTER'S DEGREE COMPLETED:</w:t>
            </w:r>
          </w:p>
        </w:tc>
      </w:tr>
      <w:tr w:rsidR="00131E3C" w14:paraId="69AFD0DE" w14:textId="77777777">
        <w:trPr>
          <w:tblCellSpacing w:w="20" w:type="dxa"/>
        </w:trPr>
        <w:sdt>
          <w:sdtPr>
            <w:id w:val="459995515"/>
            <w:placeholder>
              <w:docPart w:val="6059F748985246D383F5893A58506AC7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E1FEC0F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31E3C" w14:paraId="4B563E6D" w14:textId="77777777">
        <w:trPr>
          <w:tblCellSpacing w:w="20" w:type="dxa"/>
        </w:trPr>
        <w:tc>
          <w:tcPr>
            <w:tcW w:w="10370" w:type="dxa"/>
          </w:tcPr>
          <w:p w14:paraId="18ECB130" w14:textId="77777777" w:rsidR="00131E3C" w:rsidRDefault="00E4576C">
            <w:pPr>
              <w:pStyle w:val="P68B1DB1-Normal4"/>
              <w:jc w:val="both"/>
            </w:pPr>
            <w:r>
              <w:t>DOCTORAL PROGRAM APPLIED FOR/ADMITTED TO AT THE UCO:</w:t>
            </w:r>
          </w:p>
        </w:tc>
      </w:tr>
      <w:tr w:rsidR="00131E3C" w14:paraId="5EE09357" w14:textId="77777777">
        <w:trPr>
          <w:tblCellSpacing w:w="20" w:type="dxa"/>
        </w:trPr>
        <w:sdt>
          <w:sdtPr>
            <w:id w:val="-1659142449"/>
            <w:placeholder>
              <w:docPart w:val="B5000FEE3C494F1889B4AA46BBE37274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6A5BA15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31E3C" w14:paraId="44F4B35C" w14:textId="77777777">
        <w:trPr>
          <w:tblCellSpacing w:w="20" w:type="dxa"/>
        </w:trPr>
        <w:tc>
          <w:tcPr>
            <w:tcW w:w="10370" w:type="dxa"/>
          </w:tcPr>
          <w:p w14:paraId="68815708" w14:textId="77777777" w:rsidR="00131E3C" w:rsidRDefault="00E4576C">
            <w:pPr>
              <w:pStyle w:val="P68B1DB1-Normal4"/>
              <w:jc w:val="both"/>
            </w:pPr>
            <w:r>
              <w:t>RESEARCH LINE:</w:t>
            </w:r>
          </w:p>
        </w:tc>
      </w:tr>
      <w:tr w:rsidR="00131E3C" w14:paraId="40E761E4" w14:textId="77777777">
        <w:trPr>
          <w:tblCellSpacing w:w="20" w:type="dxa"/>
        </w:trPr>
        <w:sdt>
          <w:sdtPr>
            <w:id w:val="-1860105662"/>
            <w:placeholder>
              <w:docPart w:val="C6A05B49130547F2B003D0B73FDE39AB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91A803" w14:textId="77777777" w:rsidR="00131E3C" w:rsidRDefault="00E4576C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7A349C3" w14:textId="77777777" w:rsidR="00131E3C" w:rsidRDefault="00131E3C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131E3C" w14:paraId="37C80754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E5180D4" w14:textId="184B2269" w:rsidR="00131E3C" w:rsidRDefault="00EB2340">
            <w:pPr>
              <w:pStyle w:val="P68B1DB1-Normal3"/>
              <w:rPr>
                <w:sz w:val="20"/>
              </w:rPr>
            </w:pPr>
            <w:r>
              <w:t>COURSES</w:t>
            </w:r>
            <w:r w:rsidR="00E4576C">
              <w:t xml:space="preserve"> PROPOSED BY THE SUPERVISOR/LINE MANAGER</w:t>
            </w:r>
          </w:p>
        </w:tc>
      </w:tr>
    </w:tbl>
    <w:p w14:paraId="0FCDF1D8" w14:textId="77777777" w:rsidR="00131E3C" w:rsidRDefault="00131E3C">
      <w:pPr>
        <w:spacing w:after="0" w:line="240" w:lineRule="auto"/>
        <w:ind w:left="284" w:right="260"/>
        <w:rPr>
          <w:sz w:val="10"/>
        </w:rPr>
      </w:pPr>
    </w:p>
    <w:p w14:paraId="6AC39427" w14:textId="77777777" w:rsidR="00131E3C" w:rsidRDefault="00E4576C">
      <w:pPr>
        <w:spacing w:after="60" w:line="240" w:lineRule="auto"/>
        <w:ind w:left="284" w:right="261" w:hanging="142"/>
        <w:jc w:val="both"/>
      </w:pPr>
      <w:r>
        <w:rPr>
          <w:sz w:val="20"/>
        </w:rPr>
        <w:t>•</w:t>
      </w:r>
      <w:r>
        <w:rPr>
          <w:sz w:val="20"/>
        </w:rPr>
        <w:tab/>
      </w:r>
      <w:r>
        <w:t>For students who have completed a professional Master's degree, the minimum is 32 research credits (8 transversal credits, 8 methodological research credits and 16 credits from the Master's degree Final Research Project).</w:t>
      </w:r>
    </w:p>
    <w:p w14:paraId="6C178E35" w14:textId="77777777" w:rsidR="00131E3C" w:rsidRDefault="00E4576C">
      <w:pPr>
        <w:spacing w:after="60" w:line="240" w:lineRule="auto"/>
        <w:ind w:left="284" w:right="261" w:hanging="142"/>
        <w:jc w:val="both"/>
      </w:pPr>
      <w:r>
        <w:t>•</w:t>
      </w:r>
      <w:r>
        <w:tab/>
        <w:t>For students who have completed a research Master's degree, including engineers or technical architects, the minimum is 30 credits.</w:t>
      </w:r>
    </w:p>
    <w:p w14:paraId="5EB772A0" w14:textId="77777777" w:rsidR="00131E3C" w:rsidRDefault="00E4576C">
      <w:pPr>
        <w:spacing w:after="0" w:line="240" w:lineRule="auto"/>
        <w:ind w:left="284" w:right="260" w:hanging="141"/>
        <w:jc w:val="both"/>
      </w:pPr>
      <w:r>
        <w:t>•</w:t>
      </w:r>
      <w:r>
        <w:tab/>
        <w:t>For students who meet the requirements to access the PhD Program, but contingent upon the completion of complementary training, in accordance with the Committee's decision.</w:t>
      </w:r>
    </w:p>
    <w:p w14:paraId="3EB54934" w14:textId="77777777" w:rsidR="00131E3C" w:rsidRDefault="00131E3C">
      <w:pPr>
        <w:spacing w:after="0" w:line="240" w:lineRule="auto"/>
        <w:ind w:left="284" w:right="260" w:hanging="141"/>
        <w:jc w:val="both"/>
        <w:rPr>
          <w:sz w:val="18"/>
        </w:rPr>
      </w:pPr>
    </w:p>
    <w:tbl>
      <w:tblPr>
        <w:tblStyle w:val="Tablaconcuadrcula"/>
        <w:tblW w:w="1030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96"/>
        <w:gridCol w:w="1096"/>
      </w:tblGrid>
      <w:tr w:rsidR="00131E3C" w14:paraId="02D877B4" w14:textId="77777777">
        <w:trPr>
          <w:trHeight w:val="227"/>
          <w:tblCellSpacing w:w="14" w:type="dxa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62B01" w14:textId="77777777" w:rsidR="00131E3C" w:rsidRDefault="00E4576C">
            <w:pPr>
              <w:pStyle w:val="P68B1DB1-Normal6"/>
              <w:tabs>
                <w:tab w:val="left" w:pos="2415"/>
              </w:tabs>
              <w:jc w:val="center"/>
            </w:pPr>
            <w:r>
              <w:t>CODE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9A69" w14:textId="77777777" w:rsidR="00131E3C" w:rsidRDefault="00E4576C">
            <w:pPr>
              <w:pStyle w:val="P68B1DB1-Normal6"/>
              <w:tabs>
                <w:tab w:val="left" w:pos="2415"/>
              </w:tabs>
              <w:jc w:val="center"/>
            </w:pPr>
            <w:r>
              <w:t>COURSE-MASTER'S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C67D7" w14:textId="77777777" w:rsidR="00131E3C" w:rsidRDefault="00E4576C">
            <w:pPr>
              <w:pStyle w:val="P68B1DB1-Normal6"/>
              <w:tabs>
                <w:tab w:val="left" w:pos="2415"/>
              </w:tabs>
              <w:jc w:val="center"/>
            </w:pPr>
            <w:r>
              <w:t>No. ECTS</w:t>
            </w:r>
          </w:p>
        </w:tc>
      </w:tr>
      <w:tr w:rsidR="00131E3C" w14:paraId="080F42BD" w14:textId="77777777">
        <w:trPr>
          <w:trHeight w:val="239"/>
          <w:tblCellSpacing w:w="14" w:type="dxa"/>
          <w:jc w:val="center"/>
        </w:trPr>
        <w:sdt>
          <w:sdtPr>
            <w:id w:val="1944192007"/>
            <w:placeholder>
              <w:docPart w:val="1A64D979EC634C2EBC60BA7AA15C96C4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4574EAA4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-1318948307"/>
            <w:placeholder>
              <w:docPart w:val="D0CEB29C060641EE98FB47CB80F309C3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315A5C8A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932395766"/>
            <w:placeholder>
              <w:docPart w:val="CB3EBFEEC86649A4A5AA3E3F1A5299DE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729CE522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  <w:tr w:rsidR="00131E3C" w14:paraId="48FAEF0C" w14:textId="77777777">
        <w:trPr>
          <w:trHeight w:val="253"/>
          <w:tblCellSpacing w:w="14" w:type="dxa"/>
          <w:jc w:val="center"/>
        </w:trPr>
        <w:sdt>
          <w:sdtPr>
            <w:id w:val="-1490559947"/>
            <w:placeholder>
              <w:docPart w:val="EF419F69406F4BA7BE7AE37F473B5B3F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4C800A07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5261114"/>
            <w:placeholder>
              <w:docPart w:val="3CE5994629FC47B8A920F2448D1ED942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670D7F50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90303876"/>
            <w:placeholder>
              <w:docPart w:val="ECF4570171E64EEFA452CF34F6E25C9E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0BDA18ED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  <w:tr w:rsidR="00131E3C" w14:paraId="01102735" w14:textId="77777777">
        <w:trPr>
          <w:trHeight w:val="239"/>
          <w:tblCellSpacing w:w="14" w:type="dxa"/>
          <w:jc w:val="center"/>
        </w:trPr>
        <w:sdt>
          <w:sdtPr>
            <w:id w:val="-988482735"/>
            <w:placeholder>
              <w:docPart w:val="4302D63B44394502BF3B3B822C9F0AA9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5DB18CFA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1468390438"/>
            <w:placeholder>
              <w:docPart w:val="D5949C6A14F949C0866F559B422ABF30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7F7A490E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79836192"/>
            <w:placeholder>
              <w:docPart w:val="FAD5ABA22B8A4F6EA1D56CC7D78446BB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1151900E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  <w:tr w:rsidR="00131E3C" w14:paraId="02E8D2E0" w14:textId="77777777">
        <w:trPr>
          <w:trHeight w:val="239"/>
          <w:tblCellSpacing w:w="14" w:type="dxa"/>
          <w:jc w:val="center"/>
        </w:trPr>
        <w:sdt>
          <w:sdtPr>
            <w:id w:val="-845325106"/>
            <w:placeholder>
              <w:docPart w:val="A49FE73BE003471D81D450D67C3C31AA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63BCBF9E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-783966159"/>
            <w:placeholder>
              <w:docPart w:val="D123D0E84DDD408099645A8E39828C03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5B100669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297372208"/>
            <w:placeholder>
              <w:docPart w:val="BC695E66722B41149D58C7B0EF3767E0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10D2D2AC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  <w:tr w:rsidR="00131E3C" w14:paraId="5B6E2742" w14:textId="77777777">
        <w:trPr>
          <w:trHeight w:val="239"/>
          <w:tblCellSpacing w:w="14" w:type="dxa"/>
          <w:jc w:val="center"/>
        </w:trPr>
        <w:sdt>
          <w:sdtPr>
            <w:id w:val="-650522530"/>
            <w:placeholder>
              <w:docPart w:val="F357B1A34D6E4C4784DFA1E2B7D40282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38EE8C4E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1372265750"/>
            <w:placeholder>
              <w:docPart w:val="77D9180082E24ADEB15A33F422F3A6FD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32895745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892460391"/>
            <w:placeholder>
              <w:docPart w:val="49CEFAA73707460DB2D1F7B466CC2475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59E5AEC2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  <w:tr w:rsidR="00131E3C" w14:paraId="5524702E" w14:textId="77777777">
        <w:trPr>
          <w:trHeight w:val="239"/>
          <w:tblCellSpacing w:w="14" w:type="dxa"/>
          <w:jc w:val="center"/>
        </w:trPr>
        <w:sdt>
          <w:sdtPr>
            <w:id w:val="1199519583"/>
            <w:placeholder>
              <w:docPart w:val="074FE46C80E44F2F9F8BCB2D030B5FF0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2BE50690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50964602"/>
            <w:placeholder>
              <w:docPart w:val="2673F224DD394F97A772C10DF8997F7F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0C399842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392689000"/>
            <w:placeholder>
              <w:docPart w:val="3199113A3A744A41A5A48D7CD87FF879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1892DC91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  <w:tr w:rsidR="00131E3C" w14:paraId="6061CFE4" w14:textId="77777777">
        <w:trPr>
          <w:trHeight w:val="239"/>
          <w:tblCellSpacing w:w="14" w:type="dxa"/>
          <w:jc w:val="center"/>
        </w:trPr>
        <w:sdt>
          <w:sdtPr>
            <w:id w:val="1265802122"/>
            <w:placeholder>
              <w:docPart w:val="483EFA34D3A74ED99F251255BBCB32BA"/>
            </w:placeholder>
            <w:showingPlcHdr/>
            <w15:color w:val="800000"/>
            <w:text/>
          </w:sdtPr>
          <w:sdtEndPr/>
          <w:sdtContent>
            <w:tc>
              <w:tcPr>
                <w:tcW w:w="13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71F075D1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1302187176"/>
            <w:placeholder>
              <w:docPart w:val="37E091FF52D24312BA2C7988B80FD21A"/>
            </w:placeholder>
            <w:showingPlcHdr/>
            <w15:color w:val="800000"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30E4BC5A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238399503"/>
            <w:placeholder>
              <w:docPart w:val="91669912118C47A4AF784DFF94BC5427"/>
            </w:placeholder>
            <w:showingPlcHdr/>
            <w15:color w:val="800000"/>
            <w:text/>
          </w:sdtPr>
          <w:sdtEndPr/>
          <w:sdtContent>
            <w:tc>
              <w:tcPr>
                <w:tcW w:w="1054" w:type="dxa"/>
                <w:tcBorders>
                  <w:top w:val="single" w:sz="4" w:space="0" w:color="A6A6A6" w:themeColor="background1" w:themeShade="A6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28" w:type="dxa"/>
                </w:tcMar>
                <w:vAlign w:val="center"/>
              </w:tcPr>
              <w:p w14:paraId="521A920D" w14:textId="77777777" w:rsidR="00131E3C" w:rsidRDefault="00E4576C">
                <w:pPr>
                  <w:pStyle w:val="P68B1DB1-Normal5"/>
                  <w:tabs>
                    <w:tab w:val="left" w:pos="2415"/>
                  </w:tabs>
                </w:pPr>
                <w:r>
                  <w:t xml:space="preserve">               </w:t>
                </w:r>
              </w:p>
            </w:tc>
          </w:sdtContent>
        </w:sdt>
      </w:tr>
    </w:tbl>
    <w:p w14:paraId="23714F7F" w14:textId="77777777" w:rsidR="00131E3C" w:rsidRDefault="00131E3C">
      <w:pPr>
        <w:spacing w:after="0" w:line="240" w:lineRule="auto"/>
        <w:ind w:left="284" w:right="260" w:hanging="141"/>
        <w:jc w:val="both"/>
      </w:pPr>
    </w:p>
    <w:p w14:paraId="4D0383AB" w14:textId="77777777" w:rsidR="00131E3C" w:rsidRDefault="00131E3C">
      <w:pPr>
        <w:spacing w:after="0" w:line="240" w:lineRule="auto"/>
        <w:rPr>
          <w:sz w:val="20"/>
        </w:rPr>
      </w:pPr>
    </w:p>
    <w:tbl>
      <w:tblPr>
        <w:tblStyle w:val="Tablaconcuadrcula4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899"/>
        <w:gridCol w:w="266"/>
        <w:gridCol w:w="655"/>
        <w:gridCol w:w="4537"/>
      </w:tblGrid>
      <w:tr w:rsidR="00131E3C" w14:paraId="024F2EA4" w14:textId="77777777">
        <w:trPr>
          <w:jc w:val="center"/>
        </w:trPr>
        <w:tc>
          <w:tcPr>
            <w:tcW w:w="4677" w:type="dxa"/>
            <w:gridSpan w:val="2"/>
          </w:tcPr>
          <w:p w14:paraId="1ADF0A5E" w14:textId="77777777" w:rsidR="00131E3C" w:rsidRDefault="00E4576C">
            <w:pPr>
              <w:ind w:left="-426"/>
              <w:jc w:val="center"/>
            </w:pPr>
            <w:r>
              <w:t>The doctoral student</w:t>
            </w:r>
          </w:p>
        </w:tc>
        <w:tc>
          <w:tcPr>
            <w:tcW w:w="282" w:type="dxa"/>
          </w:tcPr>
          <w:p w14:paraId="799D8A6B" w14:textId="77777777" w:rsidR="00131E3C" w:rsidRDefault="00131E3C"/>
        </w:tc>
        <w:tc>
          <w:tcPr>
            <w:tcW w:w="5096" w:type="dxa"/>
            <w:gridSpan w:val="2"/>
          </w:tcPr>
          <w:p w14:paraId="2BD415A5" w14:textId="77777777" w:rsidR="00131E3C" w:rsidRDefault="00E4576C">
            <w:pPr>
              <w:ind w:left="445"/>
            </w:pPr>
            <w:r>
              <w:t>The Advisor(s)</w:t>
            </w:r>
          </w:p>
        </w:tc>
      </w:tr>
      <w:tr w:rsidR="00131E3C" w14:paraId="02285A06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554ED768" w14:textId="77777777" w:rsidR="00131E3C" w:rsidRDefault="00131E3C"/>
          <w:p w14:paraId="307494E3" w14:textId="77777777" w:rsidR="008F38C5" w:rsidRDefault="008F38C5"/>
          <w:p w14:paraId="770A8FF4" w14:textId="77777777" w:rsidR="008F38C5" w:rsidRDefault="008F38C5"/>
          <w:p w14:paraId="32BCF8EF" w14:textId="4115A93E" w:rsidR="008F38C5" w:rsidRDefault="008F38C5"/>
        </w:tc>
        <w:tc>
          <w:tcPr>
            <w:tcW w:w="282" w:type="dxa"/>
          </w:tcPr>
          <w:p w14:paraId="16A6BAE0" w14:textId="77777777" w:rsidR="00131E3C" w:rsidRDefault="00131E3C"/>
        </w:tc>
        <w:tc>
          <w:tcPr>
            <w:tcW w:w="5096" w:type="dxa"/>
            <w:gridSpan w:val="2"/>
          </w:tcPr>
          <w:p w14:paraId="155BE9E3" w14:textId="77777777" w:rsidR="00131E3C" w:rsidRDefault="00131E3C"/>
        </w:tc>
      </w:tr>
      <w:tr w:rsidR="00131E3C" w14:paraId="36D7D402" w14:textId="77777777">
        <w:trPr>
          <w:trHeight w:val="408"/>
          <w:jc w:val="center"/>
        </w:trPr>
        <w:tc>
          <w:tcPr>
            <w:tcW w:w="701" w:type="dxa"/>
          </w:tcPr>
          <w:p w14:paraId="61124044" w14:textId="77777777" w:rsidR="00131E3C" w:rsidRDefault="00E4576C">
            <w:r>
              <w:t xml:space="preserve">Signed: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1438515E" w14:textId="77777777" w:rsidR="00131E3C" w:rsidRDefault="00E4576C">
                <w:pPr>
                  <w:pStyle w:val="P68B1DB1-Normal7"/>
                </w:pPr>
                <w:r>
                  <w:t>________________________                      Name and Surname(s)</w:t>
                </w:r>
              </w:p>
            </w:tc>
          </w:sdtContent>
        </w:sdt>
        <w:tc>
          <w:tcPr>
            <w:tcW w:w="282" w:type="dxa"/>
          </w:tcPr>
          <w:p w14:paraId="4F963367" w14:textId="77777777" w:rsidR="00131E3C" w:rsidRDefault="00131E3C"/>
        </w:tc>
        <w:tc>
          <w:tcPr>
            <w:tcW w:w="463" w:type="dxa"/>
          </w:tcPr>
          <w:p w14:paraId="503ECF5B" w14:textId="77777777" w:rsidR="00131E3C" w:rsidRDefault="00E4576C">
            <w:r>
              <w:t>Signed: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EndPr/>
          <w:sdtContent>
            <w:tc>
              <w:tcPr>
                <w:tcW w:w="4633" w:type="dxa"/>
              </w:tcPr>
              <w:p w14:paraId="14A5C734" w14:textId="77777777" w:rsidR="00131E3C" w:rsidRDefault="00E4576C">
                <w:pPr>
                  <w:pStyle w:val="P68B1DB1-Normal7"/>
                </w:pPr>
                <w:r>
                  <w:t>___________________________                      Name and Surname(s)</w:t>
                </w:r>
              </w:p>
            </w:tc>
          </w:sdtContent>
        </w:sdt>
      </w:tr>
    </w:tbl>
    <w:p w14:paraId="10ED1A76" w14:textId="77777777" w:rsidR="00131E3C" w:rsidRDefault="00131E3C">
      <w:pPr>
        <w:spacing w:after="0" w:line="240" w:lineRule="auto"/>
        <w:rPr>
          <w:sz w:val="20"/>
        </w:rPr>
      </w:pPr>
    </w:p>
    <w:p w14:paraId="731CCA26" w14:textId="77777777" w:rsidR="00131E3C" w:rsidRDefault="00E4576C">
      <w:pPr>
        <w:pStyle w:val="P68B1DB1-Normal8"/>
      </w:pPr>
      <w:r>
        <w:br w:type="page"/>
      </w:r>
    </w:p>
    <w:p w14:paraId="3284173B" w14:textId="77777777" w:rsidR="00131E3C" w:rsidRDefault="00131E3C">
      <w:pPr>
        <w:spacing w:after="0" w:line="240" w:lineRule="auto"/>
        <w:rPr>
          <w:sz w:val="20"/>
        </w:rPr>
      </w:pPr>
    </w:p>
    <w:p w14:paraId="107BFCFE" w14:textId="77777777" w:rsidR="00131E3C" w:rsidRDefault="00131E3C">
      <w:pPr>
        <w:spacing w:after="0" w:line="240" w:lineRule="auto"/>
        <w:rPr>
          <w:sz w:val="20"/>
        </w:rPr>
      </w:pPr>
    </w:p>
    <w:p w14:paraId="7FA5457B" w14:textId="77777777" w:rsidR="00131E3C" w:rsidRDefault="00131E3C">
      <w:pPr>
        <w:spacing w:after="0" w:line="240" w:lineRule="auto"/>
        <w:ind w:left="-142"/>
        <w:rPr>
          <w:b/>
          <w:sz w:val="20"/>
        </w:rPr>
      </w:pPr>
    </w:p>
    <w:tbl>
      <w:tblPr>
        <w:tblStyle w:val="Tablaconcuadrcula"/>
        <w:tblpPr w:leftFromText="141" w:rightFromText="141" w:vertAnchor="text" w:tblpXSpec="center" w:tblpY="35"/>
        <w:tblW w:w="104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131E3C" w14:paraId="57123FAD" w14:textId="77777777">
        <w:trPr>
          <w:trHeight w:val="335"/>
        </w:trPr>
        <w:tc>
          <w:tcPr>
            <w:tcW w:w="104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7C25" w14:textId="77777777" w:rsidR="00131E3C" w:rsidRDefault="00E4576C">
            <w:pPr>
              <w:pStyle w:val="P68B1DB1-Normal9"/>
              <w:jc w:val="center"/>
            </w:pPr>
            <w:r>
              <w:t xml:space="preserve">DECISION </w:t>
            </w:r>
          </w:p>
        </w:tc>
      </w:tr>
      <w:tr w:rsidR="00131E3C" w14:paraId="5CEBEB56" w14:textId="77777777">
        <w:trPr>
          <w:trHeight w:val="11805"/>
        </w:trPr>
        <w:tc>
          <w:tcPr>
            <w:tcW w:w="10445" w:type="dxa"/>
            <w:tcBorders>
              <w:top w:val="single" w:sz="4" w:space="0" w:color="auto"/>
            </w:tcBorders>
            <w:shd w:val="clear" w:color="auto" w:fill="auto"/>
          </w:tcPr>
          <w:p w14:paraId="7221BE71" w14:textId="77777777" w:rsidR="00131E3C" w:rsidRDefault="00131E3C">
            <w:pPr>
              <w:rPr>
                <w:sz w:val="36"/>
              </w:rPr>
            </w:pPr>
          </w:p>
          <w:p w14:paraId="49809061" w14:textId="78AB43A3" w:rsidR="00131E3C" w:rsidRDefault="008B57CE" w:rsidP="008B57CE">
            <w:pPr>
              <w:pStyle w:val="P68B1DB1-Normal10"/>
              <w:spacing w:after="120"/>
              <w:ind w:firstLine="561"/>
              <w:jc w:val="both"/>
            </w:pPr>
            <w:r w:rsidRPr="008B57CE">
              <w:t>The Doctoral Program Academic Committee mentioned above, meeting in ordinary session</w:t>
            </w:r>
            <w:r w:rsidR="00E4576C">
              <w:t>, with reference to the application submitted, and the academic training accredited by the student, decides to:</w:t>
            </w:r>
          </w:p>
          <w:p w14:paraId="642FB2A0" w14:textId="77777777" w:rsidR="00131E3C" w:rsidRDefault="00131E3C">
            <w:pPr>
              <w:jc w:val="both"/>
              <w:rPr>
                <w:sz w:val="24"/>
              </w:rPr>
            </w:pPr>
          </w:p>
          <w:p w14:paraId="14E498B7" w14:textId="0A205872" w:rsidR="00131E3C" w:rsidRDefault="00BD6FB2">
            <w:pPr>
              <w:ind w:left="417" w:hanging="417"/>
              <w:jc w:val="both"/>
              <w:rPr>
                <w:sz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-1588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6C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</w:rPr>
                  <w:t>☐</w:t>
                </w:r>
              </w:sdtContent>
            </w:sdt>
            <w:r w:rsidR="00E4576C">
              <w:t xml:space="preserve"> </w:t>
            </w:r>
            <w:r w:rsidR="00E4576C">
              <w:rPr>
                <w:b/>
              </w:rPr>
              <w:t xml:space="preserve">Approve the additional credits, and that the student's final admission to the Program </w:t>
            </w:r>
            <w:r w:rsidR="0065557C">
              <w:rPr>
                <w:b/>
              </w:rPr>
              <w:t>be rendered</w:t>
            </w:r>
            <w:r w:rsidR="00E4576C">
              <w:rPr>
                <w:b/>
              </w:rPr>
              <w:t xml:space="preserve"> conditional on the completion of said complementary training</w:t>
            </w:r>
            <w:r w:rsidR="00E4576C">
              <w:t>.</w:t>
            </w:r>
          </w:p>
          <w:p w14:paraId="20C3703C" w14:textId="77777777" w:rsidR="00131E3C" w:rsidRDefault="00131E3C">
            <w:pPr>
              <w:jc w:val="both"/>
              <w:rPr>
                <w:sz w:val="24"/>
              </w:rPr>
            </w:pPr>
          </w:p>
          <w:p w14:paraId="04B579C7" w14:textId="15EDD280" w:rsidR="00131E3C" w:rsidRDefault="00BD6FB2">
            <w:pPr>
              <w:ind w:left="417" w:hanging="417"/>
              <w:jc w:val="both"/>
              <w:rPr>
                <w:sz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9258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6C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</w:rPr>
                  <w:t>☐</w:t>
                </w:r>
              </w:sdtContent>
            </w:sdt>
            <w:r w:rsidR="00E4576C">
              <w:t xml:space="preserve"> </w:t>
            </w:r>
            <w:r w:rsidR="00E4576C">
              <w:rPr>
                <w:b/>
              </w:rPr>
              <w:t>Reject the proposal</w:t>
            </w:r>
            <w:r w:rsidR="0065557C">
              <w:rPr>
                <w:b/>
              </w:rPr>
              <w:t>,</w:t>
            </w:r>
            <w:r w:rsidR="00E4576C">
              <w:rPr>
                <w:b/>
              </w:rPr>
              <w:t xml:space="preserve"> for the following reasons</w:t>
            </w:r>
            <w:r w:rsidR="00E4576C">
              <w:t>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305"/>
            </w:tblGrid>
            <w:tr w:rsidR="00131E3C" w14:paraId="3E39DD15" w14:textId="77777777">
              <w:trPr>
                <w:trHeight w:val="3392"/>
              </w:trPr>
              <w:sdt>
                <w:sdtPr>
                  <w:rPr>
                    <w:sz w:val="20"/>
                  </w:rPr>
                  <w:id w:val="1672906853"/>
                  <w:placeholder>
                    <w:docPart w:val="A0D82DCDF3F04179A4ED8DC663E4ABA7"/>
                  </w:placeholder>
                  <w:showingPlcHdr/>
                  <w15:color w:val="800000"/>
                  <w:text w:multiLine="1"/>
                </w:sdtPr>
                <w:sdtEndPr/>
                <w:sdtContent>
                  <w:tc>
                    <w:tcPr>
                      <w:tcW w:w="10305" w:type="dxa"/>
                    </w:tcPr>
                    <w:p w14:paraId="410D81D0" w14:textId="77777777" w:rsidR="00131E3C" w:rsidRDefault="00E4576C" w:rsidP="008B57CE">
                      <w:pPr>
                        <w:framePr w:hSpace="141" w:wrap="around" w:vAnchor="text" w:hAnchor="text" w:xAlign="center" w:y="35"/>
                        <w:rPr>
                          <w:sz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14:paraId="4CE34445" w14:textId="77777777" w:rsidR="00131E3C" w:rsidRDefault="00131E3C">
            <w:pPr>
              <w:jc w:val="both"/>
              <w:rPr>
                <w:sz w:val="24"/>
              </w:rPr>
            </w:pPr>
          </w:p>
          <w:p w14:paraId="45BEFC82" w14:textId="77777777" w:rsidR="00131E3C" w:rsidRDefault="00BD6FB2">
            <w:pPr>
              <w:jc w:val="both"/>
              <w:rPr>
                <w:sz w:val="24"/>
              </w:rPr>
            </w:pPr>
            <w:sdt>
              <w:sdtPr>
                <w:rPr>
                  <w:b/>
                  <w:color w:val="1F4E79" w:themeColor="accent1" w:themeShade="80"/>
                  <w:sz w:val="40"/>
                  <w:szCs w:val="40"/>
                </w:rPr>
                <w:id w:val="-14631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6C">
                  <w:rPr>
                    <w:rFonts w:ascii="MS Gothic" w:eastAsia="MS Gothic" w:hAnsi="MS Gothic" w:hint="eastAsia"/>
                    <w:b/>
                    <w:color w:val="1F4E79" w:themeColor="accent1" w:themeShade="80"/>
                    <w:sz w:val="40"/>
                  </w:rPr>
                  <w:t>☐</w:t>
                </w:r>
              </w:sdtContent>
            </w:sdt>
            <w:r w:rsidR="00E4576C">
              <w:t xml:space="preserve">  </w:t>
            </w:r>
            <w:r w:rsidR="00E4576C">
              <w:rPr>
                <w:b/>
              </w:rPr>
              <w:t>Reject the proposal and suggest the following courses:</w:t>
            </w:r>
          </w:p>
          <w:tbl>
            <w:tblPr>
              <w:tblStyle w:val="Tablaconcuadrcula"/>
              <w:tblW w:w="10305" w:type="dxa"/>
              <w:jc w:val="center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7796"/>
              <w:gridCol w:w="1096"/>
            </w:tblGrid>
            <w:tr w:rsidR="00131E3C" w14:paraId="582F8956" w14:textId="77777777">
              <w:trPr>
                <w:trHeight w:val="227"/>
                <w:tblCellSpacing w:w="14" w:type="dxa"/>
                <w:jc w:val="center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E9E137" w14:textId="77777777" w:rsidR="00131E3C" w:rsidRDefault="00E4576C" w:rsidP="008B57CE">
                  <w:pPr>
                    <w:pStyle w:val="P68B1DB1-Normal6"/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</w:pPr>
                  <w:r>
                    <w:t>CODE</w:t>
                  </w:r>
                </w:p>
              </w:tc>
              <w:tc>
                <w:tcPr>
                  <w:tcW w:w="7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71DA98" w14:textId="77777777" w:rsidR="00131E3C" w:rsidRDefault="00E4576C" w:rsidP="008B57CE">
                  <w:pPr>
                    <w:pStyle w:val="P68B1DB1-Normal6"/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</w:pPr>
                  <w:r>
                    <w:t>COURSE-MASTER'S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DBA400" w14:textId="77777777" w:rsidR="00131E3C" w:rsidRDefault="00E4576C" w:rsidP="008B57CE">
                  <w:pPr>
                    <w:pStyle w:val="P68B1DB1-Normal6"/>
                    <w:framePr w:hSpace="141" w:wrap="around" w:vAnchor="text" w:hAnchor="text" w:xAlign="center" w:y="35"/>
                    <w:tabs>
                      <w:tab w:val="left" w:pos="2415"/>
                    </w:tabs>
                    <w:jc w:val="center"/>
                  </w:pPr>
                  <w:r>
                    <w:t>No. ECTS</w:t>
                  </w:r>
                </w:p>
              </w:tc>
            </w:tr>
            <w:tr w:rsidR="00131E3C" w14:paraId="09CBDD0E" w14:textId="77777777">
              <w:trPr>
                <w:trHeight w:val="239"/>
                <w:tblCellSpacing w:w="14" w:type="dxa"/>
                <w:jc w:val="center"/>
              </w:trPr>
              <w:sdt>
                <w:sdtPr>
                  <w:id w:val="1570610348"/>
                  <w:placeholder>
                    <w:docPart w:val="7F75E72957D842FD9643CA2655D60B4A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32B49377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-628321944"/>
                  <w:placeholder>
                    <w:docPart w:val="907DC94556E5453A893DAF83385BBE5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548A134C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-1362054371"/>
                  <w:placeholder>
                    <w:docPart w:val="E857485736D64CA6AE6BD770AEBCD25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501326FF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  <w:tr w:rsidR="00131E3C" w14:paraId="249DCA08" w14:textId="77777777">
              <w:trPr>
                <w:trHeight w:val="253"/>
                <w:tblCellSpacing w:w="14" w:type="dxa"/>
                <w:jc w:val="center"/>
              </w:trPr>
              <w:sdt>
                <w:sdtPr>
                  <w:id w:val="-1205708183"/>
                  <w:placeholder>
                    <w:docPart w:val="703C9FC4CBE74B7E91E88CA56DDD492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6CEC2272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-816412495"/>
                  <w:placeholder>
                    <w:docPart w:val="1871ED93A7B840A5BF9BFA11EC7EA03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39F270BE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1290479178"/>
                  <w:placeholder>
                    <w:docPart w:val="419F96E8E5BC4DF6B6DE07999D0A3778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24DBF048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  <w:tr w:rsidR="00131E3C" w14:paraId="7B4A16E0" w14:textId="77777777">
              <w:trPr>
                <w:trHeight w:val="239"/>
                <w:tblCellSpacing w:w="14" w:type="dxa"/>
                <w:jc w:val="center"/>
              </w:trPr>
              <w:sdt>
                <w:sdtPr>
                  <w:id w:val="713928868"/>
                  <w:placeholder>
                    <w:docPart w:val="40E5A0D57B0E453B9A3AFC2CC957AC6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545C6082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-481317017"/>
                  <w:placeholder>
                    <w:docPart w:val="F92B3573720248EAB5578B80AF8DE50D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76EF3FA1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1483657130"/>
                  <w:placeholder>
                    <w:docPart w:val="CFA34B346B8F475AA2B0B212881CDA1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5368EC9D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  <w:tr w:rsidR="00131E3C" w14:paraId="6FBD87D5" w14:textId="77777777">
              <w:trPr>
                <w:trHeight w:val="239"/>
                <w:tblCellSpacing w:w="14" w:type="dxa"/>
                <w:jc w:val="center"/>
              </w:trPr>
              <w:sdt>
                <w:sdtPr>
                  <w:id w:val="76331330"/>
                  <w:placeholder>
                    <w:docPart w:val="1718600B844B4CF985FABA9278B39F6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645C9964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1860159479"/>
                  <w:placeholder>
                    <w:docPart w:val="38C6CB15880242CF81DA6BE30194954F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4F7581A5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-1209415911"/>
                  <w:placeholder>
                    <w:docPart w:val="21E9D33FABEB460FB24A9AF00619A871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69FB7B7E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  <w:tr w:rsidR="00131E3C" w14:paraId="03059DC9" w14:textId="77777777">
              <w:trPr>
                <w:trHeight w:val="239"/>
                <w:tblCellSpacing w:w="14" w:type="dxa"/>
                <w:jc w:val="center"/>
              </w:trPr>
              <w:sdt>
                <w:sdtPr>
                  <w:id w:val="1662809264"/>
                  <w:placeholder>
                    <w:docPart w:val="A8B7088560CD458ABB3ECFC07261045B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5510E845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-280491551"/>
                  <w:placeholder>
                    <w:docPart w:val="0F11DAF520134E0CB203A668811DC1B3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04AB7C82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983046720"/>
                  <w:placeholder>
                    <w:docPart w:val="9B7ACF53D9CA4897A2C86FDD07D261BC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41D427BF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  <w:tr w:rsidR="00131E3C" w14:paraId="3AAC7AAD" w14:textId="77777777">
              <w:trPr>
                <w:trHeight w:val="239"/>
                <w:tblCellSpacing w:w="14" w:type="dxa"/>
                <w:jc w:val="center"/>
              </w:trPr>
              <w:sdt>
                <w:sdtPr>
                  <w:id w:val="1470401761"/>
                  <w:placeholder>
                    <w:docPart w:val="9FAB99C5E0DF4072825908C8E782A2DC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0982E1DE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-472214223"/>
                  <w:placeholder>
                    <w:docPart w:val="E92F05C75FA1419D99FCBFDE2DCA2445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7D1FBDD1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-663547189"/>
                  <w:placeholder>
                    <w:docPart w:val="7914A26CEE7B4E53AB2F63542542EF76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45C1E64A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  <w:tr w:rsidR="00131E3C" w14:paraId="13D6C4CF" w14:textId="77777777">
              <w:trPr>
                <w:trHeight w:val="239"/>
                <w:tblCellSpacing w:w="14" w:type="dxa"/>
                <w:jc w:val="center"/>
              </w:trPr>
              <w:sdt>
                <w:sdtPr>
                  <w:id w:val="1185329737"/>
                  <w:placeholder>
                    <w:docPart w:val="C509CB098D6B4ADFABD16FAB3E037B64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371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05EB17DE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id w:val="-82070526"/>
                  <w:placeholder>
                    <w:docPart w:val="C204058C4C23470FBD723859A573AE4E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7768" w:type="dxa"/>
                      <w:tcBorders>
                        <w:top w:val="single" w:sz="4" w:space="0" w:color="D9D9D9" w:themeColor="background1" w:themeShade="D9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26FF4B09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80882239"/>
                  <w:placeholder>
                    <w:docPart w:val="3C257F03E1BE4702A25D03B3BF06F474"/>
                  </w:placeholder>
                  <w:showingPlcHdr/>
                  <w15:color w:val="800000"/>
                  <w:text/>
                </w:sdtPr>
                <w:sdtEndPr/>
                <w:sdtContent>
                  <w:tc>
                    <w:tcPr>
                      <w:tcW w:w="1054" w:type="dxa"/>
                      <w:tcBorders>
                        <w:top w:val="single" w:sz="4" w:space="0" w:color="A6A6A6" w:themeColor="background1" w:themeShade="A6"/>
                        <w:left w:val="single" w:sz="4" w:space="0" w:color="D9D9D9" w:themeColor="background1" w:themeShade="D9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tcMar>
                        <w:left w:w="57" w:type="dxa"/>
                        <w:right w:w="28" w:type="dxa"/>
                      </w:tcMar>
                      <w:vAlign w:val="center"/>
                    </w:tcPr>
                    <w:p w14:paraId="2AEE5244" w14:textId="77777777" w:rsidR="00131E3C" w:rsidRDefault="00E4576C" w:rsidP="008B57CE">
                      <w:pPr>
                        <w:pStyle w:val="P68B1DB1-Normal5"/>
                        <w:framePr w:hSpace="141" w:wrap="around" w:vAnchor="text" w:hAnchor="text" w:xAlign="center" w:y="35"/>
                        <w:tabs>
                          <w:tab w:val="left" w:pos="2415"/>
                        </w:tabs>
                      </w:pPr>
                      <w:r>
                        <w:t xml:space="preserve">               </w:t>
                      </w:r>
                    </w:p>
                  </w:tc>
                </w:sdtContent>
              </w:sdt>
            </w:tr>
          </w:tbl>
          <w:p w14:paraId="31490554" w14:textId="77777777" w:rsidR="00131E3C" w:rsidRDefault="00131E3C">
            <w:pPr>
              <w:jc w:val="both"/>
              <w:rPr>
                <w:sz w:val="24"/>
              </w:rPr>
            </w:pPr>
          </w:p>
          <w:p w14:paraId="595E2FF8" w14:textId="32CD42EE" w:rsidR="00131E3C" w:rsidRDefault="00131E3C">
            <w:pPr>
              <w:jc w:val="center"/>
            </w:pPr>
          </w:p>
          <w:p w14:paraId="078D6162" w14:textId="77777777" w:rsidR="00CA0595" w:rsidRDefault="00CA0595">
            <w:pPr>
              <w:jc w:val="center"/>
            </w:pPr>
            <w:bookmarkStart w:id="4" w:name="_GoBack"/>
            <w:bookmarkEnd w:id="4"/>
          </w:p>
          <w:p w14:paraId="0D632FBD" w14:textId="77777777" w:rsidR="00131E3C" w:rsidRDefault="00E4576C">
            <w:pPr>
              <w:jc w:val="center"/>
            </w:pPr>
            <w:r>
              <w:t xml:space="preserve">Signed: </w:t>
            </w:r>
            <w:sdt>
              <w:sdtPr>
                <w:id w:val="1630748053"/>
                <w:placeholder>
                  <w:docPart w:val="7B4ADBB26C754E5AB504AE7F1BC65BE5"/>
                </w:placeholder>
                <w15:color w:val="800000"/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  <w:p w14:paraId="312B15B1" w14:textId="77777777" w:rsidR="00131E3C" w:rsidRDefault="00E4576C">
            <w:pPr>
              <w:pStyle w:val="P68B1DB1-Normal11"/>
              <w:ind w:firstLine="559"/>
              <w:jc w:val="center"/>
              <w:rPr>
                <w:sz w:val="24"/>
              </w:rPr>
            </w:pPr>
            <w:r>
              <w:t>Coordinator of the Academic Committee of the Doctoral Program</w:t>
            </w:r>
          </w:p>
        </w:tc>
      </w:tr>
    </w:tbl>
    <w:p w14:paraId="61B01962" w14:textId="77777777" w:rsidR="00131E3C" w:rsidRDefault="00131E3C">
      <w:pPr>
        <w:spacing w:after="0" w:line="240" w:lineRule="auto"/>
        <w:ind w:left="-142"/>
        <w:rPr>
          <w:b/>
          <w:sz w:val="20"/>
        </w:rPr>
      </w:pPr>
    </w:p>
    <w:sectPr w:rsidR="00131E3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40E14" w14:textId="77777777" w:rsidR="00F043EB" w:rsidRDefault="00F043EB">
      <w:pPr>
        <w:spacing w:after="0" w:line="240" w:lineRule="auto"/>
      </w:pPr>
      <w:r>
        <w:separator/>
      </w:r>
    </w:p>
  </w:endnote>
  <w:endnote w:type="continuationSeparator" w:id="0">
    <w:p w14:paraId="7D41236E" w14:textId="77777777" w:rsidR="00F043EB" w:rsidRDefault="00F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131E3C" w14:paraId="7EC9721D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F27992F" w14:textId="77777777" w:rsidR="00131E3C" w:rsidRDefault="00E4576C">
          <w:pPr>
            <w:pStyle w:val="P68B1DB1-Piedepgina12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0D2C7D23" w14:textId="180F8F1F" w:rsidR="00131E3C" w:rsidRDefault="00BD6FB2">
          <w:pPr>
            <w:pStyle w:val="P68B1DB1-Piedepgina13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E4576C">
                <w:t xml:space="preserve">Page  </w:t>
              </w:r>
              <w:r w:rsidR="00E4576C">
                <w:rPr>
                  <w:b/>
                </w:rPr>
                <w:fldChar w:fldCharType="begin"/>
              </w:r>
              <w:r w:rsidR="00E4576C">
                <w:rPr>
                  <w:b/>
                </w:rPr>
                <w:instrText>PAGE</w:instrText>
              </w:r>
              <w:r w:rsidR="00E4576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E4576C">
                <w:rPr>
                  <w:b/>
                </w:rPr>
                <w:fldChar w:fldCharType="end"/>
              </w:r>
              <w:r w:rsidR="00E4576C">
                <w:t xml:space="preserve"> of </w:t>
              </w:r>
              <w:r w:rsidR="00E4576C">
                <w:rPr>
                  <w:b/>
                </w:rPr>
                <w:fldChar w:fldCharType="begin"/>
              </w:r>
              <w:r w:rsidR="00E4576C">
                <w:rPr>
                  <w:b/>
                </w:rPr>
                <w:instrText>NUMPAGES</w:instrText>
              </w:r>
              <w:r w:rsidR="00E4576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E4576C">
                <w:rPr>
                  <w:b/>
                </w:rPr>
                <w:fldChar w:fldCharType="end"/>
              </w:r>
            </w:sdtContent>
          </w:sdt>
        </w:p>
      </w:tc>
    </w:tr>
  </w:tbl>
  <w:p w14:paraId="112BD0E7" w14:textId="77777777" w:rsidR="00131E3C" w:rsidRDefault="00131E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131E3C" w14:paraId="0DD579E6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134756BE" w14:textId="77777777" w:rsidR="00131E3C" w:rsidRDefault="00E4576C">
          <w:pPr>
            <w:pStyle w:val="P68B1DB1-Piedepgina12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2D76F4C" w14:textId="12A86474" w:rsidR="00131E3C" w:rsidRDefault="00BD6FB2">
          <w:pPr>
            <w:pStyle w:val="P68B1DB1-Piedepgina13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E4576C">
                <w:t xml:space="preserve">Page  </w:t>
              </w:r>
              <w:r w:rsidR="00E4576C">
                <w:rPr>
                  <w:b/>
                </w:rPr>
                <w:fldChar w:fldCharType="begin"/>
              </w:r>
              <w:r w:rsidR="00E4576C">
                <w:rPr>
                  <w:b/>
                </w:rPr>
                <w:instrText>PAGE</w:instrText>
              </w:r>
              <w:r w:rsidR="00E4576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4576C">
                <w:rPr>
                  <w:b/>
                </w:rPr>
                <w:fldChar w:fldCharType="end"/>
              </w:r>
              <w:r w:rsidR="00E4576C">
                <w:t xml:space="preserve"> of </w:t>
              </w:r>
              <w:r w:rsidR="00E4576C">
                <w:rPr>
                  <w:b/>
                </w:rPr>
                <w:fldChar w:fldCharType="begin"/>
              </w:r>
              <w:r w:rsidR="00E4576C">
                <w:rPr>
                  <w:b/>
                </w:rPr>
                <w:instrText>NUMPAGES</w:instrText>
              </w:r>
              <w:r w:rsidR="00E4576C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 w:rsidR="00E4576C">
                <w:rPr>
                  <w:b/>
                </w:rPr>
                <w:fldChar w:fldCharType="end"/>
              </w:r>
            </w:sdtContent>
          </w:sdt>
        </w:p>
      </w:tc>
    </w:tr>
  </w:tbl>
  <w:p w14:paraId="51B22460" w14:textId="77777777" w:rsidR="00131E3C" w:rsidRDefault="00131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77EC" w14:textId="77777777" w:rsidR="00F043EB" w:rsidRDefault="00F043EB">
      <w:pPr>
        <w:spacing w:after="0" w:line="240" w:lineRule="auto"/>
      </w:pPr>
      <w:r>
        <w:separator/>
      </w:r>
    </w:p>
  </w:footnote>
  <w:footnote w:type="continuationSeparator" w:id="0">
    <w:p w14:paraId="2C06F032" w14:textId="77777777" w:rsidR="00F043EB" w:rsidRDefault="00F0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364C" w14:textId="77777777" w:rsidR="00131E3C" w:rsidRDefault="00BD6FB2">
    <w:pPr>
      <w:pStyle w:val="Encabezado"/>
    </w:pPr>
    <w:r>
      <w:pict w14:anchorId="7F21E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F7E3" w14:textId="77777777" w:rsidR="00131E3C" w:rsidRDefault="00131E3C">
    <w:pPr>
      <w:pStyle w:val="Encabezado"/>
      <w:tabs>
        <w:tab w:val="clear" w:pos="4252"/>
        <w:tab w:val="clear" w:pos="8504"/>
        <w:tab w:val="left" w:pos="1725"/>
      </w:tabs>
      <w:rPr>
        <w:b/>
        <w:sz w:val="28"/>
      </w:rPr>
    </w:pPr>
  </w:p>
  <w:p w14:paraId="50D7B09B" w14:textId="77777777" w:rsidR="00131E3C" w:rsidRDefault="00131E3C">
    <w:pPr>
      <w:pStyle w:val="Encabezado"/>
      <w:tabs>
        <w:tab w:val="clear" w:pos="4252"/>
        <w:tab w:val="clear" w:pos="8504"/>
        <w:tab w:val="left" w:pos="1725"/>
      </w:tabs>
      <w:rPr>
        <w:b/>
        <w:sz w:val="28"/>
      </w:rPr>
    </w:pPr>
  </w:p>
  <w:p w14:paraId="7D9F0EC9" w14:textId="77777777" w:rsidR="00131E3C" w:rsidRDefault="00E4576C">
    <w:pPr>
      <w:pStyle w:val="Encabezado"/>
      <w:tabs>
        <w:tab w:val="clear" w:pos="4252"/>
        <w:tab w:val="clear" w:pos="8504"/>
        <w:tab w:val="left" w:pos="1725"/>
      </w:tabs>
      <w:jc w:val="right"/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C5E1FD" wp14:editId="777B797A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915150" cy="9191625"/>
              <wp:effectExtent l="0" t="0" r="19050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1916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70829F" id="Rectángulo 7" o:spid="_x0000_s1026" style="position:absolute;margin-left:0;margin-top:0;width:544.5pt;height:723.7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" filled="f" strokecolor="#7f7f7f">
              <w10:wrap anchorx="margin" anchory="margin"/>
            </v:rect>
          </w:pict>
        </mc:Fallback>
      </mc:AlternateContent>
    </w:r>
    <w:r>
      <w:rPr>
        <w:b/>
        <w:sz w:val="28"/>
      </w:rPr>
      <w:t>TO BE COMPLETED BY THE ACADEMIC COMMITTEE OF THE DOCTORAL PROGRAMME</w: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1573D5E9" wp14:editId="17E2153A">
          <wp:simplePos x="155257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299C" w14:textId="77777777" w:rsidR="00131E3C" w:rsidRDefault="00E4576C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1010285</wp:posOffset>
              </wp:positionV>
              <wp:extent cx="6915150" cy="89916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91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B587F2" id="Rectángulo 2" o:spid="_x0000_s1026" style="position:absolute;margin-left:-11.25pt;margin-top:79.55pt;width:544.5pt;height:70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575513C8" wp14:editId="75E4C4F5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IYnCebZjqEOy/m5aCuCbPH1faFYohq4WC7BHao40Pcodb5PROl9g12Dx8DVi/2kGzJNrh5Gn8Fws+uUcZadjw==" w:salt="PpPC25OwE8BCbuz/wi0c6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35D2"/>
    <w:rsid w:val="000759D0"/>
    <w:rsid w:val="00076AA8"/>
    <w:rsid w:val="00095F90"/>
    <w:rsid w:val="000C7E6F"/>
    <w:rsid w:val="001141B6"/>
    <w:rsid w:val="00131E3C"/>
    <w:rsid w:val="00146737"/>
    <w:rsid w:val="00166CF2"/>
    <w:rsid w:val="001D5F11"/>
    <w:rsid w:val="001F0440"/>
    <w:rsid w:val="002A2A76"/>
    <w:rsid w:val="002D1938"/>
    <w:rsid w:val="002D2C80"/>
    <w:rsid w:val="00300BE2"/>
    <w:rsid w:val="0038029B"/>
    <w:rsid w:val="003C2776"/>
    <w:rsid w:val="003C4D21"/>
    <w:rsid w:val="003D0EFE"/>
    <w:rsid w:val="003D6371"/>
    <w:rsid w:val="003F1F80"/>
    <w:rsid w:val="004174D3"/>
    <w:rsid w:val="004270C3"/>
    <w:rsid w:val="00445130"/>
    <w:rsid w:val="00462828"/>
    <w:rsid w:val="004815B0"/>
    <w:rsid w:val="004D3145"/>
    <w:rsid w:val="00516C88"/>
    <w:rsid w:val="00540D2B"/>
    <w:rsid w:val="005C311F"/>
    <w:rsid w:val="005C5CA2"/>
    <w:rsid w:val="005C7E1C"/>
    <w:rsid w:val="005D21F1"/>
    <w:rsid w:val="005E4464"/>
    <w:rsid w:val="00611E5A"/>
    <w:rsid w:val="00614179"/>
    <w:rsid w:val="0063214D"/>
    <w:rsid w:val="0065557C"/>
    <w:rsid w:val="006D3B5A"/>
    <w:rsid w:val="007311E1"/>
    <w:rsid w:val="007457CD"/>
    <w:rsid w:val="007472AB"/>
    <w:rsid w:val="007B79B5"/>
    <w:rsid w:val="007C223F"/>
    <w:rsid w:val="007D4415"/>
    <w:rsid w:val="007E46B3"/>
    <w:rsid w:val="00802827"/>
    <w:rsid w:val="0081316D"/>
    <w:rsid w:val="008351CC"/>
    <w:rsid w:val="00847278"/>
    <w:rsid w:val="00852D3B"/>
    <w:rsid w:val="008535C4"/>
    <w:rsid w:val="0086447E"/>
    <w:rsid w:val="00882C2B"/>
    <w:rsid w:val="00887908"/>
    <w:rsid w:val="00896D29"/>
    <w:rsid w:val="008B57CE"/>
    <w:rsid w:val="008F38C5"/>
    <w:rsid w:val="009670A1"/>
    <w:rsid w:val="0098207A"/>
    <w:rsid w:val="009909E3"/>
    <w:rsid w:val="009B17F4"/>
    <w:rsid w:val="009C58FA"/>
    <w:rsid w:val="00A41345"/>
    <w:rsid w:val="00A477C6"/>
    <w:rsid w:val="00A723BA"/>
    <w:rsid w:val="00A92C6E"/>
    <w:rsid w:val="00A96F04"/>
    <w:rsid w:val="00AB37D7"/>
    <w:rsid w:val="00B00C66"/>
    <w:rsid w:val="00B15AC7"/>
    <w:rsid w:val="00B267D3"/>
    <w:rsid w:val="00B44874"/>
    <w:rsid w:val="00B479B5"/>
    <w:rsid w:val="00B65012"/>
    <w:rsid w:val="00B9540B"/>
    <w:rsid w:val="00BA5EF2"/>
    <w:rsid w:val="00BA6226"/>
    <w:rsid w:val="00BB053A"/>
    <w:rsid w:val="00BC71E5"/>
    <w:rsid w:val="00BD0BF7"/>
    <w:rsid w:val="00BD6FB2"/>
    <w:rsid w:val="00C06D36"/>
    <w:rsid w:val="00C66927"/>
    <w:rsid w:val="00C81B9A"/>
    <w:rsid w:val="00CA0595"/>
    <w:rsid w:val="00CE3258"/>
    <w:rsid w:val="00D02CFB"/>
    <w:rsid w:val="00D077ED"/>
    <w:rsid w:val="00E02BC6"/>
    <w:rsid w:val="00E048A7"/>
    <w:rsid w:val="00E13506"/>
    <w:rsid w:val="00E4576C"/>
    <w:rsid w:val="00E64F0D"/>
    <w:rsid w:val="00E65735"/>
    <w:rsid w:val="00E761AE"/>
    <w:rsid w:val="00EA3D02"/>
    <w:rsid w:val="00EA53D5"/>
    <w:rsid w:val="00EB2340"/>
    <w:rsid w:val="00EB5E11"/>
    <w:rsid w:val="00EE7469"/>
    <w:rsid w:val="00F043EB"/>
    <w:rsid w:val="00F267BD"/>
    <w:rsid w:val="00F66E26"/>
    <w:rsid w:val="00F905B3"/>
    <w:rsid w:val="00F92BF0"/>
    <w:rsid w:val="00F95BED"/>
    <w:rsid w:val="00F97EB0"/>
    <w:rsid w:val="00FB0472"/>
    <w:rsid w:val="00FD5FB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3C2E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0C66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b/>
      <w:color w:val="0D0D0D" w:themeColor="text1" w:themeTint="F2"/>
      <w:sz w:val="20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Normal8">
    <w:name w:val="P68B1DB1-Normal8"/>
    <w:basedOn w:val="Normal"/>
    <w:rPr>
      <w:sz w:val="20"/>
    </w:rPr>
  </w:style>
  <w:style w:type="paragraph" w:customStyle="1" w:styleId="P68B1DB1-Normal9">
    <w:name w:val="P68B1DB1-Normal9"/>
    <w:basedOn w:val="Normal"/>
    <w:rPr>
      <w:b/>
      <w:sz w:val="36"/>
    </w:rPr>
  </w:style>
  <w:style w:type="paragraph" w:customStyle="1" w:styleId="P68B1DB1-Normal10">
    <w:name w:val="P68B1DB1-Normal10"/>
    <w:basedOn w:val="Normal"/>
    <w:rPr>
      <w:sz w:val="24"/>
    </w:rPr>
  </w:style>
  <w:style w:type="paragraph" w:customStyle="1" w:styleId="P68B1DB1-Normal11">
    <w:name w:val="P68B1DB1-Normal11"/>
    <w:basedOn w:val="Normal"/>
    <w:rPr>
      <w:b/>
    </w:rPr>
  </w:style>
  <w:style w:type="paragraph" w:customStyle="1" w:styleId="P68B1DB1-Piedepgina12">
    <w:name w:val="P68B1DB1-Piedepgina12"/>
    <w:basedOn w:val="Piedepgina"/>
    <w:rPr>
      <w:b/>
      <w:sz w:val="28"/>
    </w:rPr>
  </w:style>
  <w:style w:type="paragraph" w:customStyle="1" w:styleId="P68B1DB1-Piedepgina13">
    <w:name w:val="P68B1DB1-Piedepgina13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1952FB" w:rsidRDefault="001952FB">
          <w:pPr>
            <w:pStyle w:val="P68B1DB1-39224A0A18EB491FA061E5DFC4977EBC59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1952FB" w:rsidRDefault="001952FB">
          <w:pPr>
            <w:pStyle w:val="P68B1DB1-21BE92BCC4E0453F887F93B4358B1511592"/>
          </w:pPr>
          <w:r>
            <w:t xml:space="preserve">                                                         </w:t>
          </w:r>
        </w:p>
      </w:docPartBody>
    </w:docPart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1952FB" w:rsidRDefault="001952FB">
          <w:pPr>
            <w:pStyle w:val="P68B1DB1-2BC541C6F66B4D9B9B453BECC09FCD4D533"/>
          </w:pPr>
          <w:r>
            <w:t>________________________                      Name and Surname(s)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1952FB" w:rsidRDefault="001952FB">
          <w:pPr>
            <w:pStyle w:val="P68B1DB1-85417E7D0DB64D7392F15A7EFEDAD162534"/>
          </w:pPr>
          <w:r>
            <w:t>___________________________                      Name and Surname(s)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1952FB" w:rsidRDefault="001952FB">
          <w:pPr>
            <w:pStyle w:val="P68B1DB1-873C27CAAAF849D9B56BE68B57EB4373285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1952FB" w:rsidRDefault="001952FB">
          <w:pPr>
            <w:pStyle w:val="P68B1DB1-514329E2933A4D3D8D0A20A60DE4469E27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1952FB" w:rsidRDefault="001952FB">
          <w:pPr>
            <w:pStyle w:val="P68B1DB1-FCCF76BA47CF46D1A1996D0FE5FFDAA5277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1952FB" w:rsidRDefault="001952FB">
          <w:pPr>
            <w:pStyle w:val="P68B1DB1-4FE42E5B21F94A70822AC2243DE13DC4278"/>
          </w:pPr>
          <w: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1952FB" w:rsidRDefault="001952FB">
          <w:pPr>
            <w:pStyle w:val="P68B1DB1-02B1760CC8944F88A590C79BE7A38E18279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000FEE3C494F1889B4AA46BBE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73D7-7E09-480F-822F-1C9D68CBCA01}"/>
      </w:docPartPr>
      <w:docPartBody>
        <w:p w:rsidR="001952FB" w:rsidRDefault="001952FB">
          <w:pPr>
            <w:pStyle w:val="P68B1DB1-B5000FEE3C494F1889B4AA46BBE372741710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6A05B49130547F2B003D0B73FDE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B8EE-07F3-4705-A24F-6B14383FC452}"/>
      </w:docPartPr>
      <w:docPartBody>
        <w:p w:rsidR="001952FB" w:rsidRDefault="001952FB">
          <w:pPr>
            <w:pStyle w:val="P68B1DB1-C6A05B49130547F2B003D0B73FDE39AB1711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59F748985246D383F5893A5850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33B8-63B5-4008-A89B-3B8029135773}"/>
      </w:docPartPr>
      <w:docPartBody>
        <w:p w:rsidR="001952FB" w:rsidRDefault="001952FB">
          <w:pPr>
            <w:pStyle w:val="P68B1DB1-6059F748985246D383F5893A58506AC71512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BB2CE685F1409D92A6AE3D8B2D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A65-32B3-4DB2-BBFA-763E673FF055}"/>
      </w:docPartPr>
      <w:docPartBody>
        <w:p w:rsidR="001952FB" w:rsidRDefault="001952FB">
          <w:pPr>
            <w:pStyle w:val="P68B1DB1-AFBB2CE685F1409D92A6AE3D8B2D2EDE151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64D979EC634C2EBC60BA7AA15C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E048-2019-431D-81D0-B5C6F6B69183}"/>
      </w:docPartPr>
      <w:docPartBody>
        <w:p w:rsidR="001952FB" w:rsidRDefault="001952FB">
          <w:pPr>
            <w:pStyle w:val="P68B1DB1-1A64D979EC634C2EBC60BA7AA15C96C41514"/>
          </w:pPr>
          <w:r>
            <w:t xml:space="preserve">                      </w:t>
          </w:r>
        </w:p>
      </w:docPartBody>
    </w:docPart>
    <w:docPart>
      <w:docPartPr>
        <w:name w:val="D0CEB29C060641EE98FB47CB80F3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FD88-6E6F-4DE3-B215-506F36DA66A4}"/>
      </w:docPartPr>
      <w:docPartBody>
        <w:p w:rsidR="001952FB" w:rsidRDefault="001952FB">
          <w:pPr>
            <w:pStyle w:val="P68B1DB1-D0CEB29C060641EE98FB47CB80F309C31515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B3EBFEEC86649A4A5AA3E3F1A52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5047-1A9D-4758-B499-307FFF5D9EA0}"/>
      </w:docPartPr>
      <w:docPartBody>
        <w:p w:rsidR="001952FB" w:rsidRDefault="001952FB">
          <w:pPr>
            <w:pStyle w:val="P68B1DB1-CB3EBFEEC86649A4A5AA3E3F1A5299DE1516"/>
          </w:pPr>
          <w:r>
            <w:t xml:space="preserve">               </w:t>
          </w:r>
        </w:p>
      </w:docPartBody>
    </w:docPart>
    <w:docPart>
      <w:docPartPr>
        <w:name w:val="EF419F69406F4BA7BE7AE37F473B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2931-84EB-446C-A9B0-BA9BF3D2719B}"/>
      </w:docPartPr>
      <w:docPartBody>
        <w:p w:rsidR="001952FB" w:rsidRDefault="001952FB">
          <w:pPr>
            <w:pStyle w:val="P68B1DB1-EF419F69406F4BA7BE7AE37F473B5B3F1017"/>
          </w:pPr>
          <w:r>
            <w:t xml:space="preserve">                      </w:t>
          </w:r>
        </w:p>
      </w:docPartBody>
    </w:docPart>
    <w:docPart>
      <w:docPartPr>
        <w:name w:val="4302D63B44394502BF3B3B822C9F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53C7-32FC-4102-8DBF-B0276771DDA4}"/>
      </w:docPartPr>
      <w:docPartBody>
        <w:p w:rsidR="001952FB" w:rsidRDefault="001952FB">
          <w:pPr>
            <w:pStyle w:val="P68B1DB1-4302D63B44394502BF3B3B822C9F0AA91018"/>
          </w:pPr>
          <w:r>
            <w:t xml:space="preserve">                      </w:t>
          </w:r>
        </w:p>
      </w:docPartBody>
    </w:docPart>
    <w:docPart>
      <w:docPartPr>
        <w:name w:val="A49FE73BE003471D81D450D67C3C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8AAD-9D55-4B35-B97D-4E34804CB018}"/>
      </w:docPartPr>
      <w:docPartBody>
        <w:p w:rsidR="001952FB" w:rsidRDefault="001952FB">
          <w:pPr>
            <w:pStyle w:val="P68B1DB1-A49FE73BE003471D81D450D67C3C31AA1019"/>
          </w:pPr>
          <w:r>
            <w:t xml:space="preserve">                      </w:t>
          </w:r>
        </w:p>
      </w:docPartBody>
    </w:docPart>
    <w:docPart>
      <w:docPartPr>
        <w:name w:val="F357B1A34D6E4C4784DFA1E2B7D4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D837-7C4C-4A38-A5EE-F3A76D05F626}"/>
      </w:docPartPr>
      <w:docPartBody>
        <w:p w:rsidR="001952FB" w:rsidRDefault="001952FB">
          <w:pPr>
            <w:pStyle w:val="P68B1DB1-F357B1A34D6E4C4784DFA1E2B7D402821020"/>
          </w:pPr>
          <w:r>
            <w:t xml:space="preserve">                      </w:t>
          </w:r>
        </w:p>
      </w:docPartBody>
    </w:docPart>
    <w:docPart>
      <w:docPartPr>
        <w:name w:val="074FE46C80E44F2F9F8BCB2D030B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9269-FBE7-4DB0-879E-BE19A070F32E}"/>
      </w:docPartPr>
      <w:docPartBody>
        <w:p w:rsidR="001952FB" w:rsidRDefault="001952FB">
          <w:pPr>
            <w:pStyle w:val="P68B1DB1-074FE46C80E44F2F9F8BCB2D030B5FF01021"/>
          </w:pPr>
          <w:r>
            <w:t xml:space="preserve">                      </w:t>
          </w:r>
        </w:p>
      </w:docPartBody>
    </w:docPart>
    <w:docPart>
      <w:docPartPr>
        <w:name w:val="483EFA34D3A74ED99F251255BBCB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AA15-E8DB-455A-94E6-280F8F544F85}"/>
      </w:docPartPr>
      <w:docPartBody>
        <w:p w:rsidR="001952FB" w:rsidRDefault="001952FB">
          <w:pPr>
            <w:pStyle w:val="P68B1DB1-483EFA34D3A74ED99F251255BBCB32BA1022"/>
          </w:pPr>
          <w:r>
            <w:t xml:space="preserve">                      </w:t>
          </w:r>
        </w:p>
      </w:docPartBody>
    </w:docPart>
    <w:docPart>
      <w:docPartPr>
        <w:name w:val="3CE5994629FC47B8A920F2448D1E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886-C64E-48C2-9D71-175E5A3BCB82}"/>
      </w:docPartPr>
      <w:docPartBody>
        <w:p w:rsidR="001952FB" w:rsidRDefault="001952FB">
          <w:pPr>
            <w:pStyle w:val="P68B1DB1-3CE5994629FC47B8A920F2448D1ED9421023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949C6A14F949C0866F559B422A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7B19-9856-4B5C-90D0-8BAE602EA225}"/>
      </w:docPartPr>
      <w:docPartBody>
        <w:p w:rsidR="001952FB" w:rsidRDefault="001952FB">
          <w:pPr>
            <w:pStyle w:val="P68B1DB1-D5949C6A14F949C0866F559B422ABF301024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23D0E84DDD408099645A8E3982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D7D-9504-4EF8-AEEB-CEEF47A87472}"/>
      </w:docPartPr>
      <w:docPartBody>
        <w:p w:rsidR="001952FB" w:rsidRDefault="001952FB">
          <w:pPr>
            <w:pStyle w:val="P68B1DB1-D123D0E84DDD408099645A8E39828C031025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7D9180082E24ADEB15A33F422F3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9C0D-84FA-4380-8CC2-BC0D7AA11A40}"/>
      </w:docPartPr>
      <w:docPartBody>
        <w:p w:rsidR="001952FB" w:rsidRDefault="001952FB">
          <w:pPr>
            <w:pStyle w:val="P68B1DB1-77D9180082E24ADEB15A33F422F3A6FD1026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73F224DD394F97A772C10DF899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ACD2-1C7A-4C04-A373-8E19233168CF}"/>
      </w:docPartPr>
      <w:docPartBody>
        <w:p w:rsidR="001952FB" w:rsidRDefault="001952FB">
          <w:pPr>
            <w:pStyle w:val="P68B1DB1-2673F224DD394F97A772C10DF8997F7F1027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E091FF52D24312BA2C7988B80F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C311-E24C-4DE9-B100-E020F8853B16}"/>
      </w:docPartPr>
      <w:docPartBody>
        <w:p w:rsidR="001952FB" w:rsidRDefault="001952FB">
          <w:pPr>
            <w:pStyle w:val="P68B1DB1-37E091FF52D24312BA2C7988B80FD21A1028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F4570171E64EEFA452CF34F6E2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FF-9D0D-4758-A41E-6345FB16354A}"/>
      </w:docPartPr>
      <w:docPartBody>
        <w:p w:rsidR="001952FB" w:rsidRDefault="001952FB">
          <w:pPr>
            <w:pStyle w:val="P68B1DB1-ECF4570171E64EEFA452CF34F6E25C9E1029"/>
          </w:pPr>
          <w:r>
            <w:t xml:space="preserve">               </w:t>
          </w:r>
        </w:p>
      </w:docPartBody>
    </w:docPart>
    <w:docPart>
      <w:docPartPr>
        <w:name w:val="FAD5ABA22B8A4F6EA1D56CC7D78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DF24-C31D-4D74-B901-5B58E3589FC7}"/>
      </w:docPartPr>
      <w:docPartBody>
        <w:p w:rsidR="001952FB" w:rsidRDefault="001952FB">
          <w:pPr>
            <w:pStyle w:val="P68B1DB1-FAD5ABA22B8A4F6EA1D56CC7D78446BB1030"/>
          </w:pPr>
          <w:r>
            <w:t xml:space="preserve">               </w:t>
          </w:r>
        </w:p>
      </w:docPartBody>
    </w:docPart>
    <w:docPart>
      <w:docPartPr>
        <w:name w:val="BC695E66722B41149D58C7B0EF3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5249-F54F-4D43-A723-ED18D3AA1170}"/>
      </w:docPartPr>
      <w:docPartBody>
        <w:p w:rsidR="001952FB" w:rsidRDefault="001952FB">
          <w:pPr>
            <w:pStyle w:val="P68B1DB1-BC695E66722B41149D58C7B0EF3767E01031"/>
          </w:pPr>
          <w:r>
            <w:t xml:space="preserve">               </w:t>
          </w:r>
        </w:p>
      </w:docPartBody>
    </w:docPart>
    <w:docPart>
      <w:docPartPr>
        <w:name w:val="49CEFAA73707460DB2D1F7B466CC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732-9B35-4503-BB81-6FF6D7F8DE1C}"/>
      </w:docPartPr>
      <w:docPartBody>
        <w:p w:rsidR="001952FB" w:rsidRDefault="001952FB">
          <w:pPr>
            <w:pStyle w:val="P68B1DB1-49CEFAA73707460DB2D1F7B466CC24751032"/>
          </w:pPr>
          <w:r>
            <w:t xml:space="preserve">               </w:t>
          </w:r>
        </w:p>
      </w:docPartBody>
    </w:docPart>
    <w:docPart>
      <w:docPartPr>
        <w:name w:val="3199113A3A744A41A5A48D7CD87F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65EB-2D15-4A24-8EA6-1CB34ED413D5}"/>
      </w:docPartPr>
      <w:docPartBody>
        <w:p w:rsidR="001952FB" w:rsidRDefault="001952FB">
          <w:pPr>
            <w:pStyle w:val="P68B1DB1-3199113A3A744A41A5A48D7CD87FF8791033"/>
          </w:pPr>
          <w:r>
            <w:t xml:space="preserve">               </w:t>
          </w:r>
        </w:p>
      </w:docPartBody>
    </w:docPart>
    <w:docPart>
      <w:docPartPr>
        <w:name w:val="91669912118C47A4AF784DFF94BC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62FA-0686-4C69-AF4B-5A3EFCBD530B}"/>
      </w:docPartPr>
      <w:docPartBody>
        <w:p w:rsidR="001952FB" w:rsidRDefault="001952FB">
          <w:pPr>
            <w:pStyle w:val="P68B1DB1-91669912118C47A4AF784DFF94BC54271034"/>
          </w:pPr>
          <w:r>
            <w:t xml:space="preserve">               </w:t>
          </w:r>
        </w:p>
      </w:docPartBody>
    </w:docPart>
    <w:docPart>
      <w:docPartPr>
        <w:name w:val="7B4ADBB26C754E5AB504AE7F1BC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F93B-51FB-4AFC-9421-E5CF830F2084}"/>
      </w:docPartPr>
      <w:docPartBody>
        <w:p w:rsidR="001952FB" w:rsidRDefault="001952FB">
          <w:pPr>
            <w:pStyle w:val="7B4ADBB26C754E5AB504AE7F1BC65BE5"/>
          </w:pPr>
          <w:r>
            <w:rPr>
              <w:rStyle w:val="Textodelmarcadordeposicin"/>
            </w:rPr>
            <w:t>Click or press here to enter text.</w:t>
          </w:r>
        </w:p>
      </w:docPartBody>
    </w:docPart>
    <w:docPart>
      <w:docPartPr>
        <w:name w:val="7F75E72957D842FD9643CA2655D6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F847-E079-4026-89BD-B55B9984DCE0}"/>
      </w:docPartPr>
      <w:docPartBody>
        <w:p w:rsidR="001952FB" w:rsidRDefault="001952FB">
          <w:pPr>
            <w:pStyle w:val="P68B1DB1-7F75E72957D842FD9643CA2655D60B4A635"/>
          </w:pPr>
          <w:r>
            <w:t xml:space="preserve">                      </w:t>
          </w:r>
        </w:p>
      </w:docPartBody>
    </w:docPart>
    <w:docPart>
      <w:docPartPr>
        <w:name w:val="907DC94556E5453A893DAF83385B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E1B1-4198-492C-9400-BCC219463932}"/>
      </w:docPartPr>
      <w:docPartBody>
        <w:p w:rsidR="001952FB" w:rsidRDefault="001952FB">
          <w:pPr>
            <w:pStyle w:val="P68B1DB1-907DC94556E5453A893DAF83385BBE5F636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57485736D64CA6AE6BD770AEBC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E49C-E2D9-4892-ACCB-100991304F63}"/>
      </w:docPartPr>
      <w:docPartBody>
        <w:p w:rsidR="001952FB" w:rsidRDefault="001952FB">
          <w:pPr>
            <w:pStyle w:val="P68B1DB1-E857485736D64CA6AE6BD770AEBCD255637"/>
          </w:pPr>
          <w:r>
            <w:t xml:space="preserve">               </w:t>
          </w:r>
        </w:p>
      </w:docPartBody>
    </w:docPart>
    <w:docPart>
      <w:docPartPr>
        <w:name w:val="703C9FC4CBE74B7E91E88CA56DDD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FC8C-68B3-479F-9935-88B71266A67C}"/>
      </w:docPartPr>
      <w:docPartBody>
        <w:p w:rsidR="001952FB" w:rsidRDefault="001952FB">
          <w:pPr>
            <w:pStyle w:val="P68B1DB1-703C9FC4CBE74B7E91E88CA56DDD492F638"/>
          </w:pPr>
          <w:r>
            <w:t xml:space="preserve">                      </w:t>
          </w:r>
        </w:p>
      </w:docPartBody>
    </w:docPart>
    <w:docPart>
      <w:docPartPr>
        <w:name w:val="1871ED93A7B840A5BF9BFA11EC7E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A787-D579-41AE-AAAD-6DEC713B250C}"/>
      </w:docPartPr>
      <w:docPartBody>
        <w:p w:rsidR="001952FB" w:rsidRDefault="001952FB">
          <w:pPr>
            <w:pStyle w:val="P68B1DB1-1871ED93A7B840A5BF9BFA11EC7EA031639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9F96E8E5BC4DF6B6DE07999D0A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5F9D-1149-41A4-BAD4-9E1BA4A38668}"/>
      </w:docPartPr>
      <w:docPartBody>
        <w:p w:rsidR="001952FB" w:rsidRDefault="001952FB">
          <w:pPr>
            <w:pStyle w:val="P68B1DB1-419F96E8E5BC4DF6B6DE07999D0A3778640"/>
          </w:pPr>
          <w:r>
            <w:t xml:space="preserve">               </w:t>
          </w:r>
        </w:p>
      </w:docPartBody>
    </w:docPart>
    <w:docPart>
      <w:docPartPr>
        <w:name w:val="40E5A0D57B0E453B9A3AFC2CC957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E04E-7487-4445-A9D0-4C70C17C1D9C}"/>
      </w:docPartPr>
      <w:docPartBody>
        <w:p w:rsidR="001952FB" w:rsidRDefault="001952FB">
          <w:pPr>
            <w:pStyle w:val="P68B1DB1-40E5A0D57B0E453B9A3AFC2CC957AC61641"/>
          </w:pPr>
          <w:r>
            <w:t xml:space="preserve">                      </w:t>
          </w:r>
        </w:p>
      </w:docPartBody>
    </w:docPart>
    <w:docPart>
      <w:docPartPr>
        <w:name w:val="F92B3573720248EAB5578B80AF8D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FE1B-85CA-404D-97D4-758EB1275860}"/>
      </w:docPartPr>
      <w:docPartBody>
        <w:p w:rsidR="001952FB" w:rsidRDefault="001952FB">
          <w:pPr>
            <w:pStyle w:val="P68B1DB1-F92B3573720248EAB5578B80AF8DE50D642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FA34B346B8F475AA2B0B212881C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5DDB-639A-4BC7-A155-3FD181063CCE}"/>
      </w:docPartPr>
      <w:docPartBody>
        <w:p w:rsidR="001952FB" w:rsidRDefault="001952FB">
          <w:pPr>
            <w:pStyle w:val="P68B1DB1-CFA34B346B8F475AA2B0B212881CDA1F643"/>
          </w:pPr>
          <w:r>
            <w:t xml:space="preserve">               </w:t>
          </w:r>
        </w:p>
      </w:docPartBody>
    </w:docPart>
    <w:docPart>
      <w:docPartPr>
        <w:name w:val="1718600B844B4CF985FABA9278B3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14A4-D835-4E36-AC6C-623E8AA90A93}"/>
      </w:docPartPr>
      <w:docPartBody>
        <w:p w:rsidR="001952FB" w:rsidRDefault="001952FB">
          <w:pPr>
            <w:pStyle w:val="P68B1DB1-1718600B844B4CF985FABA9278B39F65644"/>
          </w:pPr>
          <w:r>
            <w:t xml:space="preserve">                      </w:t>
          </w:r>
        </w:p>
      </w:docPartBody>
    </w:docPart>
    <w:docPart>
      <w:docPartPr>
        <w:name w:val="38C6CB15880242CF81DA6BE30194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6A86-1C59-45CD-9C10-1B39E456D220}"/>
      </w:docPartPr>
      <w:docPartBody>
        <w:p w:rsidR="001952FB" w:rsidRDefault="001952FB">
          <w:pPr>
            <w:pStyle w:val="P68B1DB1-38C6CB15880242CF81DA6BE30194954F645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1E9D33FABEB460FB24A9AF0061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922E-B7C9-4763-B2A0-EAAE8AF3FC36}"/>
      </w:docPartPr>
      <w:docPartBody>
        <w:p w:rsidR="001952FB" w:rsidRDefault="001952FB">
          <w:pPr>
            <w:pStyle w:val="P68B1DB1-21E9D33FABEB460FB24A9AF00619A871646"/>
          </w:pPr>
          <w:r>
            <w:t xml:space="preserve">               </w:t>
          </w:r>
        </w:p>
      </w:docPartBody>
    </w:docPart>
    <w:docPart>
      <w:docPartPr>
        <w:name w:val="A8B7088560CD458ABB3ECFC07261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77AF-7649-4DFB-B45C-6A3880CEC686}"/>
      </w:docPartPr>
      <w:docPartBody>
        <w:p w:rsidR="001952FB" w:rsidRDefault="001952FB">
          <w:pPr>
            <w:pStyle w:val="P68B1DB1-A8B7088560CD458ABB3ECFC07261045B647"/>
          </w:pPr>
          <w:r>
            <w:t xml:space="preserve">                      </w:t>
          </w:r>
        </w:p>
      </w:docPartBody>
    </w:docPart>
    <w:docPart>
      <w:docPartPr>
        <w:name w:val="0F11DAF520134E0CB203A668811D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2B32-CF42-42E3-8C02-97C8C430B0EB}"/>
      </w:docPartPr>
      <w:docPartBody>
        <w:p w:rsidR="001952FB" w:rsidRDefault="001952FB">
          <w:pPr>
            <w:pStyle w:val="P68B1DB1-0F11DAF520134E0CB203A668811DC1B3648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7ACF53D9CA4897A2C86FDD07D2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B6F2-470A-4A87-8A47-0A510DF4399B}"/>
      </w:docPartPr>
      <w:docPartBody>
        <w:p w:rsidR="001952FB" w:rsidRDefault="001952FB">
          <w:pPr>
            <w:pStyle w:val="P68B1DB1-9B7ACF53D9CA4897A2C86FDD07D261BC649"/>
          </w:pPr>
          <w:r>
            <w:t xml:space="preserve">               </w:t>
          </w:r>
        </w:p>
      </w:docPartBody>
    </w:docPart>
    <w:docPart>
      <w:docPartPr>
        <w:name w:val="9FAB99C5E0DF4072825908C8E782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2D19-6432-48BE-805C-FDD4B59D78F0}"/>
      </w:docPartPr>
      <w:docPartBody>
        <w:p w:rsidR="001952FB" w:rsidRDefault="001952FB">
          <w:pPr>
            <w:pStyle w:val="P68B1DB1-9FAB99C5E0DF4072825908C8E782A2DC650"/>
          </w:pPr>
          <w:r>
            <w:t xml:space="preserve">                      </w:t>
          </w:r>
        </w:p>
      </w:docPartBody>
    </w:docPart>
    <w:docPart>
      <w:docPartPr>
        <w:name w:val="E92F05C75FA1419D99FCBFDE2DCA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FD3-22C5-4580-A4DF-A8888870CBE2}"/>
      </w:docPartPr>
      <w:docPartBody>
        <w:p w:rsidR="001952FB" w:rsidRDefault="001952FB">
          <w:pPr>
            <w:pStyle w:val="P68B1DB1-E92F05C75FA1419D99FCBFDE2DCA2445651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14A26CEE7B4E53AB2F63542542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F900-2AA6-4F97-9356-3435E7FA2615}"/>
      </w:docPartPr>
      <w:docPartBody>
        <w:p w:rsidR="001952FB" w:rsidRDefault="001952FB">
          <w:pPr>
            <w:pStyle w:val="P68B1DB1-7914A26CEE7B4E53AB2F63542542EF76652"/>
          </w:pPr>
          <w:r>
            <w:t xml:space="preserve">               </w:t>
          </w:r>
        </w:p>
      </w:docPartBody>
    </w:docPart>
    <w:docPart>
      <w:docPartPr>
        <w:name w:val="C509CB098D6B4ADFABD16FAB3E03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207D-6E5B-401E-836B-CDA63F7E4AB1}"/>
      </w:docPartPr>
      <w:docPartBody>
        <w:p w:rsidR="001952FB" w:rsidRDefault="001952FB">
          <w:pPr>
            <w:pStyle w:val="P68B1DB1-C509CB098D6B4ADFABD16FAB3E037B64653"/>
          </w:pPr>
          <w:r>
            <w:t xml:space="preserve">                      </w:t>
          </w:r>
        </w:p>
      </w:docPartBody>
    </w:docPart>
    <w:docPart>
      <w:docPartPr>
        <w:name w:val="C204058C4C23470FBD723859A573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5ECF-F4C6-40F3-B0A8-867A03527698}"/>
      </w:docPartPr>
      <w:docPartBody>
        <w:p w:rsidR="001952FB" w:rsidRDefault="001952FB">
          <w:pPr>
            <w:pStyle w:val="P68B1DB1-C204058C4C23470FBD723859A573AE4E654"/>
          </w:pPr>
          <w: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257F03E1BE4702A25D03B3BF06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C6C7-E4AD-4C78-82EA-CBF6678B79DE}"/>
      </w:docPartPr>
      <w:docPartBody>
        <w:p w:rsidR="001952FB" w:rsidRDefault="001952FB">
          <w:pPr>
            <w:pStyle w:val="P68B1DB1-3C257F03E1BE4702A25D03B3BF06F474655"/>
          </w:pPr>
          <w:r>
            <w:t xml:space="preserve">               </w:t>
          </w:r>
        </w:p>
      </w:docPartBody>
    </w:docPart>
    <w:docPart>
      <w:docPartPr>
        <w:name w:val="A0D82DCDF3F04179A4ED8DC663E4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0F75-A8A1-40C4-85B0-E0BA0431865B}"/>
      </w:docPartPr>
      <w:docPartBody>
        <w:p w:rsidR="001952FB" w:rsidRDefault="001952FB">
          <w:pPr>
            <w:pStyle w:val="A0D82DCDF3F04179A4ED8DC663E4ABA7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B3411"/>
    <w:rsid w:val="001952FB"/>
    <w:rsid w:val="00864BFE"/>
    <w:rsid w:val="008D1107"/>
    <w:rsid w:val="009843FF"/>
    <w:rsid w:val="00AB129B"/>
    <w:rsid w:val="00DC5452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1107"/>
    <w:rPr>
      <w:color w:val="808080"/>
    </w:rPr>
  </w:style>
  <w:style w:type="paragraph" w:customStyle="1" w:styleId="7B4ADBB26C754E5AB504AE7F1BC65BE5">
    <w:name w:val="7B4ADBB26C754E5AB504AE7F1BC65BE5"/>
    <w:rsid w:val="008D1107"/>
  </w:style>
  <w:style w:type="paragraph" w:customStyle="1" w:styleId="39224A0A18EB491FA061E5DFC4977EBC59">
    <w:name w:val="39224A0A18EB491FA061E5DFC4977EBC59"/>
    <w:rsid w:val="008D1107"/>
    <w:rPr>
      <w:rFonts w:eastAsiaTheme="minorHAnsi"/>
    </w:rPr>
  </w:style>
  <w:style w:type="paragraph" w:customStyle="1" w:styleId="21BE92BCC4E0453F887F93B4358B151159">
    <w:name w:val="21BE92BCC4E0453F887F93B4358B151159"/>
    <w:rsid w:val="008D1107"/>
    <w:rPr>
      <w:rFonts w:eastAsiaTheme="minorHAnsi"/>
    </w:rPr>
  </w:style>
  <w:style w:type="paragraph" w:customStyle="1" w:styleId="873C27CAAAF849D9B56BE68B57EB437328">
    <w:name w:val="873C27CAAAF849D9B56BE68B57EB437328"/>
    <w:rsid w:val="008D1107"/>
    <w:rPr>
      <w:rFonts w:eastAsiaTheme="minorHAnsi"/>
    </w:rPr>
  </w:style>
  <w:style w:type="paragraph" w:customStyle="1" w:styleId="514329E2933A4D3D8D0A20A60DE4469E27">
    <w:name w:val="514329E2933A4D3D8D0A20A60DE4469E27"/>
    <w:rsid w:val="008D1107"/>
    <w:rPr>
      <w:rFonts w:eastAsiaTheme="minorHAnsi"/>
    </w:rPr>
  </w:style>
  <w:style w:type="paragraph" w:customStyle="1" w:styleId="FCCF76BA47CF46D1A1996D0FE5FFDAA527">
    <w:name w:val="FCCF76BA47CF46D1A1996D0FE5FFDAA527"/>
    <w:rsid w:val="008D1107"/>
    <w:rPr>
      <w:rFonts w:eastAsiaTheme="minorHAnsi"/>
    </w:rPr>
  </w:style>
  <w:style w:type="paragraph" w:customStyle="1" w:styleId="4FE42E5B21F94A70822AC2243DE13DC427">
    <w:name w:val="4FE42E5B21F94A70822AC2243DE13DC427"/>
    <w:rsid w:val="008D1107"/>
    <w:rPr>
      <w:rFonts w:eastAsiaTheme="minorHAnsi"/>
    </w:rPr>
  </w:style>
  <w:style w:type="paragraph" w:customStyle="1" w:styleId="02B1760CC8944F88A590C79BE7A38E1827">
    <w:name w:val="02B1760CC8944F88A590C79BE7A38E1827"/>
    <w:rsid w:val="008D1107"/>
    <w:rPr>
      <w:rFonts w:eastAsiaTheme="minorHAnsi"/>
    </w:rPr>
  </w:style>
  <w:style w:type="paragraph" w:customStyle="1" w:styleId="AFBB2CE685F1409D92A6AE3D8B2D2EDE15">
    <w:name w:val="AFBB2CE685F1409D92A6AE3D8B2D2EDE15"/>
    <w:rsid w:val="008D1107"/>
    <w:rPr>
      <w:rFonts w:eastAsiaTheme="minorHAnsi"/>
    </w:rPr>
  </w:style>
  <w:style w:type="paragraph" w:customStyle="1" w:styleId="6059F748985246D383F5893A58506AC715">
    <w:name w:val="6059F748985246D383F5893A58506AC715"/>
    <w:rsid w:val="008D1107"/>
    <w:rPr>
      <w:rFonts w:eastAsiaTheme="minorHAnsi"/>
    </w:rPr>
  </w:style>
  <w:style w:type="paragraph" w:customStyle="1" w:styleId="B5000FEE3C494F1889B4AA46BBE3727417">
    <w:name w:val="B5000FEE3C494F1889B4AA46BBE3727417"/>
    <w:rsid w:val="008D1107"/>
    <w:rPr>
      <w:rFonts w:eastAsiaTheme="minorHAnsi"/>
    </w:rPr>
  </w:style>
  <w:style w:type="paragraph" w:customStyle="1" w:styleId="C6A05B49130547F2B003D0B73FDE39AB17">
    <w:name w:val="C6A05B49130547F2B003D0B73FDE39AB17"/>
    <w:rsid w:val="008D1107"/>
    <w:rPr>
      <w:rFonts w:eastAsiaTheme="minorHAnsi"/>
    </w:rPr>
  </w:style>
  <w:style w:type="paragraph" w:customStyle="1" w:styleId="1A64D979EC634C2EBC60BA7AA15C96C415">
    <w:name w:val="1A64D979EC634C2EBC60BA7AA15C96C415"/>
    <w:rsid w:val="008D1107"/>
    <w:rPr>
      <w:rFonts w:eastAsiaTheme="minorHAnsi"/>
    </w:rPr>
  </w:style>
  <w:style w:type="paragraph" w:customStyle="1" w:styleId="D0CEB29C060641EE98FB47CB80F309C315">
    <w:name w:val="D0CEB29C060641EE98FB47CB80F309C315"/>
    <w:rsid w:val="008D1107"/>
    <w:rPr>
      <w:rFonts w:eastAsiaTheme="minorHAnsi"/>
    </w:rPr>
  </w:style>
  <w:style w:type="paragraph" w:customStyle="1" w:styleId="CB3EBFEEC86649A4A5AA3E3F1A5299DE15">
    <w:name w:val="CB3EBFEEC86649A4A5AA3E3F1A5299DE15"/>
    <w:rsid w:val="008D1107"/>
    <w:rPr>
      <w:rFonts w:eastAsiaTheme="minorHAnsi"/>
    </w:rPr>
  </w:style>
  <w:style w:type="paragraph" w:customStyle="1" w:styleId="EF419F69406F4BA7BE7AE37F473B5B3F10">
    <w:name w:val="EF419F69406F4BA7BE7AE37F473B5B3F10"/>
    <w:rsid w:val="008D1107"/>
    <w:rPr>
      <w:rFonts w:eastAsiaTheme="minorHAnsi"/>
    </w:rPr>
  </w:style>
  <w:style w:type="paragraph" w:customStyle="1" w:styleId="3CE5994629FC47B8A920F2448D1ED94210">
    <w:name w:val="3CE5994629FC47B8A920F2448D1ED94210"/>
    <w:rsid w:val="008D1107"/>
    <w:rPr>
      <w:rFonts w:eastAsiaTheme="minorHAnsi"/>
    </w:rPr>
  </w:style>
  <w:style w:type="paragraph" w:customStyle="1" w:styleId="ECF4570171E64EEFA452CF34F6E25C9E10">
    <w:name w:val="ECF4570171E64EEFA452CF34F6E25C9E10"/>
    <w:rsid w:val="008D1107"/>
    <w:rPr>
      <w:rFonts w:eastAsiaTheme="minorHAnsi"/>
    </w:rPr>
  </w:style>
  <w:style w:type="paragraph" w:customStyle="1" w:styleId="4302D63B44394502BF3B3B822C9F0AA910">
    <w:name w:val="4302D63B44394502BF3B3B822C9F0AA910"/>
    <w:rsid w:val="008D1107"/>
    <w:rPr>
      <w:rFonts w:eastAsiaTheme="minorHAnsi"/>
    </w:rPr>
  </w:style>
  <w:style w:type="paragraph" w:customStyle="1" w:styleId="D5949C6A14F949C0866F559B422ABF3010">
    <w:name w:val="D5949C6A14F949C0866F559B422ABF3010"/>
    <w:rsid w:val="008D1107"/>
    <w:rPr>
      <w:rFonts w:eastAsiaTheme="minorHAnsi"/>
    </w:rPr>
  </w:style>
  <w:style w:type="paragraph" w:customStyle="1" w:styleId="FAD5ABA22B8A4F6EA1D56CC7D78446BB10">
    <w:name w:val="FAD5ABA22B8A4F6EA1D56CC7D78446BB10"/>
    <w:rsid w:val="008D1107"/>
    <w:rPr>
      <w:rFonts w:eastAsiaTheme="minorHAnsi"/>
    </w:rPr>
  </w:style>
  <w:style w:type="paragraph" w:customStyle="1" w:styleId="A49FE73BE003471D81D450D67C3C31AA10">
    <w:name w:val="A49FE73BE003471D81D450D67C3C31AA10"/>
    <w:rsid w:val="008D1107"/>
    <w:rPr>
      <w:rFonts w:eastAsiaTheme="minorHAnsi"/>
    </w:rPr>
  </w:style>
  <w:style w:type="paragraph" w:customStyle="1" w:styleId="D123D0E84DDD408099645A8E39828C0310">
    <w:name w:val="D123D0E84DDD408099645A8E39828C0310"/>
    <w:rsid w:val="008D1107"/>
    <w:rPr>
      <w:rFonts w:eastAsiaTheme="minorHAnsi"/>
    </w:rPr>
  </w:style>
  <w:style w:type="paragraph" w:customStyle="1" w:styleId="BC695E66722B41149D58C7B0EF3767E010">
    <w:name w:val="BC695E66722B41149D58C7B0EF3767E010"/>
    <w:rsid w:val="008D1107"/>
    <w:rPr>
      <w:rFonts w:eastAsiaTheme="minorHAnsi"/>
    </w:rPr>
  </w:style>
  <w:style w:type="paragraph" w:customStyle="1" w:styleId="F357B1A34D6E4C4784DFA1E2B7D4028210">
    <w:name w:val="F357B1A34D6E4C4784DFA1E2B7D4028210"/>
    <w:rsid w:val="008D1107"/>
    <w:rPr>
      <w:rFonts w:eastAsiaTheme="minorHAnsi"/>
    </w:rPr>
  </w:style>
  <w:style w:type="paragraph" w:customStyle="1" w:styleId="77D9180082E24ADEB15A33F422F3A6FD10">
    <w:name w:val="77D9180082E24ADEB15A33F422F3A6FD10"/>
    <w:rsid w:val="008D1107"/>
    <w:rPr>
      <w:rFonts w:eastAsiaTheme="minorHAnsi"/>
    </w:rPr>
  </w:style>
  <w:style w:type="paragraph" w:customStyle="1" w:styleId="49CEFAA73707460DB2D1F7B466CC247510">
    <w:name w:val="49CEFAA73707460DB2D1F7B466CC247510"/>
    <w:rsid w:val="008D1107"/>
    <w:rPr>
      <w:rFonts w:eastAsiaTheme="minorHAnsi"/>
    </w:rPr>
  </w:style>
  <w:style w:type="paragraph" w:customStyle="1" w:styleId="074FE46C80E44F2F9F8BCB2D030B5FF010">
    <w:name w:val="074FE46C80E44F2F9F8BCB2D030B5FF010"/>
    <w:rsid w:val="008D1107"/>
    <w:rPr>
      <w:rFonts w:eastAsiaTheme="minorHAnsi"/>
    </w:rPr>
  </w:style>
  <w:style w:type="paragraph" w:customStyle="1" w:styleId="2673F224DD394F97A772C10DF8997F7F10">
    <w:name w:val="2673F224DD394F97A772C10DF8997F7F10"/>
    <w:rsid w:val="008D1107"/>
    <w:rPr>
      <w:rFonts w:eastAsiaTheme="minorHAnsi"/>
    </w:rPr>
  </w:style>
  <w:style w:type="paragraph" w:customStyle="1" w:styleId="3199113A3A744A41A5A48D7CD87FF87910">
    <w:name w:val="3199113A3A744A41A5A48D7CD87FF87910"/>
    <w:rsid w:val="008D1107"/>
    <w:rPr>
      <w:rFonts w:eastAsiaTheme="minorHAnsi"/>
    </w:rPr>
  </w:style>
  <w:style w:type="paragraph" w:customStyle="1" w:styleId="483EFA34D3A74ED99F251255BBCB32BA10">
    <w:name w:val="483EFA34D3A74ED99F251255BBCB32BA10"/>
    <w:rsid w:val="008D1107"/>
    <w:rPr>
      <w:rFonts w:eastAsiaTheme="minorHAnsi"/>
    </w:rPr>
  </w:style>
  <w:style w:type="paragraph" w:customStyle="1" w:styleId="37E091FF52D24312BA2C7988B80FD21A10">
    <w:name w:val="37E091FF52D24312BA2C7988B80FD21A10"/>
    <w:rsid w:val="008D1107"/>
    <w:rPr>
      <w:rFonts w:eastAsiaTheme="minorHAnsi"/>
    </w:rPr>
  </w:style>
  <w:style w:type="paragraph" w:customStyle="1" w:styleId="91669912118C47A4AF784DFF94BC542710">
    <w:name w:val="91669912118C47A4AF784DFF94BC542710"/>
    <w:rsid w:val="008D1107"/>
    <w:rPr>
      <w:rFonts w:eastAsiaTheme="minorHAnsi"/>
    </w:rPr>
  </w:style>
  <w:style w:type="paragraph" w:customStyle="1" w:styleId="2BC541C6F66B4D9B9B453BECC09FCD4D53">
    <w:name w:val="2BC541C6F66B4D9B9B453BECC09FCD4D53"/>
    <w:rsid w:val="008D1107"/>
    <w:rPr>
      <w:rFonts w:eastAsiaTheme="minorHAnsi"/>
    </w:rPr>
  </w:style>
  <w:style w:type="paragraph" w:customStyle="1" w:styleId="85417E7D0DB64D7392F15A7EFEDAD16253">
    <w:name w:val="85417E7D0DB64D7392F15A7EFEDAD16253"/>
    <w:rsid w:val="008D1107"/>
    <w:rPr>
      <w:rFonts w:eastAsiaTheme="minorHAnsi"/>
    </w:rPr>
  </w:style>
  <w:style w:type="paragraph" w:customStyle="1" w:styleId="6CD622684BF4442FA3B2A3D4E36D06065">
    <w:name w:val="6CD622684BF4442FA3B2A3D4E36D06065"/>
    <w:rsid w:val="008D1107"/>
    <w:rPr>
      <w:rFonts w:eastAsiaTheme="minorHAnsi"/>
    </w:rPr>
  </w:style>
  <w:style w:type="paragraph" w:customStyle="1" w:styleId="A0D82DCDF3F04179A4ED8DC663E4ABA73">
    <w:name w:val="A0D82DCDF3F04179A4ED8DC663E4ABA73"/>
    <w:rsid w:val="008D1107"/>
    <w:rPr>
      <w:rFonts w:eastAsiaTheme="minorHAnsi"/>
    </w:rPr>
  </w:style>
  <w:style w:type="paragraph" w:customStyle="1" w:styleId="7F75E72957D842FD9643CA2655D60B4A6">
    <w:name w:val="7F75E72957D842FD9643CA2655D60B4A6"/>
    <w:rsid w:val="008D1107"/>
    <w:rPr>
      <w:rFonts w:eastAsiaTheme="minorHAnsi"/>
    </w:rPr>
  </w:style>
  <w:style w:type="paragraph" w:customStyle="1" w:styleId="907DC94556E5453A893DAF83385BBE5F6">
    <w:name w:val="907DC94556E5453A893DAF83385BBE5F6"/>
    <w:rsid w:val="008D1107"/>
    <w:rPr>
      <w:rFonts w:eastAsiaTheme="minorHAnsi"/>
    </w:rPr>
  </w:style>
  <w:style w:type="paragraph" w:customStyle="1" w:styleId="E857485736D64CA6AE6BD770AEBCD2556">
    <w:name w:val="E857485736D64CA6AE6BD770AEBCD2556"/>
    <w:rsid w:val="008D1107"/>
    <w:rPr>
      <w:rFonts w:eastAsiaTheme="minorHAnsi"/>
    </w:rPr>
  </w:style>
  <w:style w:type="paragraph" w:customStyle="1" w:styleId="703C9FC4CBE74B7E91E88CA56DDD492F6">
    <w:name w:val="703C9FC4CBE74B7E91E88CA56DDD492F6"/>
    <w:rsid w:val="008D1107"/>
    <w:rPr>
      <w:rFonts w:eastAsiaTheme="minorHAnsi"/>
    </w:rPr>
  </w:style>
  <w:style w:type="paragraph" w:customStyle="1" w:styleId="1871ED93A7B840A5BF9BFA11EC7EA0316">
    <w:name w:val="1871ED93A7B840A5BF9BFA11EC7EA0316"/>
    <w:rsid w:val="008D1107"/>
    <w:rPr>
      <w:rFonts w:eastAsiaTheme="minorHAnsi"/>
    </w:rPr>
  </w:style>
  <w:style w:type="paragraph" w:customStyle="1" w:styleId="419F96E8E5BC4DF6B6DE07999D0A37786">
    <w:name w:val="419F96E8E5BC4DF6B6DE07999D0A37786"/>
    <w:rsid w:val="008D1107"/>
    <w:rPr>
      <w:rFonts w:eastAsiaTheme="minorHAnsi"/>
    </w:rPr>
  </w:style>
  <w:style w:type="paragraph" w:customStyle="1" w:styleId="40E5A0D57B0E453B9A3AFC2CC957AC616">
    <w:name w:val="40E5A0D57B0E453B9A3AFC2CC957AC616"/>
    <w:rsid w:val="008D1107"/>
    <w:rPr>
      <w:rFonts w:eastAsiaTheme="minorHAnsi"/>
    </w:rPr>
  </w:style>
  <w:style w:type="paragraph" w:customStyle="1" w:styleId="F92B3573720248EAB5578B80AF8DE50D6">
    <w:name w:val="F92B3573720248EAB5578B80AF8DE50D6"/>
    <w:rsid w:val="008D1107"/>
    <w:rPr>
      <w:rFonts w:eastAsiaTheme="minorHAnsi"/>
    </w:rPr>
  </w:style>
  <w:style w:type="paragraph" w:customStyle="1" w:styleId="CFA34B346B8F475AA2B0B212881CDA1F6">
    <w:name w:val="CFA34B346B8F475AA2B0B212881CDA1F6"/>
    <w:rsid w:val="008D1107"/>
    <w:rPr>
      <w:rFonts w:eastAsiaTheme="minorHAnsi"/>
    </w:rPr>
  </w:style>
  <w:style w:type="paragraph" w:customStyle="1" w:styleId="1718600B844B4CF985FABA9278B39F656">
    <w:name w:val="1718600B844B4CF985FABA9278B39F656"/>
    <w:rsid w:val="008D1107"/>
    <w:rPr>
      <w:rFonts w:eastAsiaTheme="minorHAnsi"/>
    </w:rPr>
  </w:style>
  <w:style w:type="paragraph" w:customStyle="1" w:styleId="38C6CB15880242CF81DA6BE30194954F6">
    <w:name w:val="38C6CB15880242CF81DA6BE30194954F6"/>
    <w:rsid w:val="008D1107"/>
    <w:rPr>
      <w:rFonts w:eastAsiaTheme="minorHAnsi"/>
    </w:rPr>
  </w:style>
  <w:style w:type="paragraph" w:customStyle="1" w:styleId="21E9D33FABEB460FB24A9AF00619A8716">
    <w:name w:val="21E9D33FABEB460FB24A9AF00619A8716"/>
    <w:rsid w:val="008D1107"/>
    <w:rPr>
      <w:rFonts w:eastAsiaTheme="minorHAnsi"/>
    </w:rPr>
  </w:style>
  <w:style w:type="paragraph" w:customStyle="1" w:styleId="A8B7088560CD458ABB3ECFC07261045B6">
    <w:name w:val="A8B7088560CD458ABB3ECFC07261045B6"/>
    <w:rsid w:val="008D1107"/>
    <w:rPr>
      <w:rFonts w:eastAsiaTheme="minorHAnsi"/>
    </w:rPr>
  </w:style>
  <w:style w:type="paragraph" w:customStyle="1" w:styleId="0F11DAF520134E0CB203A668811DC1B36">
    <w:name w:val="0F11DAF520134E0CB203A668811DC1B36"/>
    <w:rsid w:val="008D1107"/>
    <w:rPr>
      <w:rFonts w:eastAsiaTheme="minorHAnsi"/>
    </w:rPr>
  </w:style>
  <w:style w:type="paragraph" w:customStyle="1" w:styleId="9B7ACF53D9CA4897A2C86FDD07D261BC6">
    <w:name w:val="9B7ACF53D9CA4897A2C86FDD07D261BC6"/>
    <w:rsid w:val="008D1107"/>
    <w:rPr>
      <w:rFonts w:eastAsiaTheme="minorHAnsi"/>
    </w:rPr>
  </w:style>
  <w:style w:type="paragraph" w:customStyle="1" w:styleId="9FAB99C5E0DF4072825908C8E782A2DC6">
    <w:name w:val="9FAB99C5E0DF4072825908C8E782A2DC6"/>
    <w:rsid w:val="008D1107"/>
    <w:rPr>
      <w:rFonts w:eastAsiaTheme="minorHAnsi"/>
    </w:rPr>
  </w:style>
  <w:style w:type="paragraph" w:customStyle="1" w:styleId="E92F05C75FA1419D99FCBFDE2DCA24456">
    <w:name w:val="E92F05C75FA1419D99FCBFDE2DCA24456"/>
    <w:rsid w:val="008D1107"/>
    <w:rPr>
      <w:rFonts w:eastAsiaTheme="minorHAnsi"/>
    </w:rPr>
  </w:style>
  <w:style w:type="paragraph" w:customStyle="1" w:styleId="7914A26CEE7B4E53AB2F63542542EF766">
    <w:name w:val="7914A26CEE7B4E53AB2F63542542EF766"/>
    <w:rsid w:val="008D1107"/>
    <w:rPr>
      <w:rFonts w:eastAsiaTheme="minorHAnsi"/>
    </w:rPr>
  </w:style>
  <w:style w:type="paragraph" w:customStyle="1" w:styleId="C509CB098D6B4ADFABD16FAB3E037B646">
    <w:name w:val="C509CB098D6B4ADFABD16FAB3E037B646"/>
    <w:rsid w:val="008D1107"/>
    <w:rPr>
      <w:rFonts w:eastAsiaTheme="minorHAnsi"/>
    </w:rPr>
  </w:style>
  <w:style w:type="paragraph" w:customStyle="1" w:styleId="C204058C4C23470FBD723859A573AE4E6">
    <w:name w:val="C204058C4C23470FBD723859A573AE4E6"/>
    <w:rsid w:val="008D1107"/>
    <w:rPr>
      <w:rFonts w:eastAsiaTheme="minorHAnsi"/>
    </w:rPr>
  </w:style>
  <w:style w:type="paragraph" w:customStyle="1" w:styleId="3C257F03E1BE4702A25D03B3BF06F4746">
    <w:name w:val="3C257F03E1BE4702A25D03B3BF06F4746"/>
    <w:rsid w:val="008D1107"/>
    <w:rPr>
      <w:rFonts w:eastAsiaTheme="minorHAnsi"/>
    </w:rPr>
  </w:style>
  <w:style w:type="paragraph" w:customStyle="1" w:styleId="P68B1DB1-39224A0A18EB491FA061E5DFC4977EBC591">
    <w:name w:val="P68B1DB1-39224A0A18EB491FA061E5DFC4977EBC591"/>
    <w:basedOn w:val="39224A0A18EB491FA061E5DFC4977EBC59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592">
    <w:name w:val="P68B1DB1-21BE92BCC4E0453F887F93B4358B1511592"/>
    <w:basedOn w:val="21BE92BCC4E0453F887F93B4358B151159"/>
    <w:rPr>
      <w:rFonts w:ascii="Calibri" w:eastAsia="Calibri" w:hAnsi="Calibri" w:cs="Times New Roman"/>
      <w:color w:val="808080"/>
      <w:sz w:val="20"/>
    </w:rPr>
  </w:style>
  <w:style w:type="paragraph" w:customStyle="1" w:styleId="P68B1DB1-2BC541C6F66B4D9B9B453BECC09FCD4D533">
    <w:name w:val="P68B1DB1-2BC541C6F66B4D9B9B453BECC09FCD4D533"/>
    <w:basedOn w:val="2BC541C6F66B4D9B9B453BECC09FCD4D53"/>
    <w:rPr>
      <w:color w:val="808080" w:themeColor="background1" w:themeShade="80"/>
    </w:rPr>
  </w:style>
  <w:style w:type="paragraph" w:customStyle="1" w:styleId="P68B1DB1-85417E7D0DB64D7392F15A7EFEDAD162534">
    <w:name w:val="P68B1DB1-85417E7D0DB64D7392F15A7EFEDAD162534"/>
    <w:basedOn w:val="85417E7D0DB64D7392F15A7EFEDAD16253"/>
    <w:rPr>
      <w:color w:val="808080" w:themeColor="background1" w:themeShade="80"/>
    </w:rPr>
  </w:style>
  <w:style w:type="paragraph" w:customStyle="1" w:styleId="P68B1DB1-873C27CAAAF849D9B56BE68B57EB4373285">
    <w:name w:val="P68B1DB1-873C27CAAAF849D9B56BE68B57EB4373285"/>
    <w:basedOn w:val="873C27CAAAF849D9B56BE68B57EB437328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276">
    <w:name w:val="P68B1DB1-514329E2933A4D3D8D0A20A60DE4469E276"/>
    <w:basedOn w:val="514329E2933A4D3D8D0A20A60DE4469E27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277">
    <w:name w:val="P68B1DB1-FCCF76BA47CF46D1A1996D0FE5FFDAA5277"/>
    <w:basedOn w:val="FCCF76BA47CF46D1A1996D0FE5FFDAA527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278">
    <w:name w:val="P68B1DB1-4FE42E5B21F94A70822AC2243DE13DC4278"/>
    <w:basedOn w:val="4FE42E5B21F94A70822AC2243DE13DC427"/>
    <w:rPr>
      <w:rFonts w:ascii="Calibri" w:eastAsia="Calibri" w:hAnsi="Calibri" w:cs="Times New Roman"/>
      <w:color w:val="808080"/>
      <w:sz w:val="20"/>
    </w:rPr>
  </w:style>
  <w:style w:type="paragraph" w:customStyle="1" w:styleId="P68B1DB1-02B1760CC8944F88A590C79BE7A38E18279">
    <w:name w:val="P68B1DB1-02B1760CC8944F88A590C79BE7A38E18279"/>
    <w:basedOn w:val="02B1760CC8944F88A590C79BE7A38E1827"/>
    <w:rPr>
      <w:rFonts w:ascii="Calibri" w:eastAsia="Calibri" w:hAnsi="Calibri" w:cs="Times New Roman"/>
      <w:color w:val="808080"/>
      <w:sz w:val="20"/>
    </w:rPr>
  </w:style>
  <w:style w:type="paragraph" w:customStyle="1" w:styleId="P68B1DB1-B5000FEE3C494F1889B4AA46BBE372741710">
    <w:name w:val="P68B1DB1-B5000FEE3C494F1889B4AA46BBE372741710"/>
    <w:basedOn w:val="B5000FEE3C494F1889B4AA46BBE3727417"/>
    <w:rPr>
      <w:rFonts w:ascii="Calibri" w:eastAsia="Calibri" w:hAnsi="Calibri" w:cs="Times New Roman"/>
      <w:color w:val="808080"/>
      <w:sz w:val="20"/>
    </w:rPr>
  </w:style>
  <w:style w:type="paragraph" w:customStyle="1" w:styleId="P68B1DB1-C6A05B49130547F2B003D0B73FDE39AB1711">
    <w:name w:val="P68B1DB1-C6A05B49130547F2B003D0B73FDE39AB1711"/>
    <w:basedOn w:val="C6A05B49130547F2B003D0B73FDE39AB17"/>
    <w:rPr>
      <w:rFonts w:ascii="Calibri" w:eastAsia="Calibri" w:hAnsi="Calibri" w:cs="Times New Roman"/>
      <w:color w:val="808080"/>
      <w:sz w:val="20"/>
    </w:rPr>
  </w:style>
  <w:style w:type="paragraph" w:customStyle="1" w:styleId="P68B1DB1-6059F748985246D383F5893A58506AC71512">
    <w:name w:val="P68B1DB1-6059F748985246D383F5893A58506AC71512"/>
    <w:basedOn w:val="6059F748985246D383F5893A58506AC715"/>
    <w:rPr>
      <w:rFonts w:ascii="Calibri" w:eastAsia="Calibri" w:hAnsi="Calibri" w:cs="Times New Roman"/>
      <w:color w:val="808080"/>
      <w:sz w:val="20"/>
    </w:rPr>
  </w:style>
  <w:style w:type="paragraph" w:customStyle="1" w:styleId="P68B1DB1-AFBB2CE685F1409D92A6AE3D8B2D2EDE1513">
    <w:name w:val="P68B1DB1-AFBB2CE685F1409D92A6AE3D8B2D2EDE1513"/>
    <w:basedOn w:val="AFBB2CE685F1409D92A6AE3D8B2D2EDE15"/>
    <w:rPr>
      <w:rFonts w:ascii="Calibri" w:eastAsia="Calibri" w:hAnsi="Calibri" w:cs="Times New Roman"/>
      <w:color w:val="808080"/>
      <w:sz w:val="20"/>
    </w:rPr>
  </w:style>
  <w:style w:type="paragraph" w:customStyle="1" w:styleId="P68B1DB1-1A64D979EC634C2EBC60BA7AA15C96C41514">
    <w:name w:val="P68B1DB1-1A64D979EC634C2EBC60BA7AA15C96C41514"/>
    <w:basedOn w:val="1A64D979EC634C2EBC60BA7AA15C96C415"/>
    <w:rPr>
      <w:rFonts w:ascii="Calibri" w:eastAsia="Calibri" w:hAnsi="Calibri" w:cs="Times New Roman"/>
      <w:color w:val="808080"/>
      <w:sz w:val="20"/>
    </w:rPr>
  </w:style>
  <w:style w:type="paragraph" w:customStyle="1" w:styleId="P68B1DB1-D0CEB29C060641EE98FB47CB80F309C31515">
    <w:name w:val="P68B1DB1-D0CEB29C060641EE98FB47CB80F309C31515"/>
    <w:basedOn w:val="D0CEB29C060641EE98FB47CB80F309C315"/>
    <w:rPr>
      <w:rFonts w:ascii="Calibri" w:eastAsia="Calibri" w:hAnsi="Calibri" w:cs="Times New Roman"/>
      <w:color w:val="808080"/>
      <w:sz w:val="20"/>
    </w:rPr>
  </w:style>
  <w:style w:type="paragraph" w:customStyle="1" w:styleId="P68B1DB1-CB3EBFEEC86649A4A5AA3E3F1A5299DE1516">
    <w:name w:val="P68B1DB1-CB3EBFEEC86649A4A5AA3E3F1A5299DE1516"/>
    <w:basedOn w:val="CB3EBFEEC86649A4A5AA3E3F1A5299DE15"/>
    <w:rPr>
      <w:rFonts w:ascii="Calibri" w:eastAsia="Calibri" w:hAnsi="Calibri" w:cs="Times New Roman"/>
      <w:color w:val="808080"/>
      <w:sz w:val="20"/>
    </w:rPr>
  </w:style>
  <w:style w:type="paragraph" w:customStyle="1" w:styleId="P68B1DB1-EF419F69406F4BA7BE7AE37F473B5B3F1017">
    <w:name w:val="P68B1DB1-EF419F69406F4BA7BE7AE37F473B5B3F1017"/>
    <w:basedOn w:val="EF419F69406F4BA7BE7AE37F473B5B3F10"/>
    <w:rPr>
      <w:rFonts w:ascii="Calibri" w:eastAsia="Calibri" w:hAnsi="Calibri" w:cs="Times New Roman"/>
      <w:color w:val="808080"/>
      <w:sz w:val="20"/>
    </w:rPr>
  </w:style>
  <w:style w:type="paragraph" w:customStyle="1" w:styleId="P68B1DB1-4302D63B44394502BF3B3B822C9F0AA91018">
    <w:name w:val="P68B1DB1-4302D63B44394502BF3B3B822C9F0AA91018"/>
    <w:basedOn w:val="4302D63B44394502BF3B3B822C9F0AA910"/>
    <w:rPr>
      <w:rFonts w:ascii="Calibri" w:eastAsia="Calibri" w:hAnsi="Calibri" w:cs="Times New Roman"/>
      <w:color w:val="808080"/>
      <w:sz w:val="20"/>
    </w:rPr>
  </w:style>
  <w:style w:type="paragraph" w:customStyle="1" w:styleId="P68B1DB1-A49FE73BE003471D81D450D67C3C31AA1019">
    <w:name w:val="P68B1DB1-A49FE73BE003471D81D450D67C3C31AA1019"/>
    <w:basedOn w:val="A49FE73BE003471D81D450D67C3C31AA10"/>
    <w:rPr>
      <w:rFonts w:ascii="Calibri" w:eastAsia="Calibri" w:hAnsi="Calibri" w:cs="Times New Roman"/>
      <w:color w:val="808080"/>
      <w:sz w:val="20"/>
    </w:rPr>
  </w:style>
  <w:style w:type="paragraph" w:customStyle="1" w:styleId="P68B1DB1-F357B1A34D6E4C4784DFA1E2B7D402821020">
    <w:name w:val="P68B1DB1-F357B1A34D6E4C4784DFA1E2B7D402821020"/>
    <w:basedOn w:val="F357B1A34D6E4C4784DFA1E2B7D4028210"/>
    <w:rPr>
      <w:rFonts w:ascii="Calibri" w:eastAsia="Calibri" w:hAnsi="Calibri" w:cs="Times New Roman"/>
      <w:color w:val="808080"/>
      <w:sz w:val="20"/>
    </w:rPr>
  </w:style>
  <w:style w:type="paragraph" w:customStyle="1" w:styleId="P68B1DB1-074FE46C80E44F2F9F8BCB2D030B5FF01021">
    <w:name w:val="P68B1DB1-074FE46C80E44F2F9F8BCB2D030B5FF01021"/>
    <w:basedOn w:val="074FE46C80E44F2F9F8BCB2D030B5FF010"/>
    <w:rPr>
      <w:rFonts w:ascii="Calibri" w:eastAsia="Calibri" w:hAnsi="Calibri" w:cs="Times New Roman"/>
      <w:color w:val="808080"/>
      <w:sz w:val="20"/>
    </w:rPr>
  </w:style>
  <w:style w:type="paragraph" w:customStyle="1" w:styleId="P68B1DB1-483EFA34D3A74ED99F251255BBCB32BA1022">
    <w:name w:val="P68B1DB1-483EFA34D3A74ED99F251255BBCB32BA1022"/>
    <w:basedOn w:val="483EFA34D3A74ED99F251255BBCB32BA10"/>
    <w:rPr>
      <w:rFonts w:ascii="Calibri" w:eastAsia="Calibri" w:hAnsi="Calibri" w:cs="Times New Roman"/>
      <w:color w:val="808080"/>
      <w:sz w:val="20"/>
    </w:rPr>
  </w:style>
  <w:style w:type="paragraph" w:customStyle="1" w:styleId="P68B1DB1-3CE5994629FC47B8A920F2448D1ED9421023">
    <w:name w:val="P68B1DB1-3CE5994629FC47B8A920F2448D1ED9421023"/>
    <w:basedOn w:val="3CE5994629FC47B8A920F2448D1ED94210"/>
    <w:rPr>
      <w:rFonts w:ascii="Calibri" w:eastAsia="Calibri" w:hAnsi="Calibri" w:cs="Times New Roman"/>
      <w:color w:val="808080"/>
      <w:sz w:val="20"/>
    </w:rPr>
  </w:style>
  <w:style w:type="paragraph" w:customStyle="1" w:styleId="P68B1DB1-D5949C6A14F949C0866F559B422ABF301024">
    <w:name w:val="P68B1DB1-D5949C6A14F949C0866F559B422ABF301024"/>
    <w:basedOn w:val="D5949C6A14F949C0866F559B422ABF3010"/>
    <w:rPr>
      <w:rFonts w:ascii="Calibri" w:eastAsia="Calibri" w:hAnsi="Calibri" w:cs="Times New Roman"/>
      <w:color w:val="808080"/>
      <w:sz w:val="20"/>
    </w:rPr>
  </w:style>
  <w:style w:type="paragraph" w:customStyle="1" w:styleId="P68B1DB1-D123D0E84DDD408099645A8E39828C031025">
    <w:name w:val="P68B1DB1-D123D0E84DDD408099645A8E39828C031025"/>
    <w:basedOn w:val="D123D0E84DDD408099645A8E39828C0310"/>
    <w:rPr>
      <w:rFonts w:ascii="Calibri" w:eastAsia="Calibri" w:hAnsi="Calibri" w:cs="Times New Roman"/>
      <w:color w:val="808080"/>
      <w:sz w:val="20"/>
    </w:rPr>
  </w:style>
  <w:style w:type="paragraph" w:customStyle="1" w:styleId="P68B1DB1-77D9180082E24ADEB15A33F422F3A6FD1026">
    <w:name w:val="P68B1DB1-77D9180082E24ADEB15A33F422F3A6FD1026"/>
    <w:basedOn w:val="77D9180082E24ADEB15A33F422F3A6FD10"/>
    <w:rPr>
      <w:rFonts w:ascii="Calibri" w:eastAsia="Calibri" w:hAnsi="Calibri" w:cs="Times New Roman"/>
      <w:color w:val="808080"/>
      <w:sz w:val="20"/>
    </w:rPr>
  </w:style>
  <w:style w:type="paragraph" w:customStyle="1" w:styleId="P68B1DB1-2673F224DD394F97A772C10DF8997F7F1027">
    <w:name w:val="P68B1DB1-2673F224DD394F97A772C10DF8997F7F1027"/>
    <w:basedOn w:val="2673F224DD394F97A772C10DF8997F7F10"/>
    <w:rPr>
      <w:rFonts w:ascii="Calibri" w:eastAsia="Calibri" w:hAnsi="Calibri" w:cs="Times New Roman"/>
      <w:color w:val="808080"/>
      <w:sz w:val="20"/>
    </w:rPr>
  </w:style>
  <w:style w:type="paragraph" w:customStyle="1" w:styleId="P68B1DB1-37E091FF52D24312BA2C7988B80FD21A1028">
    <w:name w:val="P68B1DB1-37E091FF52D24312BA2C7988B80FD21A1028"/>
    <w:basedOn w:val="37E091FF52D24312BA2C7988B80FD21A10"/>
    <w:rPr>
      <w:rFonts w:ascii="Calibri" w:eastAsia="Calibri" w:hAnsi="Calibri" w:cs="Times New Roman"/>
      <w:color w:val="808080"/>
      <w:sz w:val="20"/>
    </w:rPr>
  </w:style>
  <w:style w:type="paragraph" w:customStyle="1" w:styleId="P68B1DB1-ECF4570171E64EEFA452CF34F6E25C9E1029">
    <w:name w:val="P68B1DB1-ECF4570171E64EEFA452CF34F6E25C9E1029"/>
    <w:basedOn w:val="ECF4570171E64EEFA452CF34F6E25C9E10"/>
    <w:rPr>
      <w:rFonts w:ascii="Calibri" w:eastAsia="Calibri" w:hAnsi="Calibri" w:cs="Times New Roman"/>
      <w:color w:val="808080"/>
      <w:sz w:val="20"/>
    </w:rPr>
  </w:style>
  <w:style w:type="paragraph" w:customStyle="1" w:styleId="P68B1DB1-FAD5ABA22B8A4F6EA1D56CC7D78446BB1030">
    <w:name w:val="P68B1DB1-FAD5ABA22B8A4F6EA1D56CC7D78446BB1030"/>
    <w:basedOn w:val="FAD5ABA22B8A4F6EA1D56CC7D78446BB10"/>
    <w:rPr>
      <w:rFonts w:ascii="Calibri" w:eastAsia="Calibri" w:hAnsi="Calibri" w:cs="Times New Roman"/>
      <w:color w:val="808080"/>
      <w:sz w:val="20"/>
    </w:rPr>
  </w:style>
  <w:style w:type="paragraph" w:customStyle="1" w:styleId="P68B1DB1-BC695E66722B41149D58C7B0EF3767E01031">
    <w:name w:val="P68B1DB1-BC695E66722B41149D58C7B0EF3767E01031"/>
    <w:basedOn w:val="BC695E66722B41149D58C7B0EF3767E010"/>
    <w:rPr>
      <w:rFonts w:ascii="Calibri" w:eastAsia="Calibri" w:hAnsi="Calibri" w:cs="Times New Roman"/>
      <w:color w:val="808080"/>
      <w:sz w:val="20"/>
    </w:rPr>
  </w:style>
  <w:style w:type="paragraph" w:customStyle="1" w:styleId="P68B1DB1-49CEFAA73707460DB2D1F7B466CC24751032">
    <w:name w:val="P68B1DB1-49CEFAA73707460DB2D1F7B466CC24751032"/>
    <w:basedOn w:val="49CEFAA73707460DB2D1F7B466CC247510"/>
    <w:rPr>
      <w:rFonts w:ascii="Calibri" w:eastAsia="Calibri" w:hAnsi="Calibri" w:cs="Times New Roman"/>
      <w:color w:val="808080"/>
      <w:sz w:val="20"/>
    </w:rPr>
  </w:style>
  <w:style w:type="paragraph" w:customStyle="1" w:styleId="P68B1DB1-3199113A3A744A41A5A48D7CD87FF8791033">
    <w:name w:val="P68B1DB1-3199113A3A744A41A5A48D7CD87FF8791033"/>
    <w:basedOn w:val="3199113A3A744A41A5A48D7CD87FF87910"/>
    <w:rPr>
      <w:rFonts w:ascii="Calibri" w:eastAsia="Calibri" w:hAnsi="Calibri" w:cs="Times New Roman"/>
      <w:color w:val="808080"/>
      <w:sz w:val="20"/>
    </w:rPr>
  </w:style>
  <w:style w:type="paragraph" w:customStyle="1" w:styleId="P68B1DB1-91669912118C47A4AF784DFF94BC54271034">
    <w:name w:val="P68B1DB1-91669912118C47A4AF784DFF94BC54271034"/>
    <w:basedOn w:val="91669912118C47A4AF784DFF94BC542710"/>
    <w:rPr>
      <w:rFonts w:ascii="Calibri" w:eastAsia="Calibri" w:hAnsi="Calibri" w:cs="Times New Roman"/>
      <w:color w:val="808080"/>
      <w:sz w:val="20"/>
    </w:rPr>
  </w:style>
  <w:style w:type="paragraph" w:customStyle="1" w:styleId="P68B1DB1-7F75E72957D842FD9643CA2655D60B4A635">
    <w:name w:val="P68B1DB1-7F75E72957D842FD9643CA2655D60B4A635"/>
    <w:basedOn w:val="7F75E72957D842FD9643CA2655D60B4A6"/>
    <w:rPr>
      <w:rFonts w:ascii="Calibri" w:eastAsia="Calibri" w:hAnsi="Calibri" w:cs="Times New Roman"/>
      <w:color w:val="808080"/>
      <w:sz w:val="20"/>
    </w:rPr>
  </w:style>
  <w:style w:type="paragraph" w:customStyle="1" w:styleId="P68B1DB1-907DC94556E5453A893DAF83385BBE5F636">
    <w:name w:val="P68B1DB1-907DC94556E5453A893DAF83385BBE5F636"/>
    <w:basedOn w:val="907DC94556E5453A893DAF83385BBE5F6"/>
    <w:rPr>
      <w:rFonts w:ascii="Calibri" w:eastAsia="Calibri" w:hAnsi="Calibri" w:cs="Times New Roman"/>
      <w:color w:val="808080"/>
      <w:sz w:val="20"/>
    </w:rPr>
  </w:style>
  <w:style w:type="paragraph" w:customStyle="1" w:styleId="P68B1DB1-E857485736D64CA6AE6BD770AEBCD255637">
    <w:name w:val="P68B1DB1-E857485736D64CA6AE6BD770AEBCD255637"/>
    <w:basedOn w:val="E857485736D64CA6AE6BD770AEBCD2556"/>
    <w:rPr>
      <w:rFonts w:ascii="Calibri" w:eastAsia="Calibri" w:hAnsi="Calibri" w:cs="Times New Roman"/>
      <w:color w:val="808080"/>
      <w:sz w:val="20"/>
    </w:rPr>
  </w:style>
  <w:style w:type="paragraph" w:customStyle="1" w:styleId="P68B1DB1-703C9FC4CBE74B7E91E88CA56DDD492F638">
    <w:name w:val="P68B1DB1-703C9FC4CBE74B7E91E88CA56DDD492F638"/>
    <w:basedOn w:val="703C9FC4CBE74B7E91E88CA56DDD492F6"/>
    <w:rPr>
      <w:rFonts w:ascii="Calibri" w:eastAsia="Calibri" w:hAnsi="Calibri" w:cs="Times New Roman"/>
      <w:color w:val="808080"/>
      <w:sz w:val="20"/>
    </w:rPr>
  </w:style>
  <w:style w:type="paragraph" w:customStyle="1" w:styleId="P68B1DB1-1871ED93A7B840A5BF9BFA11EC7EA031639">
    <w:name w:val="P68B1DB1-1871ED93A7B840A5BF9BFA11EC7EA031639"/>
    <w:basedOn w:val="1871ED93A7B840A5BF9BFA11EC7EA0316"/>
    <w:rPr>
      <w:rFonts w:ascii="Calibri" w:eastAsia="Calibri" w:hAnsi="Calibri" w:cs="Times New Roman"/>
      <w:color w:val="808080"/>
      <w:sz w:val="20"/>
    </w:rPr>
  </w:style>
  <w:style w:type="paragraph" w:customStyle="1" w:styleId="P68B1DB1-419F96E8E5BC4DF6B6DE07999D0A3778640">
    <w:name w:val="P68B1DB1-419F96E8E5BC4DF6B6DE07999D0A3778640"/>
    <w:basedOn w:val="419F96E8E5BC4DF6B6DE07999D0A37786"/>
    <w:rPr>
      <w:rFonts w:ascii="Calibri" w:eastAsia="Calibri" w:hAnsi="Calibri" w:cs="Times New Roman"/>
      <w:color w:val="808080"/>
      <w:sz w:val="20"/>
    </w:rPr>
  </w:style>
  <w:style w:type="paragraph" w:customStyle="1" w:styleId="P68B1DB1-40E5A0D57B0E453B9A3AFC2CC957AC61641">
    <w:name w:val="P68B1DB1-40E5A0D57B0E453B9A3AFC2CC957AC61641"/>
    <w:basedOn w:val="40E5A0D57B0E453B9A3AFC2CC957AC616"/>
    <w:rPr>
      <w:rFonts w:ascii="Calibri" w:eastAsia="Calibri" w:hAnsi="Calibri" w:cs="Times New Roman"/>
      <w:color w:val="808080"/>
      <w:sz w:val="20"/>
    </w:rPr>
  </w:style>
  <w:style w:type="paragraph" w:customStyle="1" w:styleId="P68B1DB1-F92B3573720248EAB5578B80AF8DE50D642">
    <w:name w:val="P68B1DB1-F92B3573720248EAB5578B80AF8DE50D642"/>
    <w:basedOn w:val="F92B3573720248EAB5578B80AF8DE50D6"/>
    <w:rPr>
      <w:rFonts w:ascii="Calibri" w:eastAsia="Calibri" w:hAnsi="Calibri" w:cs="Times New Roman"/>
      <w:color w:val="808080"/>
      <w:sz w:val="20"/>
    </w:rPr>
  </w:style>
  <w:style w:type="paragraph" w:customStyle="1" w:styleId="P68B1DB1-CFA34B346B8F475AA2B0B212881CDA1F643">
    <w:name w:val="P68B1DB1-CFA34B346B8F475AA2B0B212881CDA1F643"/>
    <w:basedOn w:val="CFA34B346B8F475AA2B0B212881CDA1F6"/>
    <w:rPr>
      <w:rFonts w:ascii="Calibri" w:eastAsia="Calibri" w:hAnsi="Calibri" w:cs="Times New Roman"/>
      <w:color w:val="808080"/>
      <w:sz w:val="20"/>
    </w:rPr>
  </w:style>
  <w:style w:type="paragraph" w:customStyle="1" w:styleId="P68B1DB1-1718600B844B4CF985FABA9278B39F65644">
    <w:name w:val="P68B1DB1-1718600B844B4CF985FABA9278B39F65644"/>
    <w:basedOn w:val="1718600B844B4CF985FABA9278B39F656"/>
    <w:rPr>
      <w:rFonts w:ascii="Calibri" w:eastAsia="Calibri" w:hAnsi="Calibri" w:cs="Times New Roman"/>
      <w:color w:val="808080"/>
      <w:sz w:val="20"/>
    </w:rPr>
  </w:style>
  <w:style w:type="paragraph" w:customStyle="1" w:styleId="P68B1DB1-38C6CB15880242CF81DA6BE30194954F645">
    <w:name w:val="P68B1DB1-38C6CB15880242CF81DA6BE30194954F645"/>
    <w:basedOn w:val="38C6CB15880242CF81DA6BE30194954F6"/>
    <w:rPr>
      <w:rFonts w:ascii="Calibri" w:eastAsia="Calibri" w:hAnsi="Calibri" w:cs="Times New Roman"/>
      <w:color w:val="808080"/>
      <w:sz w:val="20"/>
    </w:rPr>
  </w:style>
  <w:style w:type="paragraph" w:customStyle="1" w:styleId="P68B1DB1-21E9D33FABEB460FB24A9AF00619A871646">
    <w:name w:val="P68B1DB1-21E9D33FABEB460FB24A9AF00619A871646"/>
    <w:basedOn w:val="21E9D33FABEB460FB24A9AF00619A8716"/>
    <w:rPr>
      <w:rFonts w:ascii="Calibri" w:eastAsia="Calibri" w:hAnsi="Calibri" w:cs="Times New Roman"/>
      <w:color w:val="808080"/>
      <w:sz w:val="20"/>
    </w:rPr>
  </w:style>
  <w:style w:type="paragraph" w:customStyle="1" w:styleId="P68B1DB1-A8B7088560CD458ABB3ECFC07261045B647">
    <w:name w:val="P68B1DB1-A8B7088560CD458ABB3ECFC07261045B647"/>
    <w:basedOn w:val="A8B7088560CD458ABB3ECFC07261045B6"/>
    <w:rPr>
      <w:rFonts w:ascii="Calibri" w:eastAsia="Calibri" w:hAnsi="Calibri" w:cs="Times New Roman"/>
      <w:color w:val="808080"/>
      <w:sz w:val="20"/>
    </w:rPr>
  </w:style>
  <w:style w:type="paragraph" w:customStyle="1" w:styleId="P68B1DB1-0F11DAF520134E0CB203A668811DC1B3648">
    <w:name w:val="P68B1DB1-0F11DAF520134E0CB203A668811DC1B3648"/>
    <w:basedOn w:val="0F11DAF520134E0CB203A668811DC1B36"/>
    <w:rPr>
      <w:rFonts w:ascii="Calibri" w:eastAsia="Calibri" w:hAnsi="Calibri" w:cs="Times New Roman"/>
      <w:color w:val="808080"/>
      <w:sz w:val="20"/>
    </w:rPr>
  </w:style>
  <w:style w:type="paragraph" w:customStyle="1" w:styleId="P68B1DB1-9B7ACF53D9CA4897A2C86FDD07D261BC649">
    <w:name w:val="P68B1DB1-9B7ACF53D9CA4897A2C86FDD07D261BC649"/>
    <w:basedOn w:val="9B7ACF53D9CA4897A2C86FDD07D261BC6"/>
    <w:rPr>
      <w:rFonts w:ascii="Calibri" w:eastAsia="Calibri" w:hAnsi="Calibri" w:cs="Times New Roman"/>
      <w:color w:val="808080"/>
      <w:sz w:val="20"/>
    </w:rPr>
  </w:style>
  <w:style w:type="paragraph" w:customStyle="1" w:styleId="P68B1DB1-9FAB99C5E0DF4072825908C8E782A2DC650">
    <w:name w:val="P68B1DB1-9FAB99C5E0DF4072825908C8E782A2DC650"/>
    <w:basedOn w:val="9FAB99C5E0DF4072825908C8E782A2DC6"/>
    <w:rPr>
      <w:rFonts w:ascii="Calibri" w:eastAsia="Calibri" w:hAnsi="Calibri" w:cs="Times New Roman"/>
      <w:color w:val="808080"/>
      <w:sz w:val="20"/>
    </w:rPr>
  </w:style>
  <w:style w:type="paragraph" w:customStyle="1" w:styleId="P68B1DB1-E92F05C75FA1419D99FCBFDE2DCA2445651">
    <w:name w:val="P68B1DB1-E92F05C75FA1419D99FCBFDE2DCA2445651"/>
    <w:basedOn w:val="E92F05C75FA1419D99FCBFDE2DCA24456"/>
    <w:rPr>
      <w:rFonts w:ascii="Calibri" w:eastAsia="Calibri" w:hAnsi="Calibri" w:cs="Times New Roman"/>
      <w:color w:val="808080"/>
      <w:sz w:val="20"/>
    </w:rPr>
  </w:style>
  <w:style w:type="paragraph" w:customStyle="1" w:styleId="P68B1DB1-7914A26CEE7B4E53AB2F63542542EF76652">
    <w:name w:val="P68B1DB1-7914A26CEE7B4E53AB2F63542542EF76652"/>
    <w:basedOn w:val="7914A26CEE7B4E53AB2F63542542EF766"/>
    <w:rPr>
      <w:rFonts w:ascii="Calibri" w:eastAsia="Calibri" w:hAnsi="Calibri" w:cs="Times New Roman"/>
      <w:color w:val="808080"/>
      <w:sz w:val="20"/>
    </w:rPr>
  </w:style>
  <w:style w:type="paragraph" w:customStyle="1" w:styleId="P68B1DB1-C509CB098D6B4ADFABD16FAB3E037B64653">
    <w:name w:val="P68B1DB1-C509CB098D6B4ADFABD16FAB3E037B64653"/>
    <w:basedOn w:val="C509CB098D6B4ADFABD16FAB3E037B646"/>
    <w:rPr>
      <w:rFonts w:ascii="Calibri" w:eastAsia="Calibri" w:hAnsi="Calibri" w:cs="Times New Roman"/>
      <w:color w:val="808080"/>
      <w:sz w:val="20"/>
    </w:rPr>
  </w:style>
  <w:style w:type="paragraph" w:customStyle="1" w:styleId="P68B1DB1-C204058C4C23470FBD723859A573AE4E654">
    <w:name w:val="P68B1DB1-C204058C4C23470FBD723859A573AE4E654"/>
    <w:basedOn w:val="C204058C4C23470FBD723859A573AE4E6"/>
    <w:rPr>
      <w:rFonts w:ascii="Calibri" w:eastAsia="Calibri" w:hAnsi="Calibri" w:cs="Times New Roman"/>
      <w:color w:val="808080"/>
      <w:sz w:val="20"/>
    </w:rPr>
  </w:style>
  <w:style w:type="paragraph" w:customStyle="1" w:styleId="P68B1DB1-3C257F03E1BE4702A25D03B3BF06F474655">
    <w:name w:val="P68B1DB1-3C257F03E1BE4702A25D03B3BF06F474655"/>
    <w:basedOn w:val="3C257F03E1BE4702A25D03B3BF06F4746"/>
    <w:rPr>
      <w:rFonts w:ascii="Calibri" w:eastAsia="Calibri" w:hAnsi="Calibri" w:cs="Times New Roman"/>
      <w:color w:val="808080"/>
      <w:sz w:val="20"/>
    </w:rPr>
  </w:style>
  <w:style w:type="paragraph" w:customStyle="1" w:styleId="P68B1DB1-6CD622684BF4442FA3B2A3D4E36D0606556">
    <w:name w:val="P68B1DB1-6CD622684BF4442FA3B2A3D4E36D0606556"/>
    <w:basedOn w:val="6CD622684BF4442FA3B2A3D4E36D06065"/>
    <w:rPr>
      <w:rFonts w:ascii="Calibri" w:eastAsia="Calibri" w:hAnsi="Calibr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2023-02-15T13:40:00Z</dcterms:created>
  <dcterms:modified xsi:type="dcterms:W3CDTF">2023-02-15T13:40:00Z</dcterms:modified>
</cp:coreProperties>
</file>