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6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42"/>
        <w:gridCol w:w="7390"/>
        <w:gridCol w:w="1704"/>
      </w:tblGrid>
      <w:tr w:rsidR="002A4283" w:rsidTr="005A084C">
        <w:trPr>
          <w:trHeight w:val="439"/>
          <w:tblCellSpacing w:w="11" w:type="dxa"/>
          <w:jc w:val="center"/>
        </w:trPr>
        <w:tc>
          <w:tcPr>
            <w:tcW w:w="18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4283" w:rsidRDefault="002A4283" w:rsidP="002A4283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6695ABEA" wp14:editId="16F1135E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8" w:type="dxa"/>
            <w:tcBorders>
              <w:bottom w:val="nil"/>
            </w:tcBorders>
          </w:tcPr>
          <w:p w:rsidR="002A4283" w:rsidRPr="002A4283" w:rsidRDefault="002D2481" w:rsidP="002D2481">
            <w:pPr>
              <w:keepNext/>
              <w:widowControl w:val="0"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rFonts w:ascii="Times New Roman" w:eastAsia="文泉驛微米黑" w:hAnsi="Times New Roman" w:cs="Lohit Hindi"/>
                <w:b/>
                <w:kern w:val="1"/>
                <w:sz w:val="32"/>
                <w:szCs w:val="32"/>
                <w:lang w:eastAsia="zh-CN" w:bidi="hi-IN"/>
              </w:rPr>
            </w:pPr>
            <w:r>
              <w:rPr>
                <w:b/>
                <w:sz w:val="48"/>
                <w:szCs w:val="48"/>
              </w:rPr>
              <w:t>ANEXO 2 – MIEMBRO TRIBUNAL</w:t>
            </w:r>
          </w:p>
        </w:tc>
        <w:tc>
          <w:tcPr>
            <w:tcW w:w="1671" w:type="dxa"/>
            <w:vMerge w:val="restart"/>
            <w:tcMar>
              <w:left w:w="0" w:type="dxa"/>
              <w:right w:w="0" w:type="dxa"/>
            </w:tcMar>
            <w:vAlign w:val="center"/>
          </w:tcPr>
          <w:p w:rsidR="002A4283" w:rsidRDefault="002A4283" w:rsidP="002A4283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3980AB15" wp14:editId="1830055F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283" w:rsidTr="005A084C">
        <w:trPr>
          <w:trHeight w:val="150"/>
          <w:tblCellSpacing w:w="11" w:type="dxa"/>
          <w:jc w:val="center"/>
        </w:trPr>
        <w:tc>
          <w:tcPr>
            <w:tcW w:w="1809" w:type="dxa"/>
            <w:vMerge/>
            <w:tcMar>
              <w:left w:w="0" w:type="dxa"/>
              <w:right w:w="0" w:type="dxa"/>
            </w:tcMar>
          </w:tcPr>
          <w:p w:rsidR="002A4283" w:rsidRPr="002D2C80" w:rsidRDefault="002A4283" w:rsidP="002A4283">
            <w:pPr>
              <w:rPr>
                <w:noProof/>
                <w:lang w:eastAsia="es-ES"/>
              </w:rPr>
            </w:pPr>
          </w:p>
        </w:tc>
        <w:tc>
          <w:tcPr>
            <w:tcW w:w="7368" w:type="dxa"/>
            <w:tcBorders>
              <w:top w:val="nil"/>
            </w:tcBorders>
          </w:tcPr>
          <w:p w:rsidR="002A4283" w:rsidRPr="00A03D24" w:rsidRDefault="002D2481" w:rsidP="002D2481">
            <w:pPr>
              <w:widowControl w:val="0"/>
              <w:jc w:val="center"/>
              <w:rPr>
                <w:sz w:val="16"/>
                <w:szCs w:val="16"/>
              </w:rPr>
            </w:pPr>
            <w:r w:rsidRPr="00A03D24">
              <w:rPr>
                <w:sz w:val="16"/>
                <w:szCs w:val="16"/>
              </w:rPr>
              <w:t xml:space="preserve">Este anexo se presentará junto con la solicitud de videoconferencia a través de Sede Electrónica de la Universidad de Córdoba, mediante el trámite de </w:t>
            </w:r>
            <w:hyperlink r:id="rId8" w:history="1">
              <w:r w:rsidRPr="00A03D24">
                <w:rPr>
                  <w:color w:val="0000FF"/>
                  <w:sz w:val="16"/>
                  <w:szCs w:val="16"/>
                </w:rPr>
                <w:t>Solicitud Genérica</w:t>
              </w:r>
            </w:hyperlink>
            <w:r w:rsidRPr="00A03D24">
              <w:rPr>
                <w:sz w:val="16"/>
                <w:szCs w:val="16"/>
              </w:rPr>
              <w:t>, dirigida a ESTUDIOS DE DOCTORADO</w:t>
            </w:r>
          </w:p>
        </w:tc>
        <w:tc>
          <w:tcPr>
            <w:tcW w:w="1671" w:type="dxa"/>
            <w:vMerge/>
            <w:tcMar>
              <w:left w:w="0" w:type="dxa"/>
              <w:right w:w="0" w:type="dxa"/>
            </w:tcMar>
          </w:tcPr>
          <w:p w:rsidR="002A4283" w:rsidRPr="002D2C80" w:rsidRDefault="002A4283" w:rsidP="002A4283">
            <w:pPr>
              <w:rPr>
                <w:noProof/>
                <w:lang w:eastAsia="es-ES"/>
              </w:rPr>
            </w:pPr>
          </w:p>
        </w:tc>
      </w:tr>
    </w:tbl>
    <w:p w:rsidR="000C7E6F" w:rsidRDefault="000C7E6F" w:rsidP="002D2C80">
      <w:pPr>
        <w:spacing w:after="0" w:line="240" w:lineRule="auto"/>
        <w:rPr>
          <w:sz w:val="20"/>
        </w:rPr>
      </w:pPr>
    </w:p>
    <w:p w:rsidR="002D2481" w:rsidRPr="000759D0" w:rsidRDefault="002D2481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2D2481" w:rsidTr="002325E2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2D2481" w:rsidRPr="000759D0" w:rsidRDefault="002D2481" w:rsidP="002325E2">
            <w:pPr>
              <w:rPr>
                <w:b/>
                <w:bCs/>
                <w:szCs w:val="20"/>
              </w:rPr>
            </w:pPr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DATOS </w:t>
            </w:r>
            <w:r>
              <w:rPr>
                <w:b/>
                <w:bCs/>
                <w:color w:val="FFFFFF" w:themeColor="background1"/>
                <w:szCs w:val="20"/>
              </w:rPr>
              <w:t>DEL MIEMBRO DEL TRIBUNAL:</w:t>
            </w:r>
          </w:p>
        </w:tc>
      </w:tr>
    </w:tbl>
    <w:p w:rsidR="002D2481" w:rsidRPr="00EA53D5" w:rsidRDefault="002D2481" w:rsidP="002D2481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2D2481" w:rsidRPr="002D1938" w:rsidTr="002325E2">
        <w:trPr>
          <w:trHeight w:val="40"/>
          <w:tblCellSpacing w:w="20" w:type="dxa"/>
        </w:trPr>
        <w:tc>
          <w:tcPr>
            <w:tcW w:w="4327" w:type="dxa"/>
          </w:tcPr>
          <w:p w:rsidR="002D2481" w:rsidRPr="002D1938" w:rsidRDefault="002D2481" w:rsidP="002325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2D2481" w:rsidRPr="002D1938" w:rsidRDefault="002D2481" w:rsidP="002325E2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2D2481" w:rsidRPr="002D1938" w:rsidRDefault="002D2481" w:rsidP="002325E2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2D2481" w:rsidRPr="002D1938" w:rsidTr="002325E2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312618168"/>
            <w:placeholder>
              <w:docPart w:val="A95C892A01FA406A8AD0C62267B05B3F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2D2481" w:rsidRPr="002D1938" w:rsidRDefault="002D2481" w:rsidP="002325E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813942091"/>
            <w:placeholder>
              <w:docPart w:val="5B59A67CF01346448C2BD48EB4F182F9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2D2481" w:rsidRPr="002D1938" w:rsidRDefault="002D2481" w:rsidP="002325E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059771801"/>
            <w:placeholder>
              <w:docPart w:val="C691AD1A96DD48B0B014E3CACE6276B2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2D2481" w:rsidRPr="002D1938" w:rsidRDefault="002D2481" w:rsidP="002325E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</w:tbl>
    <w:p w:rsidR="002D2481" w:rsidRPr="005C311F" w:rsidRDefault="002D2481" w:rsidP="002D2481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2D2481" w:rsidRPr="002D1938" w:rsidTr="002325E2">
        <w:trPr>
          <w:tblCellSpacing w:w="20" w:type="dxa"/>
        </w:trPr>
        <w:tc>
          <w:tcPr>
            <w:tcW w:w="4327" w:type="dxa"/>
          </w:tcPr>
          <w:p w:rsidR="002D2481" w:rsidRPr="002D1938" w:rsidRDefault="002D2481" w:rsidP="002325E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936" w:type="dxa"/>
          </w:tcPr>
          <w:p w:rsidR="002D2481" w:rsidRPr="002D1938" w:rsidRDefault="002D2481" w:rsidP="002325E2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3027" w:type="dxa"/>
          </w:tcPr>
          <w:p w:rsidR="002D2481" w:rsidRPr="002D1938" w:rsidRDefault="002D2481" w:rsidP="002325E2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NACIONALIDAD:</w:t>
            </w:r>
          </w:p>
        </w:tc>
      </w:tr>
      <w:tr w:rsidR="002D2481" w:rsidRPr="002D1938" w:rsidTr="002325E2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10328611"/>
            <w:placeholder>
              <w:docPart w:val="7E1BCD6CB4BF4F6CBE8D2135B7D53FA2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nil"/>
                  <w:right w:val="single" w:sz="6" w:space="0" w:color="D0CECE"/>
                </w:tcBorders>
                <w:vAlign w:val="center"/>
              </w:tcPr>
              <w:p w:rsidR="002D2481" w:rsidRPr="002D1938" w:rsidRDefault="002D2481" w:rsidP="002325E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56981808"/>
            <w:placeholder>
              <w:docPart w:val="EDD6977F4A044333A26C095853D5A1D7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nil"/>
                  <w:right w:val="single" w:sz="6" w:space="0" w:color="D0CECE"/>
                </w:tcBorders>
                <w:vAlign w:val="center"/>
              </w:tcPr>
              <w:p w:rsidR="002D2481" w:rsidRPr="002D1938" w:rsidRDefault="002D2481" w:rsidP="002325E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421602038"/>
            <w:placeholder>
              <w:docPart w:val="FFF95EBABBDA4F5C84DEE2B6C8BDB4DB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nil"/>
                  <w:right w:val="single" w:sz="6" w:space="0" w:color="D0CECE"/>
                </w:tcBorders>
                <w:vAlign w:val="center"/>
              </w:tcPr>
              <w:p w:rsidR="002D2481" w:rsidRPr="002D1938" w:rsidRDefault="002D2481" w:rsidP="002325E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</w:tbl>
    <w:p w:rsidR="00F66E26" w:rsidRPr="005C311F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p w:rsidR="002D2481" w:rsidRDefault="002D2481" w:rsidP="00F66E2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16C88" w:rsidRPr="002D1938" w:rsidRDefault="00516C88" w:rsidP="002D2C80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2D1938" w:rsidRDefault="002D2481" w:rsidP="002D24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>DECLARACIÓN VIDEOCONFERENCIA</w:t>
            </w:r>
            <w:r w:rsidR="00EA53D5" w:rsidRPr="000759D0">
              <w:rPr>
                <w:b/>
                <w:bCs/>
                <w:color w:val="FFFFFF" w:themeColor="background1"/>
                <w:szCs w:val="20"/>
              </w:rPr>
              <w:t>:</w:t>
            </w:r>
          </w:p>
        </w:tc>
      </w:tr>
    </w:tbl>
    <w:p w:rsidR="00EA53D5" w:rsidRPr="002D1938" w:rsidRDefault="00EA53D5" w:rsidP="002D2C80">
      <w:pPr>
        <w:spacing w:after="0" w:line="240" w:lineRule="auto"/>
        <w:rPr>
          <w:sz w:val="10"/>
          <w:szCs w:val="20"/>
        </w:rPr>
      </w:pPr>
    </w:p>
    <w:p w:rsidR="00EA53D5" w:rsidRDefault="00EA53D5" w:rsidP="002D2C80">
      <w:pPr>
        <w:spacing w:after="0" w:line="240" w:lineRule="auto"/>
        <w:rPr>
          <w:sz w:val="20"/>
        </w:rPr>
      </w:pPr>
    </w:p>
    <w:p w:rsidR="002325E2" w:rsidRDefault="002325E2" w:rsidP="002325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5E2">
        <w:rPr>
          <w:rFonts w:ascii="Times New Roman" w:hAnsi="Times New Roman" w:cs="Times New Roman"/>
          <w:sz w:val="24"/>
          <w:szCs w:val="24"/>
        </w:rPr>
        <w:t>Como miembro del tribu</w:t>
      </w:r>
      <w:r w:rsidR="00DB4750">
        <w:rPr>
          <w:rFonts w:ascii="Times New Roman" w:hAnsi="Times New Roman" w:cs="Times New Roman"/>
          <w:sz w:val="24"/>
          <w:szCs w:val="24"/>
        </w:rPr>
        <w:t xml:space="preserve">nal que va a juzgar la tesis </w:t>
      </w:r>
      <w:r w:rsidR="00F076A8">
        <w:rPr>
          <w:rFonts w:ascii="Times New Roman" w:hAnsi="Times New Roman" w:cs="Times New Roman"/>
          <w:sz w:val="24"/>
          <w:szCs w:val="24"/>
        </w:rPr>
        <w:t>doctoral del doctorando/a</w:t>
      </w:r>
      <w:r w:rsidR="00DB4750">
        <w:rPr>
          <w:rFonts w:ascii="Times New Roman" w:hAnsi="Times New Roman" w:cs="Times New Roman"/>
          <w:sz w:val="24"/>
          <w:szCs w:val="24"/>
        </w:rPr>
        <w:t xml:space="preserve"> de la UCO</w:t>
      </w:r>
    </w:p>
    <w:p w:rsidR="00C1604D" w:rsidRDefault="00C1604D" w:rsidP="00C160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604D">
        <w:rPr>
          <w:rFonts w:ascii="Times New Roman" w:hAnsi="Times New Roman" w:cs="Times New Roman"/>
          <w:b/>
          <w:sz w:val="24"/>
          <w:szCs w:val="24"/>
        </w:rPr>
        <w:t>Dña</w:t>
      </w:r>
      <w:proofErr w:type="spellEnd"/>
      <w:r w:rsidR="009D5152">
        <w:rPr>
          <w:rFonts w:ascii="Times New Roman" w:hAnsi="Times New Roman" w:cs="Times New Roman"/>
          <w:b/>
          <w:sz w:val="24"/>
          <w:szCs w:val="24"/>
        </w:rPr>
        <w:t>/D</w:t>
      </w:r>
      <w:r w:rsidRPr="00C1604D"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833673679"/>
          <w:placeholder>
            <w:docPart w:val="4763BF6A5D1D4A0990CE329AA61B96AD"/>
          </w:placeholder>
          <w:showingPlcHdr/>
          <w15:color w:val="800000"/>
          <w:text/>
        </w:sdtPr>
        <w:sdtEndPr/>
        <w:sdtContent>
          <w:r w:rsidR="00BE7318">
            <w:rPr>
              <w:rStyle w:val="Textodelmarcadordeposicin"/>
            </w:rPr>
            <w:t>__________________________________________________________________</w:t>
          </w:r>
        </w:sdtContent>
      </w:sdt>
    </w:p>
    <w:p w:rsidR="007B79B5" w:rsidRDefault="002325E2" w:rsidP="001073D6">
      <w:pPr>
        <w:spacing w:after="0" w:line="360" w:lineRule="auto"/>
        <w:ind w:left="426" w:right="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325E2">
        <w:rPr>
          <w:rFonts w:ascii="Times New Roman" w:hAnsi="Times New Roman" w:cs="Times New Roman"/>
          <w:sz w:val="24"/>
          <w:szCs w:val="24"/>
        </w:rPr>
        <w:t xml:space="preserve">eclaro mi disponibilidad para realizar la defensa mediante el sistema de videoconferencia propuesto por el Instituto de Estudios de Posgrado de la Universidad de Córdoba, y manifiesto que dispongo de los medios tecnológicos necesarios para participar en el proceso de evaluación y acepto el protocolo de actuación previsto en la ”Instrucción 1/2021 del Vicerrectorado de </w:t>
      </w:r>
      <w:r w:rsidR="009D5152">
        <w:rPr>
          <w:rFonts w:ascii="Times New Roman" w:hAnsi="Times New Roman" w:cs="Times New Roman"/>
          <w:sz w:val="24"/>
          <w:szCs w:val="24"/>
        </w:rPr>
        <w:t>Estudios de Posgrado</w:t>
      </w:r>
      <w:r w:rsidRPr="002325E2">
        <w:rPr>
          <w:rFonts w:ascii="Times New Roman" w:hAnsi="Times New Roman" w:cs="Times New Roman"/>
          <w:sz w:val="24"/>
          <w:szCs w:val="24"/>
        </w:rPr>
        <w:t xml:space="preserve"> de la Universidad de Córdoba para la asistencia por videoconferencia de</w:t>
      </w:r>
      <w:r w:rsidR="009D5152">
        <w:rPr>
          <w:rFonts w:ascii="Times New Roman" w:hAnsi="Times New Roman" w:cs="Times New Roman"/>
          <w:sz w:val="24"/>
          <w:szCs w:val="24"/>
        </w:rPr>
        <w:t>/</w:t>
      </w:r>
      <w:r w:rsidRPr="002325E2">
        <w:rPr>
          <w:rFonts w:ascii="Times New Roman" w:hAnsi="Times New Roman" w:cs="Times New Roman"/>
          <w:sz w:val="24"/>
          <w:szCs w:val="24"/>
        </w:rPr>
        <w:t>l</w:t>
      </w:r>
      <w:r w:rsidR="009D5152">
        <w:rPr>
          <w:rFonts w:ascii="Times New Roman" w:hAnsi="Times New Roman" w:cs="Times New Roman"/>
          <w:sz w:val="24"/>
          <w:szCs w:val="24"/>
        </w:rPr>
        <w:t>a doctoranda/o</w:t>
      </w:r>
      <w:r w:rsidRPr="002325E2">
        <w:rPr>
          <w:rFonts w:ascii="Times New Roman" w:hAnsi="Times New Roman" w:cs="Times New Roman"/>
          <w:sz w:val="24"/>
          <w:szCs w:val="24"/>
        </w:rPr>
        <w:t xml:space="preserve"> y/o miembros del tribunal de Tesis Doctoral.”</w:t>
      </w:r>
      <w:bookmarkStart w:id="0" w:name="_GoBack"/>
      <w:bookmarkEnd w:id="0"/>
    </w:p>
    <w:p w:rsidR="002325E2" w:rsidRDefault="002325E2" w:rsidP="00232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5E2" w:rsidRDefault="002325E2" w:rsidP="00232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5E2" w:rsidRPr="002325E2" w:rsidRDefault="002325E2" w:rsidP="002325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4"/>
        <w:tblW w:w="104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4"/>
      </w:tblGrid>
      <w:tr w:rsidR="002C5B3C" w:rsidRPr="001F0440" w:rsidTr="002D2481">
        <w:trPr>
          <w:trHeight w:val="1093"/>
          <w:jc w:val="center"/>
        </w:trPr>
        <w:tc>
          <w:tcPr>
            <w:tcW w:w="10414" w:type="dxa"/>
          </w:tcPr>
          <w:p w:rsidR="002C5B3C" w:rsidRDefault="002C5B3C" w:rsidP="002C5B3C">
            <w:pPr>
              <w:ind w:left="445"/>
              <w:jc w:val="center"/>
            </w:pPr>
          </w:p>
          <w:p w:rsidR="002C5B3C" w:rsidRPr="00BE7318" w:rsidRDefault="00BE7318" w:rsidP="00BE7318">
            <w:pPr>
              <w:jc w:val="center"/>
              <w:rPr>
                <w:b/>
              </w:rPr>
            </w:pPr>
            <w:r w:rsidRPr="00BE7318">
              <w:rPr>
                <w:b/>
              </w:rPr>
              <w:t xml:space="preserve">En Córdoba, a </w:t>
            </w:r>
            <w:sdt>
              <w:sdtPr>
                <w:rPr>
                  <w:b/>
                </w:rPr>
                <w:id w:val="-1715261700"/>
                <w:placeholder>
                  <w:docPart w:val="18E7E6A9AB3449F2905CCCA0E998108C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BE7318">
                  <w:rPr>
                    <w:rStyle w:val="Textodelmarcadordeposicin"/>
                    <w:b/>
                  </w:rPr>
                  <w:t>__ de _____________ de _____</w:t>
                </w:r>
              </w:sdtContent>
            </w:sdt>
          </w:p>
          <w:p w:rsidR="00BE7318" w:rsidRPr="001F0440" w:rsidRDefault="00BE7318" w:rsidP="00BE7318"/>
        </w:tc>
      </w:tr>
    </w:tbl>
    <w:p w:rsidR="002D2481" w:rsidRDefault="002D2481" w:rsidP="002D2481">
      <w:pPr>
        <w:spacing w:after="0" w:line="240" w:lineRule="auto"/>
        <w:rPr>
          <w:sz w:val="20"/>
        </w:rPr>
      </w:pPr>
    </w:p>
    <w:p w:rsidR="002D2481" w:rsidRPr="007472AB" w:rsidRDefault="002D2481" w:rsidP="002D2481">
      <w:pPr>
        <w:spacing w:after="0" w:line="240" w:lineRule="auto"/>
        <w:rPr>
          <w:sz w:val="20"/>
        </w:rPr>
      </w:pPr>
    </w:p>
    <w:tbl>
      <w:tblPr>
        <w:tblStyle w:val="Tablaconcuadrcula4"/>
        <w:tblW w:w="46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</w:tblGrid>
      <w:tr w:rsidR="002D2481" w:rsidRPr="001F0440" w:rsidTr="002325E2">
        <w:trPr>
          <w:jc w:val="center"/>
        </w:trPr>
        <w:tc>
          <w:tcPr>
            <w:tcW w:w="4677" w:type="dxa"/>
            <w:gridSpan w:val="2"/>
          </w:tcPr>
          <w:p w:rsidR="002D2481" w:rsidRPr="00BE7318" w:rsidRDefault="009D5152" w:rsidP="002325E2">
            <w:pPr>
              <w:ind w:left="-426"/>
              <w:jc w:val="center"/>
              <w:rPr>
                <w:b/>
              </w:rPr>
            </w:pPr>
            <w:r>
              <w:rPr>
                <w:b/>
              </w:rPr>
              <w:t>La/el</w:t>
            </w:r>
            <w:r w:rsidR="00BE7318" w:rsidRPr="00BE7318">
              <w:rPr>
                <w:b/>
              </w:rPr>
              <w:t xml:space="preserve"> miembro del Tribunal de tesis</w:t>
            </w:r>
          </w:p>
        </w:tc>
      </w:tr>
      <w:tr w:rsidR="002D2481" w:rsidRPr="001F0440" w:rsidTr="002325E2">
        <w:trPr>
          <w:trHeight w:val="812"/>
          <w:jc w:val="center"/>
        </w:trPr>
        <w:tc>
          <w:tcPr>
            <w:tcW w:w="4677" w:type="dxa"/>
            <w:gridSpan w:val="2"/>
          </w:tcPr>
          <w:p w:rsidR="002D2481" w:rsidRDefault="002D2481" w:rsidP="002325E2"/>
          <w:p w:rsidR="00BE7318" w:rsidRDefault="00BE7318" w:rsidP="002325E2"/>
          <w:p w:rsidR="00BE7318" w:rsidRDefault="00BE7318" w:rsidP="002325E2"/>
          <w:p w:rsidR="00BE7318" w:rsidRDefault="00BE7318" w:rsidP="002325E2"/>
          <w:p w:rsidR="00BE7318" w:rsidRDefault="00BE7318" w:rsidP="002325E2"/>
          <w:p w:rsidR="00BE7318" w:rsidRPr="001F0440" w:rsidRDefault="00BE7318" w:rsidP="002325E2"/>
        </w:tc>
      </w:tr>
      <w:tr w:rsidR="002D2481" w:rsidRPr="001F0440" w:rsidTr="002325E2">
        <w:trPr>
          <w:trHeight w:val="408"/>
          <w:jc w:val="center"/>
        </w:trPr>
        <w:tc>
          <w:tcPr>
            <w:tcW w:w="701" w:type="dxa"/>
          </w:tcPr>
          <w:p w:rsidR="002D2481" w:rsidRPr="001F0440" w:rsidRDefault="002D2481" w:rsidP="002325E2">
            <w:r w:rsidRPr="001F0440">
              <w:t xml:space="preserve">Fdo.: </w:t>
            </w:r>
          </w:p>
        </w:tc>
        <w:sdt>
          <w:sdtPr>
            <w:id w:val="508572511"/>
            <w:placeholder>
              <w:docPart w:val="A585BACA59D24504BC8D6C896B3F3362"/>
            </w:placeholder>
            <w:showingPlcHdr/>
            <w15:color w:val="800000"/>
            <w:text/>
          </w:sdtPr>
          <w:sdtEndPr/>
          <w:sdtContent>
            <w:tc>
              <w:tcPr>
                <w:tcW w:w="3976" w:type="dxa"/>
              </w:tcPr>
              <w:p w:rsidR="002D2481" w:rsidRPr="001F0440" w:rsidRDefault="002D2481" w:rsidP="002325E2">
                <w:r w:rsidRPr="001F0440">
                  <w:rPr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</w:tr>
    </w:tbl>
    <w:p w:rsidR="002D2481" w:rsidRPr="001A472C" w:rsidRDefault="002D2481" w:rsidP="002D2481">
      <w:pPr>
        <w:spacing w:after="0" w:line="240" w:lineRule="auto"/>
        <w:rPr>
          <w:b/>
          <w:sz w:val="20"/>
          <w:szCs w:val="20"/>
        </w:rPr>
      </w:pPr>
    </w:p>
    <w:p w:rsidR="002D1938" w:rsidRPr="007472AB" w:rsidRDefault="002D1938" w:rsidP="007472AB">
      <w:pPr>
        <w:spacing w:after="0" w:line="240" w:lineRule="auto"/>
        <w:rPr>
          <w:sz w:val="8"/>
        </w:rPr>
      </w:pPr>
    </w:p>
    <w:sectPr w:rsidR="002D1938" w:rsidRPr="007472AB" w:rsidSect="00C06D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E2" w:rsidRDefault="002325E2" w:rsidP="00445130">
      <w:pPr>
        <w:spacing w:after="0" w:line="240" w:lineRule="auto"/>
      </w:pPr>
      <w:r>
        <w:separator/>
      </w:r>
    </w:p>
  </w:endnote>
  <w:endnote w:type="continuationSeparator" w:id="0">
    <w:p w:rsidR="002325E2" w:rsidRDefault="002325E2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2325E2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2325E2" w:rsidRPr="00F905B3" w:rsidRDefault="002325E2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2325E2" w:rsidRPr="00F905B3" w:rsidRDefault="007505CD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2325E2" w:rsidRPr="002D1938">
                <w:rPr>
                  <w:sz w:val="18"/>
                  <w:szCs w:val="18"/>
                </w:rPr>
                <w:t xml:space="preserve">Página </w:t>
              </w:r>
              <w:r w:rsidR="002325E2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2325E2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2325E2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940B21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2325E2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2325E2" w:rsidRPr="002D1938">
                <w:rPr>
                  <w:sz w:val="18"/>
                  <w:szCs w:val="18"/>
                </w:rPr>
                <w:t xml:space="preserve"> de </w:t>
              </w:r>
              <w:r w:rsidR="002325E2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2325E2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2325E2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940B21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2325E2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2325E2" w:rsidRDefault="002325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2325E2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2325E2" w:rsidRPr="00F905B3" w:rsidRDefault="002325E2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2325E2" w:rsidRPr="00F905B3" w:rsidRDefault="007505CD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2325E2" w:rsidRPr="002D1938">
                <w:rPr>
                  <w:sz w:val="18"/>
                  <w:szCs w:val="18"/>
                </w:rPr>
                <w:t xml:space="preserve">Página </w:t>
              </w:r>
              <w:r w:rsidR="002325E2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2325E2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2325E2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2325E2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2325E2" w:rsidRPr="002D1938">
                <w:rPr>
                  <w:sz w:val="18"/>
                  <w:szCs w:val="18"/>
                </w:rPr>
                <w:t xml:space="preserve"> de </w:t>
              </w:r>
              <w:r w:rsidR="002325E2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2325E2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2325E2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2325E2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2325E2" w:rsidRDefault="002325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E2" w:rsidRDefault="002325E2" w:rsidP="00445130">
      <w:pPr>
        <w:spacing w:after="0" w:line="240" w:lineRule="auto"/>
      </w:pPr>
      <w:r>
        <w:separator/>
      </w:r>
    </w:p>
  </w:footnote>
  <w:footnote w:type="continuationSeparator" w:id="0">
    <w:p w:rsidR="002325E2" w:rsidRDefault="002325E2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E2" w:rsidRDefault="007505C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E2" w:rsidRDefault="002325E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 w:rsidR="007505CD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E2" w:rsidRDefault="002325E2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962661</wp:posOffset>
              </wp:positionV>
              <wp:extent cx="6915150" cy="901065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01065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67C64A" id="Rectángulo 2" o:spid="_x0000_s1026" style="position:absolute;margin-left:-11.25pt;margin-top:75.8pt;width:544.5pt;height:70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" filled="f" strokecolor="#7f7f7f">
              <w10:wrap anchorx="margin"/>
            </v:rect>
          </w:pict>
        </mc:Fallback>
      </mc:AlternateContent>
    </w:r>
    <w:r>
      <w:tab/>
    </w:r>
    <w:r w:rsidR="00940B21"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759D0"/>
    <w:rsid w:val="00095F90"/>
    <w:rsid w:val="000C7E6F"/>
    <w:rsid w:val="001073D6"/>
    <w:rsid w:val="001141B6"/>
    <w:rsid w:val="00166CF2"/>
    <w:rsid w:val="001F0440"/>
    <w:rsid w:val="002325E2"/>
    <w:rsid w:val="002A2A76"/>
    <w:rsid w:val="002A4283"/>
    <w:rsid w:val="002C5B3C"/>
    <w:rsid w:val="002D1938"/>
    <w:rsid w:val="002D2481"/>
    <w:rsid w:val="002D2C80"/>
    <w:rsid w:val="0030059E"/>
    <w:rsid w:val="00300BE2"/>
    <w:rsid w:val="003C4D21"/>
    <w:rsid w:val="003D0EFE"/>
    <w:rsid w:val="003D6371"/>
    <w:rsid w:val="003F1F80"/>
    <w:rsid w:val="004174D3"/>
    <w:rsid w:val="004270C3"/>
    <w:rsid w:val="00445130"/>
    <w:rsid w:val="004815B0"/>
    <w:rsid w:val="00516C88"/>
    <w:rsid w:val="005A084C"/>
    <w:rsid w:val="005C311F"/>
    <w:rsid w:val="005C5CA2"/>
    <w:rsid w:val="005C7E1C"/>
    <w:rsid w:val="005D21F1"/>
    <w:rsid w:val="005E4464"/>
    <w:rsid w:val="006D3B5A"/>
    <w:rsid w:val="007472AB"/>
    <w:rsid w:val="007505CD"/>
    <w:rsid w:val="007B79B5"/>
    <w:rsid w:val="007C223F"/>
    <w:rsid w:val="007E46B3"/>
    <w:rsid w:val="00811DE8"/>
    <w:rsid w:val="00816317"/>
    <w:rsid w:val="008535C4"/>
    <w:rsid w:val="0086447E"/>
    <w:rsid w:val="00882C2B"/>
    <w:rsid w:val="00887908"/>
    <w:rsid w:val="00896D29"/>
    <w:rsid w:val="00940B21"/>
    <w:rsid w:val="009670A1"/>
    <w:rsid w:val="0098207A"/>
    <w:rsid w:val="009B17F4"/>
    <w:rsid w:val="009D5152"/>
    <w:rsid w:val="00A03D24"/>
    <w:rsid w:val="00A723BA"/>
    <w:rsid w:val="00A92C6E"/>
    <w:rsid w:val="00AB37D7"/>
    <w:rsid w:val="00B479B5"/>
    <w:rsid w:val="00B65012"/>
    <w:rsid w:val="00BA5EF2"/>
    <w:rsid w:val="00BA6226"/>
    <w:rsid w:val="00BB053A"/>
    <w:rsid w:val="00BC71E5"/>
    <w:rsid w:val="00BE7318"/>
    <w:rsid w:val="00C06D36"/>
    <w:rsid w:val="00C1604D"/>
    <w:rsid w:val="00C81B9A"/>
    <w:rsid w:val="00CE3258"/>
    <w:rsid w:val="00DB4750"/>
    <w:rsid w:val="00E048A7"/>
    <w:rsid w:val="00E64F0D"/>
    <w:rsid w:val="00E761AE"/>
    <w:rsid w:val="00EA3D02"/>
    <w:rsid w:val="00EA53D5"/>
    <w:rsid w:val="00F076A8"/>
    <w:rsid w:val="00F66E26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A42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co.es/GOnceOV/tramites/tramitesDisponibles.do?action=dettramusad&amp;id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5C892A01FA406A8AD0C62267B0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18DC-62EF-4BB2-9FDC-CD923B45DD88}"/>
      </w:docPartPr>
      <w:docPartBody>
        <w:p w:rsidR="00256F04" w:rsidRDefault="005630BF" w:rsidP="005630BF">
          <w:pPr>
            <w:pStyle w:val="A95C892A01FA406A8AD0C62267B05B3F4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5B59A67CF01346448C2BD48EB4F18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3430B-33C3-47B6-938C-8CD2341678E1}"/>
      </w:docPartPr>
      <w:docPartBody>
        <w:p w:rsidR="00256F04" w:rsidRDefault="005630BF" w:rsidP="005630BF">
          <w:pPr>
            <w:pStyle w:val="5B59A67CF01346448C2BD48EB4F182F94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C691AD1A96DD48B0B014E3CACE627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B05A-CC97-4D26-AF57-DFB42BDF81C7}"/>
      </w:docPartPr>
      <w:docPartBody>
        <w:p w:rsidR="00256F04" w:rsidRDefault="005630BF" w:rsidP="005630BF">
          <w:pPr>
            <w:pStyle w:val="C691AD1A96DD48B0B014E3CACE6276B24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7E1BCD6CB4BF4F6CBE8D2135B7D5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3D76E-1866-4E25-B995-58B3F117F9A5}"/>
      </w:docPartPr>
      <w:docPartBody>
        <w:p w:rsidR="00256F04" w:rsidRDefault="005630BF" w:rsidP="005630BF">
          <w:pPr>
            <w:pStyle w:val="7E1BCD6CB4BF4F6CBE8D2135B7D53FA24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EDD6977F4A044333A26C095853D5A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EB51-806E-4A7A-B916-F38A4F2857D3}"/>
      </w:docPartPr>
      <w:docPartBody>
        <w:p w:rsidR="00256F04" w:rsidRDefault="005630BF" w:rsidP="005630BF">
          <w:pPr>
            <w:pStyle w:val="EDD6977F4A044333A26C095853D5A1D74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FFF95EBABBDA4F5C84DEE2B6C8BD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0088-FD12-4968-AA41-BE63591F983B}"/>
      </w:docPartPr>
      <w:docPartBody>
        <w:p w:rsidR="00256F04" w:rsidRDefault="005630BF" w:rsidP="005630BF">
          <w:pPr>
            <w:pStyle w:val="FFF95EBABBDA4F5C84DEE2B6C8BDB4DB4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A585BACA59D24504BC8D6C896B3F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D3A69-3F42-46FD-9BA8-8EC4BDC08245}"/>
      </w:docPartPr>
      <w:docPartBody>
        <w:p w:rsidR="00256F04" w:rsidRDefault="005630BF" w:rsidP="005630BF">
          <w:pPr>
            <w:pStyle w:val="A585BACA59D24504BC8D6C896B3F33624"/>
          </w:pPr>
          <w:r w:rsidRPr="001F0440">
            <w:rPr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4763BF6A5D1D4A0990CE329AA61B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9441-2B5B-4EBD-8C7E-EE95BFA8E680}"/>
      </w:docPartPr>
      <w:docPartBody>
        <w:p w:rsidR="005630BF" w:rsidRDefault="005630BF" w:rsidP="005630BF">
          <w:pPr>
            <w:pStyle w:val="4763BF6A5D1D4A0990CE329AA61B96AD2"/>
          </w:pPr>
          <w:r>
            <w:rPr>
              <w:rStyle w:val="Textodelmarcadordeposicin"/>
            </w:rPr>
            <w:t>__________________________________________________________________</w:t>
          </w:r>
        </w:p>
      </w:docPartBody>
    </w:docPart>
    <w:docPart>
      <w:docPartPr>
        <w:name w:val="18E7E6A9AB3449F2905CCCA0E9981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4B845-7B55-4578-B305-99D0B7EC458B}"/>
      </w:docPartPr>
      <w:docPartBody>
        <w:p w:rsidR="006D4A36" w:rsidRDefault="005630BF" w:rsidP="005630BF">
          <w:pPr>
            <w:pStyle w:val="18E7E6A9AB3449F2905CCCA0E998108C1"/>
          </w:pPr>
          <w:r w:rsidRPr="00BE7318">
            <w:rPr>
              <w:rStyle w:val="Textodelmarcadordeposicin"/>
              <w:b/>
            </w:rPr>
            <w:t>__ de _____________ de 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altName w:val="Yu Gothic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256F04"/>
    <w:rsid w:val="0029043B"/>
    <w:rsid w:val="004A6A46"/>
    <w:rsid w:val="005630BF"/>
    <w:rsid w:val="006D4A36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30BF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7F0A8A3DCD784D13A0A002D29B75C769">
    <w:name w:val="7F0A8A3DCD784D13A0A002D29B75C769"/>
    <w:rsid w:val="0029043B"/>
  </w:style>
  <w:style w:type="paragraph" w:customStyle="1" w:styleId="1441D6CF8B8F41D584C98804F56CED1C">
    <w:name w:val="1441D6CF8B8F41D584C98804F56CED1C"/>
    <w:rsid w:val="0029043B"/>
  </w:style>
  <w:style w:type="paragraph" w:customStyle="1" w:styleId="17780C4B44E04AC5925A242A86EC4D5D">
    <w:name w:val="17780C4B44E04AC5925A242A86EC4D5D"/>
    <w:rsid w:val="0029043B"/>
  </w:style>
  <w:style w:type="paragraph" w:customStyle="1" w:styleId="D9A651ABB7C348FC870B1E5E04BF0A55">
    <w:name w:val="D9A651ABB7C348FC870B1E5E04BF0A55"/>
    <w:rsid w:val="0029043B"/>
  </w:style>
  <w:style w:type="paragraph" w:customStyle="1" w:styleId="E2BADE4CE3344070854067223D74B549">
    <w:name w:val="E2BADE4CE3344070854067223D74B549"/>
    <w:rsid w:val="0029043B"/>
  </w:style>
  <w:style w:type="paragraph" w:customStyle="1" w:styleId="01F317E4A8C546FBB59457B7D618D0CF">
    <w:name w:val="01F317E4A8C546FBB59457B7D618D0CF"/>
    <w:rsid w:val="0029043B"/>
  </w:style>
  <w:style w:type="paragraph" w:customStyle="1" w:styleId="A95C892A01FA406A8AD0C62267B05B3F">
    <w:name w:val="A95C892A01FA406A8AD0C62267B05B3F"/>
    <w:rsid w:val="004A6A46"/>
  </w:style>
  <w:style w:type="paragraph" w:customStyle="1" w:styleId="5B59A67CF01346448C2BD48EB4F182F9">
    <w:name w:val="5B59A67CF01346448C2BD48EB4F182F9"/>
    <w:rsid w:val="004A6A46"/>
  </w:style>
  <w:style w:type="paragraph" w:customStyle="1" w:styleId="C691AD1A96DD48B0B014E3CACE6276B2">
    <w:name w:val="C691AD1A96DD48B0B014E3CACE6276B2"/>
    <w:rsid w:val="004A6A46"/>
  </w:style>
  <w:style w:type="paragraph" w:customStyle="1" w:styleId="7E1BCD6CB4BF4F6CBE8D2135B7D53FA2">
    <w:name w:val="7E1BCD6CB4BF4F6CBE8D2135B7D53FA2"/>
    <w:rsid w:val="004A6A46"/>
  </w:style>
  <w:style w:type="paragraph" w:customStyle="1" w:styleId="EDD6977F4A044333A26C095853D5A1D7">
    <w:name w:val="EDD6977F4A044333A26C095853D5A1D7"/>
    <w:rsid w:val="004A6A46"/>
  </w:style>
  <w:style w:type="paragraph" w:customStyle="1" w:styleId="FFF95EBABBDA4F5C84DEE2B6C8BDB4DB">
    <w:name w:val="FFF95EBABBDA4F5C84DEE2B6C8BDB4DB"/>
    <w:rsid w:val="004A6A46"/>
  </w:style>
  <w:style w:type="paragraph" w:customStyle="1" w:styleId="B2F29D42D7E64E2F826E5B6AD0279EED">
    <w:name w:val="B2F29D42D7E64E2F826E5B6AD0279EED"/>
    <w:rsid w:val="004A6A46"/>
  </w:style>
  <w:style w:type="paragraph" w:customStyle="1" w:styleId="7FC569DCD96F41E1B9EE12C34DDBC480">
    <w:name w:val="7FC569DCD96F41E1B9EE12C34DDBC480"/>
    <w:rsid w:val="004A6A46"/>
  </w:style>
  <w:style w:type="paragraph" w:customStyle="1" w:styleId="A585BACA59D24504BC8D6C896B3F3362">
    <w:name w:val="A585BACA59D24504BC8D6C896B3F3362"/>
    <w:rsid w:val="004A6A46"/>
  </w:style>
  <w:style w:type="paragraph" w:customStyle="1" w:styleId="A95C892A01FA406A8AD0C62267B05B3F1">
    <w:name w:val="A95C892A01FA406A8AD0C62267B05B3F1"/>
    <w:rsid w:val="00256F04"/>
    <w:rPr>
      <w:rFonts w:eastAsiaTheme="minorHAnsi"/>
      <w:lang w:eastAsia="en-US"/>
    </w:rPr>
  </w:style>
  <w:style w:type="paragraph" w:customStyle="1" w:styleId="5B59A67CF01346448C2BD48EB4F182F91">
    <w:name w:val="5B59A67CF01346448C2BD48EB4F182F91"/>
    <w:rsid w:val="00256F04"/>
    <w:rPr>
      <w:rFonts w:eastAsiaTheme="minorHAnsi"/>
      <w:lang w:eastAsia="en-US"/>
    </w:rPr>
  </w:style>
  <w:style w:type="paragraph" w:customStyle="1" w:styleId="C691AD1A96DD48B0B014E3CACE6276B21">
    <w:name w:val="C691AD1A96DD48B0B014E3CACE6276B21"/>
    <w:rsid w:val="00256F04"/>
    <w:rPr>
      <w:rFonts w:eastAsiaTheme="minorHAnsi"/>
      <w:lang w:eastAsia="en-US"/>
    </w:rPr>
  </w:style>
  <w:style w:type="paragraph" w:customStyle="1" w:styleId="7E1BCD6CB4BF4F6CBE8D2135B7D53FA21">
    <w:name w:val="7E1BCD6CB4BF4F6CBE8D2135B7D53FA21"/>
    <w:rsid w:val="00256F04"/>
    <w:rPr>
      <w:rFonts w:eastAsiaTheme="minorHAnsi"/>
      <w:lang w:eastAsia="en-US"/>
    </w:rPr>
  </w:style>
  <w:style w:type="paragraph" w:customStyle="1" w:styleId="EDD6977F4A044333A26C095853D5A1D71">
    <w:name w:val="EDD6977F4A044333A26C095853D5A1D71"/>
    <w:rsid w:val="00256F04"/>
    <w:rPr>
      <w:rFonts w:eastAsiaTheme="minorHAnsi"/>
      <w:lang w:eastAsia="en-US"/>
    </w:rPr>
  </w:style>
  <w:style w:type="paragraph" w:customStyle="1" w:styleId="FFF95EBABBDA4F5C84DEE2B6C8BDB4DB1">
    <w:name w:val="FFF95EBABBDA4F5C84DEE2B6C8BDB4DB1"/>
    <w:rsid w:val="00256F04"/>
    <w:rPr>
      <w:rFonts w:eastAsiaTheme="minorHAnsi"/>
      <w:lang w:eastAsia="en-US"/>
    </w:rPr>
  </w:style>
  <w:style w:type="paragraph" w:customStyle="1" w:styleId="452B9500144A4693BA2D0B4974A3548B">
    <w:name w:val="452B9500144A4693BA2D0B4974A3548B"/>
    <w:rsid w:val="00256F04"/>
    <w:rPr>
      <w:rFonts w:eastAsiaTheme="minorHAnsi"/>
      <w:lang w:eastAsia="en-US"/>
    </w:rPr>
  </w:style>
  <w:style w:type="paragraph" w:customStyle="1" w:styleId="A585BACA59D24504BC8D6C896B3F33621">
    <w:name w:val="A585BACA59D24504BC8D6C896B3F33621"/>
    <w:rsid w:val="00256F04"/>
    <w:rPr>
      <w:rFonts w:eastAsiaTheme="minorHAnsi"/>
      <w:lang w:eastAsia="en-US"/>
    </w:rPr>
  </w:style>
  <w:style w:type="paragraph" w:customStyle="1" w:styleId="A95C892A01FA406A8AD0C62267B05B3F2">
    <w:name w:val="A95C892A01FA406A8AD0C62267B05B3F2"/>
    <w:rsid w:val="00256F04"/>
    <w:rPr>
      <w:rFonts w:eastAsiaTheme="minorHAnsi"/>
      <w:lang w:eastAsia="en-US"/>
    </w:rPr>
  </w:style>
  <w:style w:type="paragraph" w:customStyle="1" w:styleId="5B59A67CF01346448C2BD48EB4F182F92">
    <w:name w:val="5B59A67CF01346448C2BD48EB4F182F92"/>
    <w:rsid w:val="00256F04"/>
    <w:rPr>
      <w:rFonts w:eastAsiaTheme="minorHAnsi"/>
      <w:lang w:eastAsia="en-US"/>
    </w:rPr>
  </w:style>
  <w:style w:type="paragraph" w:customStyle="1" w:styleId="C691AD1A96DD48B0B014E3CACE6276B22">
    <w:name w:val="C691AD1A96DD48B0B014E3CACE6276B22"/>
    <w:rsid w:val="00256F04"/>
    <w:rPr>
      <w:rFonts w:eastAsiaTheme="minorHAnsi"/>
      <w:lang w:eastAsia="en-US"/>
    </w:rPr>
  </w:style>
  <w:style w:type="paragraph" w:customStyle="1" w:styleId="7E1BCD6CB4BF4F6CBE8D2135B7D53FA22">
    <w:name w:val="7E1BCD6CB4BF4F6CBE8D2135B7D53FA22"/>
    <w:rsid w:val="00256F04"/>
    <w:rPr>
      <w:rFonts w:eastAsiaTheme="minorHAnsi"/>
      <w:lang w:eastAsia="en-US"/>
    </w:rPr>
  </w:style>
  <w:style w:type="paragraph" w:customStyle="1" w:styleId="EDD6977F4A044333A26C095853D5A1D72">
    <w:name w:val="EDD6977F4A044333A26C095853D5A1D72"/>
    <w:rsid w:val="00256F04"/>
    <w:rPr>
      <w:rFonts w:eastAsiaTheme="minorHAnsi"/>
      <w:lang w:eastAsia="en-US"/>
    </w:rPr>
  </w:style>
  <w:style w:type="paragraph" w:customStyle="1" w:styleId="FFF95EBABBDA4F5C84DEE2B6C8BDB4DB2">
    <w:name w:val="FFF95EBABBDA4F5C84DEE2B6C8BDB4DB2"/>
    <w:rsid w:val="00256F04"/>
    <w:rPr>
      <w:rFonts w:eastAsiaTheme="minorHAnsi"/>
      <w:lang w:eastAsia="en-US"/>
    </w:rPr>
  </w:style>
  <w:style w:type="paragraph" w:customStyle="1" w:styleId="4763BF6A5D1D4A0990CE329AA61B96AD">
    <w:name w:val="4763BF6A5D1D4A0990CE329AA61B96AD"/>
    <w:rsid w:val="00256F04"/>
    <w:rPr>
      <w:rFonts w:eastAsiaTheme="minorHAnsi"/>
      <w:lang w:eastAsia="en-US"/>
    </w:rPr>
  </w:style>
  <w:style w:type="paragraph" w:customStyle="1" w:styleId="A585BACA59D24504BC8D6C896B3F33622">
    <w:name w:val="A585BACA59D24504BC8D6C896B3F33622"/>
    <w:rsid w:val="00256F04"/>
    <w:rPr>
      <w:rFonts w:eastAsiaTheme="minorHAnsi"/>
      <w:lang w:eastAsia="en-US"/>
    </w:rPr>
  </w:style>
  <w:style w:type="paragraph" w:customStyle="1" w:styleId="A95C892A01FA406A8AD0C62267B05B3F3">
    <w:name w:val="A95C892A01FA406A8AD0C62267B05B3F3"/>
    <w:rsid w:val="005630BF"/>
    <w:rPr>
      <w:rFonts w:eastAsiaTheme="minorHAnsi"/>
      <w:lang w:eastAsia="en-US"/>
    </w:rPr>
  </w:style>
  <w:style w:type="paragraph" w:customStyle="1" w:styleId="5B59A67CF01346448C2BD48EB4F182F93">
    <w:name w:val="5B59A67CF01346448C2BD48EB4F182F93"/>
    <w:rsid w:val="005630BF"/>
    <w:rPr>
      <w:rFonts w:eastAsiaTheme="minorHAnsi"/>
      <w:lang w:eastAsia="en-US"/>
    </w:rPr>
  </w:style>
  <w:style w:type="paragraph" w:customStyle="1" w:styleId="C691AD1A96DD48B0B014E3CACE6276B23">
    <w:name w:val="C691AD1A96DD48B0B014E3CACE6276B23"/>
    <w:rsid w:val="005630BF"/>
    <w:rPr>
      <w:rFonts w:eastAsiaTheme="minorHAnsi"/>
      <w:lang w:eastAsia="en-US"/>
    </w:rPr>
  </w:style>
  <w:style w:type="paragraph" w:customStyle="1" w:styleId="7E1BCD6CB4BF4F6CBE8D2135B7D53FA23">
    <w:name w:val="7E1BCD6CB4BF4F6CBE8D2135B7D53FA23"/>
    <w:rsid w:val="005630BF"/>
    <w:rPr>
      <w:rFonts w:eastAsiaTheme="minorHAnsi"/>
      <w:lang w:eastAsia="en-US"/>
    </w:rPr>
  </w:style>
  <w:style w:type="paragraph" w:customStyle="1" w:styleId="EDD6977F4A044333A26C095853D5A1D73">
    <w:name w:val="EDD6977F4A044333A26C095853D5A1D73"/>
    <w:rsid w:val="005630BF"/>
    <w:rPr>
      <w:rFonts w:eastAsiaTheme="minorHAnsi"/>
      <w:lang w:eastAsia="en-US"/>
    </w:rPr>
  </w:style>
  <w:style w:type="paragraph" w:customStyle="1" w:styleId="FFF95EBABBDA4F5C84DEE2B6C8BDB4DB3">
    <w:name w:val="FFF95EBABBDA4F5C84DEE2B6C8BDB4DB3"/>
    <w:rsid w:val="005630BF"/>
    <w:rPr>
      <w:rFonts w:eastAsiaTheme="minorHAnsi"/>
      <w:lang w:eastAsia="en-US"/>
    </w:rPr>
  </w:style>
  <w:style w:type="paragraph" w:customStyle="1" w:styleId="4763BF6A5D1D4A0990CE329AA61B96AD1">
    <w:name w:val="4763BF6A5D1D4A0990CE329AA61B96AD1"/>
    <w:rsid w:val="005630BF"/>
    <w:rPr>
      <w:rFonts w:eastAsiaTheme="minorHAnsi"/>
      <w:lang w:eastAsia="en-US"/>
    </w:rPr>
  </w:style>
  <w:style w:type="paragraph" w:customStyle="1" w:styleId="18E7E6A9AB3449F2905CCCA0E998108C">
    <w:name w:val="18E7E6A9AB3449F2905CCCA0E998108C"/>
    <w:rsid w:val="005630BF"/>
    <w:rPr>
      <w:rFonts w:eastAsiaTheme="minorHAnsi"/>
      <w:lang w:eastAsia="en-US"/>
    </w:rPr>
  </w:style>
  <w:style w:type="paragraph" w:customStyle="1" w:styleId="A585BACA59D24504BC8D6C896B3F33623">
    <w:name w:val="A585BACA59D24504BC8D6C896B3F33623"/>
    <w:rsid w:val="005630BF"/>
    <w:rPr>
      <w:rFonts w:eastAsiaTheme="minorHAnsi"/>
      <w:lang w:eastAsia="en-US"/>
    </w:rPr>
  </w:style>
  <w:style w:type="paragraph" w:customStyle="1" w:styleId="A95C892A01FA406A8AD0C62267B05B3F4">
    <w:name w:val="A95C892A01FA406A8AD0C62267B05B3F4"/>
    <w:rsid w:val="005630BF"/>
    <w:rPr>
      <w:rFonts w:eastAsiaTheme="minorHAnsi"/>
      <w:lang w:eastAsia="en-US"/>
    </w:rPr>
  </w:style>
  <w:style w:type="paragraph" w:customStyle="1" w:styleId="5B59A67CF01346448C2BD48EB4F182F94">
    <w:name w:val="5B59A67CF01346448C2BD48EB4F182F94"/>
    <w:rsid w:val="005630BF"/>
    <w:rPr>
      <w:rFonts w:eastAsiaTheme="minorHAnsi"/>
      <w:lang w:eastAsia="en-US"/>
    </w:rPr>
  </w:style>
  <w:style w:type="paragraph" w:customStyle="1" w:styleId="C691AD1A96DD48B0B014E3CACE6276B24">
    <w:name w:val="C691AD1A96DD48B0B014E3CACE6276B24"/>
    <w:rsid w:val="005630BF"/>
    <w:rPr>
      <w:rFonts w:eastAsiaTheme="minorHAnsi"/>
      <w:lang w:eastAsia="en-US"/>
    </w:rPr>
  </w:style>
  <w:style w:type="paragraph" w:customStyle="1" w:styleId="7E1BCD6CB4BF4F6CBE8D2135B7D53FA24">
    <w:name w:val="7E1BCD6CB4BF4F6CBE8D2135B7D53FA24"/>
    <w:rsid w:val="005630BF"/>
    <w:rPr>
      <w:rFonts w:eastAsiaTheme="minorHAnsi"/>
      <w:lang w:eastAsia="en-US"/>
    </w:rPr>
  </w:style>
  <w:style w:type="paragraph" w:customStyle="1" w:styleId="EDD6977F4A044333A26C095853D5A1D74">
    <w:name w:val="EDD6977F4A044333A26C095853D5A1D74"/>
    <w:rsid w:val="005630BF"/>
    <w:rPr>
      <w:rFonts w:eastAsiaTheme="minorHAnsi"/>
      <w:lang w:eastAsia="en-US"/>
    </w:rPr>
  </w:style>
  <w:style w:type="paragraph" w:customStyle="1" w:styleId="FFF95EBABBDA4F5C84DEE2B6C8BDB4DB4">
    <w:name w:val="FFF95EBABBDA4F5C84DEE2B6C8BDB4DB4"/>
    <w:rsid w:val="005630BF"/>
    <w:rPr>
      <w:rFonts w:eastAsiaTheme="minorHAnsi"/>
      <w:lang w:eastAsia="en-US"/>
    </w:rPr>
  </w:style>
  <w:style w:type="paragraph" w:customStyle="1" w:styleId="4763BF6A5D1D4A0990CE329AA61B96AD2">
    <w:name w:val="4763BF6A5D1D4A0990CE329AA61B96AD2"/>
    <w:rsid w:val="005630BF"/>
    <w:rPr>
      <w:rFonts w:eastAsiaTheme="minorHAnsi"/>
      <w:lang w:eastAsia="en-US"/>
    </w:rPr>
  </w:style>
  <w:style w:type="paragraph" w:customStyle="1" w:styleId="18E7E6A9AB3449F2905CCCA0E998108C1">
    <w:name w:val="18E7E6A9AB3449F2905CCCA0E998108C1"/>
    <w:rsid w:val="005630BF"/>
    <w:rPr>
      <w:rFonts w:eastAsiaTheme="minorHAnsi"/>
      <w:lang w:eastAsia="en-US"/>
    </w:rPr>
  </w:style>
  <w:style w:type="paragraph" w:customStyle="1" w:styleId="A585BACA59D24504BC8D6C896B3F33624">
    <w:name w:val="A585BACA59D24504BC8D6C896B3F33624"/>
    <w:rsid w:val="005630B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5</cp:revision>
  <cp:lastPrinted>2022-04-04T12:05:00Z</cp:lastPrinted>
  <dcterms:created xsi:type="dcterms:W3CDTF">2023-01-12T09:03:00Z</dcterms:created>
  <dcterms:modified xsi:type="dcterms:W3CDTF">2023-05-25T11:40:00Z</dcterms:modified>
</cp:coreProperties>
</file>