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0378EE" w14:textId="77777777" w:rsidR="007414BB" w:rsidRDefault="007414BB" w:rsidP="00384865"/>
    <w:p w14:paraId="3B146BB9" w14:textId="16E095A6" w:rsidR="00D7018D" w:rsidRPr="00D7018D" w:rsidRDefault="00D7018D" w:rsidP="00D7018D">
      <w:pPr>
        <w:pStyle w:val="Ttulo1"/>
      </w:pPr>
      <w:r>
        <w:t>I</w:t>
      </w:r>
      <w:r w:rsidRPr="00D7018D">
        <w:t>nforme final</w:t>
      </w:r>
      <w:r w:rsidRPr="00D7018D">
        <w:t xml:space="preserve"> d</w:t>
      </w:r>
      <w:r>
        <w:t xml:space="preserve">e la labor de mentoría en el </w:t>
      </w:r>
      <w:r w:rsidRPr="00D7018D">
        <w:t>Plan de Acción Tutorial de la Universidad de Córdoba</w:t>
      </w:r>
    </w:p>
    <w:p w14:paraId="49BC06FF" w14:textId="77777777" w:rsidR="00D7018D" w:rsidRPr="00D7018D" w:rsidRDefault="00D7018D" w:rsidP="00580968">
      <w:pPr>
        <w:jc w:val="both"/>
      </w:pPr>
    </w:p>
    <w:p w14:paraId="33F09142" w14:textId="197572A6" w:rsidR="00E60987" w:rsidRDefault="00E60987" w:rsidP="00580968">
      <w:pPr>
        <w:jc w:val="both"/>
      </w:pPr>
      <w:r w:rsidRPr="00D7018D">
        <w:t xml:space="preserve">D./Dña. </w:t>
      </w:r>
      <w:r w:rsidRPr="00E60987">
        <w:t>________________________________________________________, con DNI ___________________; tutor</w:t>
      </w:r>
      <w:r w:rsidR="00DD1109">
        <w:t>/</w:t>
      </w:r>
      <w:r w:rsidRPr="00E60987">
        <w:t xml:space="preserve">a del </w:t>
      </w:r>
      <w:r w:rsidR="00DD1109" w:rsidRPr="00DD1109">
        <w:t>Plan de Acción Tutorial de la Universidad de Córdoba</w:t>
      </w:r>
    </w:p>
    <w:p w14:paraId="5766AC0E" w14:textId="77777777" w:rsidR="00DD1109" w:rsidRDefault="00DD1109" w:rsidP="00580968">
      <w:pPr>
        <w:jc w:val="both"/>
      </w:pPr>
    </w:p>
    <w:p w14:paraId="68E3E31A" w14:textId="44AD4C44" w:rsidR="00DD1109" w:rsidRDefault="00DD1109" w:rsidP="00580968">
      <w:pPr>
        <w:jc w:val="both"/>
      </w:pPr>
      <w:r>
        <w:t>HACE CONSTAR</w:t>
      </w:r>
    </w:p>
    <w:p w14:paraId="6F73B0CE" w14:textId="77777777" w:rsidR="00DD1109" w:rsidRDefault="00DD1109" w:rsidP="00580968">
      <w:pPr>
        <w:jc w:val="both"/>
      </w:pPr>
    </w:p>
    <w:p w14:paraId="333D39AA" w14:textId="2D95EDB1" w:rsidR="00DD1109" w:rsidRDefault="00DD1109" w:rsidP="00580968">
      <w:pPr>
        <w:jc w:val="both"/>
      </w:pPr>
      <w:r>
        <w:t xml:space="preserve">Que </w:t>
      </w:r>
      <w:r w:rsidRPr="00DD1109">
        <w:t xml:space="preserve">D./Dña. </w:t>
      </w:r>
      <w:r w:rsidRPr="00E60987">
        <w:t>________________________________________________________, con DNI ___________________;</w:t>
      </w:r>
      <w:r>
        <w:t xml:space="preserve"> ha ejercido adecuadamente sus funciones como Mentor/a del </w:t>
      </w:r>
      <w:r w:rsidRPr="00DD1109">
        <w:t>Plan de Acción Tutorial de la Universidad de Córdoba</w:t>
      </w:r>
      <w:r w:rsidR="002F0CE6">
        <w:t xml:space="preserve"> según el </w:t>
      </w:r>
      <w:r w:rsidR="00202FC8" w:rsidRPr="00202FC8">
        <w:t>Reglamento por el que se regula el Plan de Acción Tutorial de la Universidad de Córdob</w:t>
      </w:r>
      <w:r w:rsidR="005822E3">
        <w:t xml:space="preserve">a (BOUCO de </w:t>
      </w:r>
      <w:r w:rsidR="005822E3">
        <w:t>12/07/2018</w:t>
      </w:r>
      <w:r w:rsidR="005822E3">
        <w:t>).</w:t>
      </w:r>
    </w:p>
    <w:p w14:paraId="1E3C0CA8" w14:textId="77777777" w:rsidR="005822E3" w:rsidRDefault="005822E3" w:rsidP="00580968">
      <w:pPr>
        <w:jc w:val="both"/>
      </w:pPr>
    </w:p>
    <w:p w14:paraId="216867C2" w14:textId="77777777" w:rsidR="005822E3" w:rsidRDefault="005822E3" w:rsidP="00580968">
      <w:pPr>
        <w:jc w:val="both"/>
      </w:pPr>
    </w:p>
    <w:p w14:paraId="559712B1" w14:textId="323FB555" w:rsidR="005822E3" w:rsidRDefault="005822E3" w:rsidP="00580968">
      <w:pPr>
        <w:jc w:val="both"/>
      </w:pPr>
      <w:r>
        <w:t xml:space="preserve">Y para que conste a los efectos oportunos, lo firmo en __________________ a ____________ </w:t>
      </w:r>
      <w:proofErr w:type="spellStart"/>
      <w:r>
        <w:t>de</w:t>
      </w:r>
      <w:proofErr w:type="spellEnd"/>
      <w:r>
        <w:t xml:space="preserve"> ____________ </w:t>
      </w:r>
      <w:proofErr w:type="spellStart"/>
      <w:r>
        <w:t>de</w:t>
      </w:r>
      <w:proofErr w:type="spellEnd"/>
      <w:r>
        <w:t xml:space="preserve"> ______________.</w:t>
      </w:r>
    </w:p>
    <w:p w14:paraId="224AA9AF" w14:textId="77777777" w:rsidR="005822E3" w:rsidRDefault="005822E3" w:rsidP="00580968">
      <w:pPr>
        <w:jc w:val="both"/>
      </w:pPr>
    </w:p>
    <w:p w14:paraId="658A62F0" w14:textId="77777777" w:rsidR="005822E3" w:rsidRDefault="005822E3" w:rsidP="00580968">
      <w:pPr>
        <w:jc w:val="both"/>
      </w:pPr>
    </w:p>
    <w:p w14:paraId="51D803C4" w14:textId="77777777" w:rsidR="00D7018D" w:rsidRDefault="00D7018D" w:rsidP="00580968">
      <w:pPr>
        <w:jc w:val="both"/>
      </w:pPr>
    </w:p>
    <w:p w14:paraId="41F541FC" w14:textId="77777777" w:rsidR="005822E3" w:rsidRDefault="005822E3" w:rsidP="00580968">
      <w:pPr>
        <w:jc w:val="both"/>
      </w:pPr>
    </w:p>
    <w:p w14:paraId="37E19504" w14:textId="77777777" w:rsidR="005822E3" w:rsidRDefault="005822E3" w:rsidP="00580968">
      <w:pPr>
        <w:jc w:val="both"/>
      </w:pPr>
    </w:p>
    <w:p w14:paraId="758A4F36" w14:textId="4A9DB04A" w:rsidR="00CF79B3" w:rsidRDefault="005822E3" w:rsidP="00580968">
      <w:pPr>
        <w:jc w:val="both"/>
      </w:pPr>
      <w:r>
        <w:t>Fdo.: _______________________________________</w:t>
      </w:r>
    </w:p>
    <w:sectPr w:rsidR="00CF79B3" w:rsidSect="00076164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0CB448" w14:textId="77777777" w:rsidR="00622A82" w:rsidRDefault="00622A82" w:rsidP="000674F6">
      <w:pPr>
        <w:spacing w:after="0" w:line="240" w:lineRule="auto"/>
      </w:pPr>
      <w:r>
        <w:separator/>
      </w:r>
    </w:p>
  </w:endnote>
  <w:endnote w:type="continuationSeparator" w:id="0">
    <w:p w14:paraId="016CF45E" w14:textId="77777777" w:rsidR="00622A82" w:rsidRDefault="00622A82" w:rsidP="00067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2E674A" w14:textId="4BA8D32A" w:rsidR="00CF79B3" w:rsidRPr="00CF79B3" w:rsidRDefault="00CF79B3">
    <w:pPr>
      <w:pStyle w:val="Piedepgina"/>
      <w:rPr>
        <w:sz w:val="22"/>
        <w:szCs w:val="20"/>
      </w:rPr>
    </w:pPr>
    <w:r w:rsidRPr="00CF79B3">
      <w:rPr>
        <w:sz w:val="22"/>
        <w:szCs w:val="20"/>
      </w:rPr>
      <w:t xml:space="preserve">Enviar este documento debidamente </w:t>
    </w:r>
    <w:r>
      <w:rPr>
        <w:sz w:val="22"/>
        <w:szCs w:val="20"/>
      </w:rPr>
      <w:t xml:space="preserve">relleno y </w:t>
    </w:r>
    <w:r w:rsidRPr="00CF79B3">
      <w:rPr>
        <w:sz w:val="22"/>
        <w:szCs w:val="20"/>
      </w:rPr>
      <w:t xml:space="preserve">firmado a </w:t>
    </w:r>
    <w:hyperlink r:id="rId1" w:history="1">
      <w:r w:rsidRPr="00CF79B3">
        <w:rPr>
          <w:rStyle w:val="Hipervnculo"/>
          <w:sz w:val="22"/>
          <w:szCs w:val="20"/>
        </w:rPr>
        <w:t>secretaria.decanato.fcep@uco.es</w:t>
      </w:r>
    </w:hyperlink>
    <w:r w:rsidRPr="00CF79B3">
      <w:rPr>
        <w:sz w:val="22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D25FBD" w14:textId="77777777" w:rsidR="00622A82" w:rsidRDefault="00622A82" w:rsidP="000674F6">
      <w:pPr>
        <w:spacing w:after="0" w:line="240" w:lineRule="auto"/>
      </w:pPr>
      <w:r>
        <w:separator/>
      </w:r>
    </w:p>
  </w:footnote>
  <w:footnote w:type="continuationSeparator" w:id="0">
    <w:p w14:paraId="2BAF9C52" w14:textId="77777777" w:rsidR="00622A82" w:rsidRDefault="00622A82" w:rsidP="00067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33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6"/>
      <w:gridCol w:w="3267"/>
      <w:gridCol w:w="3798"/>
    </w:tblGrid>
    <w:tr w:rsidR="000674F6" w14:paraId="2F1C287B" w14:textId="77777777" w:rsidTr="002C56F6">
      <w:trPr>
        <w:jc w:val="center"/>
      </w:trPr>
      <w:tc>
        <w:tcPr>
          <w:tcW w:w="2831" w:type="dxa"/>
        </w:tcPr>
        <w:p w14:paraId="1C1FAAF0" w14:textId="77777777" w:rsidR="000674F6" w:rsidRDefault="000674F6" w:rsidP="002C56F6">
          <w:pPr>
            <w:pStyle w:val="Encabezado"/>
          </w:pPr>
          <w:r>
            <w:rPr>
              <w:noProof/>
              <w:lang w:eastAsia="es-ES"/>
            </w:rPr>
            <w:drawing>
              <wp:inline distT="0" distB="0" distL="0" distR="0" wp14:anchorId="74941EB0" wp14:editId="716A2B63">
                <wp:extent cx="1470356" cy="899702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S_VERSION_VERTICAL_Mesa-de-trabajo-1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950" t="30194" r="17529" b="29714"/>
                        <a:stretch/>
                      </pic:blipFill>
                      <pic:spPr bwMode="auto">
                        <a:xfrm>
                          <a:off x="0" y="0"/>
                          <a:ext cx="1470843" cy="90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</w:tcPr>
        <w:p w14:paraId="05ED7210" w14:textId="77777777" w:rsidR="002C56F6" w:rsidRPr="002C56F6" w:rsidRDefault="002C56F6" w:rsidP="002C56F6"/>
      </w:tc>
      <w:tc>
        <w:tcPr>
          <w:tcW w:w="2832" w:type="dxa"/>
        </w:tcPr>
        <w:p w14:paraId="013D7E1F" w14:textId="77777777" w:rsidR="000674F6" w:rsidRDefault="000674F6" w:rsidP="002C56F6">
          <w:pPr>
            <w:pStyle w:val="Encabezado"/>
            <w:jc w:val="right"/>
          </w:pPr>
          <w:r>
            <w:rPr>
              <w:noProof/>
              <w:lang w:eastAsia="es-ES"/>
            </w:rPr>
            <w:drawing>
              <wp:inline distT="0" distB="0" distL="0" distR="0" wp14:anchorId="16226AE9" wp14:editId="416C3B52">
                <wp:extent cx="1953158" cy="899598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facultad-03.jp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851" t="18590" r="10424" b="19867"/>
                        <a:stretch/>
                      </pic:blipFill>
                      <pic:spPr bwMode="auto">
                        <a:xfrm>
                          <a:off x="0" y="0"/>
                          <a:ext cx="1954031" cy="90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917DFA" w14:paraId="37C07BE3" w14:textId="77777777" w:rsidTr="002C56F6">
      <w:trPr>
        <w:jc w:val="center"/>
      </w:trPr>
      <w:tc>
        <w:tcPr>
          <w:tcW w:w="2831" w:type="dxa"/>
        </w:tcPr>
        <w:p w14:paraId="6649B985" w14:textId="77777777" w:rsidR="00917DFA" w:rsidRDefault="00917DFA" w:rsidP="002C56F6">
          <w:pPr>
            <w:pStyle w:val="Encabezado"/>
            <w:rPr>
              <w:noProof/>
              <w:lang w:eastAsia="es-ES"/>
            </w:rPr>
          </w:pPr>
        </w:p>
      </w:tc>
      <w:tc>
        <w:tcPr>
          <w:tcW w:w="2831" w:type="dxa"/>
        </w:tcPr>
        <w:p w14:paraId="355F098F" w14:textId="77777777" w:rsidR="00917DFA" w:rsidRPr="002C56F6" w:rsidRDefault="00917DFA" w:rsidP="002C56F6"/>
      </w:tc>
      <w:tc>
        <w:tcPr>
          <w:tcW w:w="2832" w:type="dxa"/>
        </w:tcPr>
        <w:p w14:paraId="19FE73D7" w14:textId="77777777" w:rsidR="00917DFA" w:rsidRPr="009C4C62" w:rsidRDefault="00917DFA" w:rsidP="002C56F6">
          <w:pPr>
            <w:pStyle w:val="Encabezado"/>
            <w:jc w:val="right"/>
            <w:rPr>
              <w:noProof/>
              <w:sz w:val="4"/>
              <w:lang w:eastAsia="es-ES"/>
            </w:rPr>
          </w:pPr>
        </w:p>
        <w:p w14:paraId="51AEBE1F" w14:textId="77777777" w:rsidR="009C4C62" w:rsidRDefault="009C4C62" w:rsidP="009C4C62">
          <w:pPr>
            <w:pStyle w:val="Encabezado"/>
            <w:rPr>
              <w:noProof/>
              <w:lang w:eastAsia="es-ES"/>
            </w:rPr>
          </w:pPr>
        </w:p>
      </w:tc>
    </w:tr>
  </w:tbl>
  <w:p w14:paraId="6E5D7806" w14:textId="77777777" w:rsidR="000674F6" w:rsidRDefault="00917DFA">
    <w:pPr>
      <w:pStyle w:val="Encabezado"/>
    </w:pPr>
    <w:r w:rsidRPr="00917DF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FB0F93" wp14:editId="4A916121">
              <wp:simplePos x="0" y="0"/>
              <wp:positionH relativeFrom="column">
                <wp:posOffset>-894080</wp:posOffset>
              </wp:positionH>
              <wp:positionV relativeFrom="paragraph">
                <wp:posOffset>-8255</wp:posOffset>
              </wp:positionV>
              <wp:extent cx="7559675" cy="35560"/>
              <wp:effectExtent l="0" t="0" r="3175" b="2540"/>
              <wp:wrapNone/>
              <wp:docPr id="9" name="Rectángulo 8">
                <a:extLst xmlns:a="http://schemas.openxmlformats.org/drawingml/2006/main">
                  <a:ext uri="{FF2B5EF4-FFF2-40B4-BE49-F238E27FC236}">
                    <a16:creationId xmlns:a16="http://schemas.microsoft.com/office/drawing/2014/main" id="{A5DF055F-874F-A0AE-C349-D6A26D4A5C3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35560"/>
                      </a:xfrm>
                      <a:prstGeom prst="rect">
                        <a:avLst/>
                      </a:prstGeom>
                      <a:solidFill>
                        <a:srgbClr val="081E3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0ABC5D" id="Rectángulo 8" o:spid="_x0000_s1026" style="position:absolute;margin-left:-70.4pt;margin-top:-.65pt;width:595.25pt;height: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" fillcolor="#081e3f" stroked="f" strokeweight="1pt"/>
          </w:pict>
        </mc:Fallback>
      </mc:AlternateContent>
    </w:r>
    <w:r w:rsidRPr="00917DF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B164F0" wp14:editId="4A7A3C07">
              <wp:simplePos x="0" y="0"/>
              <wp:positionH relativeFrom="column">
                <wp:posOffset>-894080</wp:posOffset>
              </wp:positionH>
              <wp:positionV relativeFrom="paragraph">
                <wp:posOffset>-90170</wp:posOffset>
              </wp:positionV>
              <wp:extent cx="7559675" cy="35560"/>
              <wp:effectExtent l="0" t="0" r="3175" b="2540"/>
              <wp:wrapNone/>
              <wp:docPr id="8" name="Rectángulo 7">
                <a:extLst xmlns:a="http://schemas.openxmlformats.org/drawingml/2006/main">
                  <a:ext uri="{FF2B5EF4-FFF2-40B4-BE49-F238E27FC236}">
                    <a16:creationId xmlns:a16="http://schemas.microsoft.com/office/drawing/2014/main" id="{E050F0C7-F2F7-828C-1453-A157ED564E9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35560"/>
                      </a:xfrm>
                      <a:prstGeom prst="rect">
                        <a:avLst/>
                      </a:prstGeom>
                      <a:solidFill>
                        <a:srgbClr val="A32F2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D95841" id="Rectángulo 7" o:spid="_x0000_s1026" style="position:absolute;margin-left:-70.4pt;margin-top:-7.1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" fillcolor="#a32f2f" stroked="f" strokeweight="1pt"/>
          </w:pict>
        </mc:Fallback>
      </mc:AlternateContent>
    </w:r>
    <w:r w:rsidRPr="00917DF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5DC783" wp14:editId="7EBBC6CD">
              <wp:simplePos x="0" y="0"/>
              <wp:positionH relativeFrom="column">
                <wp:posOffset>-894080</wp:posOffset>
              </wp:positionH>
              <wp:positionV relativeFrom="paragraph">
                <wp:posOffset>-172085</wp:posOffset>
              </wp:positionV>
              <wp:extent cx="7559675" cy="35560"/>
              <wp:effectExtent l="0" t="0" r="3175" b="2540"/>
              <wp:wrapNone/>
              <wp:docPr id="7" name="Rectángulo 6">
                <a:extLst xmlns:a="http://schemas.openxmlformats.org/drawingml/2006/main">
                  <a:ext uri="{FF2B5EF4-FFF2-40B4-BE49-F238E27FC236}">
                    <a16:creationId xmlns:a16="http://schemas.microsoft.com/office/drawing/2014/main" id="{B77188F8-3628-6568-D4A3-DC31FC46A6A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35560"/>
                      </a:xfrm>
                      <a:prstGeom prst="rect">
                        <a:avLst/>
                      </a:prstGeom>
                      <a:solidFill>
                        <a:srgbClr val="F18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FF6CE3" id="Rectángulo 6" o:spid="_x0000_s1026" style="position:absolute;margin-left:-70.4pt;margin-top:-13.55pt;width:595.25pt;height: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" fillcolor="#f18a00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4F6"/>
    <w:rsid w:val="000674F6"/>
    <w:rsid w:val="00076164"/>
    <w:rsid w:val="001243F2"/>
    <w:rsid w:val="00202FC8"/>
    <w:rsid w:val="002C56F6"/>
    <w:rsid w:val="002F0CE6"/>
    <w:rsid w:val="00384865"/>
    <w:rsid w:val="00580968"/>
    <w:rsid w:val="005822E3"/>
    <w:rsid w:val="00622A82"/>
    <w:rsid w:val="007414BB"/>
    <w:rsid w:val="00752F09"/>
    <w:rsid w:val="00917DFA"/>
    <w:rsid w:val="009C4C62"/>
    <w:rsid w:val="00AD70C5"/>
    <w:rsid w:val="00B361A7"/>
    <w:rsid w:val="00C227F5"/>
    <w:rsid w:val="00CF79B3"/>
    <w:rsid w:val="00D7018D"/>
    <w:rsid w:val="00D76D9D"/>
    <w:rsid w:val="00DD1109"/>
    <w:rsid w:val="00DD7EE4"/>
    <w:rsid w:val="00E60987"/>
    <w:rsid w:val="00E7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5397D1"/>
  <w15:chartTrackingRefBased/>
  <w15:docId w15:val="{F1F80017-0525-4D58-82A5-CC9F07F00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6F6"/>
    <w:rPr>
      <w:rFonts w:ascii="Roboto" w:hAnsi="Roboto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2C56F6"/>
    <w:pPr>
      <w:keepNext/>
      <w:keepLines/>
      <w:spacing w:before="240" w:after="0"/>
      <w:jc w:val="center"/>
      <w:outlineLvl w:val="0"/>
    </w:pPr>
    <w:rPr>
      <w:rFonts w:ascii="Open Sans" w:eastAsiaTheme="majorEastAsia" w:hAnsi="Open Sans" w:cstheme="majorBidi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674F6"/>
    <w:pPr>
      <w:keepNext/>
      <w:keepLines/>
      <w:spacing w:before="40" w:after="0"/>
      <w:outlineLvl w:val="1"/>
    </w:pPr>
    <w:rPr>
      <w:rFonts w:ascii="Open Sans" w:eastAsiaTheme="majorEastAsia" w:hAnsi="Open Sans" w:cstheme="majorBidi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74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74F6"/>
  </w:style>
  <w:style w:type="paragraph" w:styleId="Piedepgina">
    <w:name w:val="footer"/>
    <w:basedOn w:val="Normal"/>
    <w:link w:val="PiedepginaCar"/>
    <w:uiPriority w:val="99"/>
    <w:unhideWhenUsed/>
    <w:rsid w:val="000674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74F6"/>
  </w:style>
  <w:style w:type="table" w:styleId="Tablaconcuadrcula">
    <w:name w:val="Table Grid"/>
    <w:basedOn w:val="Tablanormal"/>
    <w:uiPriority w:val="39"/>
    <w:rsid w:val="00067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C56F6"/>
    <w:rPr>
      <w:rFonts w:ascii="Open Sans" w:eastAsiaTheme="majorEastAsia" w:hAnsi="Open Sans" w:cstheme="majorBidi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674F6"/>
    <w:rPr>
      <w:rFonts w:ascii="Open Sans" w:eastAsiaTheme="majorEastAsia" w:hAnsi="Open Sans" w:cstheme="majorBidi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DD7EE4"/>
    <w:pPr>
      <w:spacing w:after="0" w:line="240" w:lineRule="auto"/>
      <w:contextualSpacing/>
    </w:pPr>
    <w:rPr>
      <w:rFonts w:ascii="Open Sans" w:eastAsiaTheme="majorEastAsia" w:hAnsi="Open Sans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D7EE4"/>
    <w:rPr>
      <w:rFonts w:ascii="Open Sans" w:eastAsiaTheme="majorEastAsia" w:hAnsi="Open Sans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D7EE4"/>
    <w:pPr>
      <w:numPr>
        <w:ilvl w:val="1"/>
      </w:numPr>
    </w:pPr>
    <w:rPr>
      <w:rFonts w:ascii="Open Sans" w:eastAsiaTheme="minorEastAsia" w:hAnsi="Open Sans"/>
      <w:color w:val="5A5A5A" w:themeColor="text1" w:themeTint="A5"/>
      <w:spacing w:val="15"/>
      <w:sz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DD7EE4"/>
    <w:rPr>
      <w:rFonts w:ascii="Open Sans" w:eastAsiaTheme="minorEastAsia" w:hAnsi="Open Sans"/>
      <w:color w:val="5A5A5A" w:themeColor="text1" w:themeTint="A5"/>
      <w:spacing w:val="15"/>
    </w:rPr>
  </w:style>
  <w:style w:type="character" w:styleId="Hipervnculo">
    <w:name w:val="Hyperlink"/>
    <w:basedOn w:val="Fuentedeprrafopredeter"/>
    <w:uiPriority w:val="99"/>
    <w:unhideWhenUsed/>
    <w:rsid w:val="00CF79B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7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.decanato.fcep@uco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Vicedecanato Estudiantes, Cultura y Calidad</dc:creator>
  <cp:keywords/>
  <dc:description/>
  <cp:lastModifiedBy>Juan Calmaestra Villén</cp:lastModifiedBy>
  <cp:revision>15</cp:revision>
  <dcterms:created xsi:type="dcterms:W3CDTF">2023-02-22T08:36:00Z</dcterms:created>
  <dcterms:modified xsi:type="dcterms:W3CDTF">2024-06-17T08:40:00Z</dcterms:modified>
</cp:coreProperties>
</file>