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55E6" w14:textId="36D6B7BD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</w:t>
      </w:r>
      <w:r w:rsidR="001C2376">
        <w:rPr>
          <w:rFonts w:ascii="Palatino Linotype" w:hAnsi="Palatino Linotype"/>
          <w:b/>
        </w:rPr>
        <w:t>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1B5AA5" w14:textId="77777777" w:rsidR="009F281C" w:rsidRDefault="009F281C">
      <w:pPr>
        <w:spacing w:after="0"/>
        <w:rPr>
          <w:rFonts w:ascii="Cambria" w:hAnsi="Cambria"/>
          <w:sz w:val="10"/>
          <w:szCs w:val="10"/>
        </w:rPr>
      </w:pPr>
    </w:p>
    <w:p w14:paraId="25714376" w14:textId="71D572A4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</w:t>
      </w:r>
      <w:r w:rsidR="008F2D6B">
        <w:rPr>
          <w:rFonts w:ascii="Palatino Linotype" w:hAnsi="Palatino Linotype"/>
          <w:b/>
          <w:lang w:val="es-ES"/>
        </w:rPr>
        <w:t xml:space="preserve">TECNOLOGÍA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:rsidRPr="001F6365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42A12B33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</w:t>
            </w:r>
            <w:r w:rsidR="008F2D6B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TECNOLOGÍA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 xml:space="preserve"> - Curso 202</w:t>
            </w:r>
            <w:r w:rsidR="0049131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5-26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8F2D6B" w:rsidRPr="008F2D6B" w14:paraId="421E10D2" w14:textId="77777777" w:rsidTr="00BC3A17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5FF2BAD5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65557" w14:textId="696AD02A" w:rsidR="009F281C" w:rsidRPr="00BC3A17" w:rsidRDefault="00790C0F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638016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34F43F" w14:textId="77777777" w:rsidR="009F281C" w:rsidRPr="00BC3A17" w:rsidRDefault="001C5D62" w:rsidP="00BC3A17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 xml:space="preserve">Enzimología </w:t>
            </w:r>
            <w:r w:rsidRPr="00BC3A17"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 w:rsidRPr="00BC3A17"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B08A8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7BA91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1D4CF5" w14:textId="77777777" w:rsidR="009F281C" w:rsidRPr="00BC3A17" w:rsidRDefault="001C5D62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C3A17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8F2D6B" w:rsidRPr="001F6365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9F281C" w:rsidRPr="00BC3A17" w:rsidRDefault="001C5D62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 w:rsidRPr="00BC3A17"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 w:rsidRPr="00BC3A17"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8F2D6B" w:rsidRPr="008F2D6B" w14:paraId="77018DCD" w14:textId="77777777" w:rsidTr="00BC3A17">
        <w:trPr>
          <w:trHeight w:val="567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9F281C" w:rsidRPr="00BC3A17" w:rsidRDefault="001C5D6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BC3A17" w:rsidRPr="008F2D6B" w14:paraId="421F0635" w14:textId="77777777" w:rsidTr="00BC3A17">
        <w:trPr>
          <w:trHeight w:val="567"/>
        </w:trPr>
        <w:tc>
          <w:tcPr>
            <w:tcW w:w="426" w:type="dxa"/>
            <w:shd w:val="clear" w:color="auto" w:fill="auto"/>
          </w:tcPr>
          <w:p w14:paraId="11A9F041" w14:textId="77777777" w:rsidR="00BC3A17" w:rsidRPr="00BC3A17" w:rsidRDefault="00BC3A17" w:rsidP="00BC3A17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2ADFA" w14:textId="29BC54BB" w:rsidR="00BC3A17" w:rsidRPr="001F6365" w:rsidRDefault="00BC3A17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F6365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892AC9" w14:textId="034A8843" w:rsidR="00BC3A17" w:rsidRPr="001F6365" w:rsidRDefault="00BC3A17" w:rsidP="00BC3A17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F6365"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r w:rsidRPr="001F6365">
              <w:rPr>
                <w:rFonts w:ascii="Montserrat" w:hAnsi="Montserrat"/>
                <w:sz w:val="21"/>
                <w:szCs w:val="21"/>
                <w:shd w:val="clear" w:color="auto" w:fill="FFFFFF"/>
              </w:rPr>
              <w:t> / </w:t>
            </w:r>
            <w:r w:rsidRPr="001F6365">
              <w:rPr>
                <w:rFonts w:ascii="Palatino Linotype" w:hAnsi="Palatino Linotype"/>
                <w:iCs/>
                <w:sz w:val="18"/>
                <w:szCs w:val="18"/>
              </w:rPr>
              <w:t>Evolution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B2821" w14:textId="683B3FA6" w:rsidR="00BC3A17" w:rsidRPr="00BC3A17" w:rsidRDefault="00BC3A17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 w:rsidRPr="00BC3A17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F3BED" w14:textId="1DC4458B" w:rsidR="00BC3A17" w:rsidRPr="00BC3A17" w:rsidRDefault="001F6365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BC3A17" w:rsidRPr="00BC3A17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2AC6F2" w14:textId="07DEF897" w:rsidR="00BC3A17" w:rsidRPr="00BC3A17" w:rsidRDefault="00BC3A17" w:rsidP="00BC3A17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364634" w:rsidRPr="008F2D6B" w14:paraId="6C7FA33D" w14:textId="77777777" w:rsidTr="00364634">
        <w:trPr>
          <w:trHeight w:val="567"/>
        </w:trPr>
        <w:tc>
          <w:tcPr>
            <w:tcW w:w="426" w:type="dxa"/>
            <w:shd w:val="clear" w:color="auto" w:fill="auto"/>
          </w:tcPr>
          <w:p w14:paraId="5CA40BA7" w14:textId="2F45A333" w:rsidR="00364634" w:rsidRPr="00BC3A17" w:rsidRDefault="00364634" w:rsidP="0036463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FF11E" w14:textId="4DAD734F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101842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B1D182" w14:textId="39E98CC2" w:rsidR="00364634" w:rsidRPr="001F6365" w:rsidRDefault="00364634" w:rsidP="0036463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1F636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Biología Molecular de Sistemas </w:t>
            </w:r>
            <w:r w:rsidRPr="001F6365"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 w:rsidRPr="001F636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 w:rsidRPr="001F6365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Molecular systems Biology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F383F" w14:textId="386B6FC6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6463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4º/Bioquímica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C8CB" w14:textId="3499F26A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64634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6CC99E" w14:textId="1980177D" w:rsidR="00364634" w:rsidRPr="00BC3A17" w:rsidRDefault="00364634" w:rsidP="0036463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C3A17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8F2D6B" w:rsidRPr="008F2D6B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16910418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4D4FCAE9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24D9A9B2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19852B45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0E6D7DF0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17B4CEC8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8F2D6B" w:rsidRPr="008F2D6B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E273D9" w:rsidRPr="00BC3A17" w:rsidRDefault="00E273D9" w:rsidP="00E273D9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 w:rsidRPr="00BC3A17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8F2D6B" w:rsidRPr="008F2D6B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E273D9" w:rsidRPr="00BC3A17" w:rsidRDefault="00E273D9" w:rsidP="00E273D9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E273D9" w:rsidRPr="00BC3A17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8F2D6B" w:rsidRPr="008F2D6B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F2D6B" w:rsidRPr="008F2D6B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E273D9" w:rsidRPr="00BC3A17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8F2D6B" w:rsidRPr="001F6365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C3A17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E273D9" w:rsidRPr="00BC3A17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 w:rsidRPr="00BC3A17"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Pr="00BC3A17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BC3A17"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4EAE7DD2" w:rsidR="009F281C" w:rsidRPr="00BC3A17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BC3A17"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</w:t>
      </w:r>
      <w:r w:rsidR="00BC3A17" w:rsidRPr="00BC3A17">
        <w:rPr>
          <w:rFonts w:ascii="Palatino Linotype" w:hAnsi="Palatino Linotype"/>
          <w:i/>
          <w:sz w:val="16"/>
          <w:szCs w:val="16"/>
          <w:lang w:val="es-ES"/>
        </w:rPr>
        <w:t>tecnología</w:t>
      </w:r>
      <w:r w:rsidRPr="00BC3A17">
        <w:rPr>
          <w:rFonts w:ascii="Palatino Linotype" w:hAnsi="Palatino Linotype"/>
          <w:i/>
          <w:sz w:val="16"/>
          <w:szCs w:val="16"/>
          <w:lang w:val="es-ES"/>
        </w:rPr>
        <w:t>, de las cuales podrán realizar hasta 6 ECTS</w:t>
      </w:r>
    </w:p>
    <w:p w14:paraId="1360A776" w14:textId="1659750A" w:rsidR="009F281C" w:rsidRPr="00BC3A17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 w:rsidRPr="00BC3A17">
        <w:rPr>
          <w:rFonts w:ascii="Palatino Linotype" w:hAnsi="Palatino Linotype"/>
          <w:i/>
          <w:sz w:val="16"/>
          <w:szCs w:val="16"/>
          <w:lang w:val="es-ES"/>
        </w:rPr>
        <w:t xml:space="preserve">(2) En caso de no cursar las asignaturas del apartado (1), consignar otras asignaturas de módulos bilingües ofertados por la Facultad de Ciencias de las que se puede matricular el estudiante hasta 6 ECTS según el documento VERIFICA de </w:t>
      </w:r>
      <w:r w:rsidR="00BC3A17" w:rsidRPr="00BC3A17">
        <w:rPr>
          <w:rFonts w:ascii="Palatino Linotype" w:hAnsi="Palatino Linotype"/>
          <w:i/>
          <w:sz w:val="16"/>
          <w:szCs w:val="16"/>
          <w:lang w:val="es-ES"/>
        </w:rPr>
        <w:t>Biotecnología</w:t>
      </w:r>
    </w:p>
    <w:p w14:paraId="006F9AE5" w14:textId="77777777" w:rsidR="009B4674" w:rsidRPr="008F2D6B" w:rsidRDefault="009B467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color w:val="FF0000"/>
          <w:sz w:val="20"/>
          <w:szCs w:val="20"/>
          <w:lang w:val="es-ES"/>
        </w:rPr>
      </w:pPr>
    </w:p>
    <w:p w14:paraId="247BA805" w14:textId="2E369E9C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40C7BC25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</w:t>
      </w:r>
      <w:r w:rsidR="004C0D86">
        <w:rPr>
          <w:rFonts w:ascii="Palatino Linotype" w:hAnsi="Palatino Linotype"/>
          <w:b/>
          <w:sz w:val="18"/>
          <w:szCs w:val="18"/>
          <w:lang w:val="es-ES"/>
        </w:rPr>
        <w:t>tecnología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con un total de 30 ECTS.</w:t>
      </w:r>
    </w:p>
    <w:p w14:paraId="392E1B42" w14:textId="5CBA097F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</w:t>
      </w:r>
      <w:r w:rsidR="004C0D86">
        <w:rPr>
          <w:rFonts w:ascii="Palatino Linotype" w:hAnsi="Palatino Linotype"/>
          <w:b/>
          <w:sz w:val="18"/>
          <w:szCs w:val="18"/>
          <w:lang w:val="es-ES"/>
        </w:rPr>
        <w:t>tecnología</w:t>
      </w:r>
      <w:r>
        <w:rPr>
          <w:rFonts w:ascii="Palatino Linotype" w:hAnsi="Palatino Linotype"/>
          <w:b/>
          <w:sz w:val="18"/>
          <w:szCs w:val="18"/>
          <w:lang w:val="es-ES"/>
        </w:rPr>
        <w:t>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B56EC23" w14:textId="77777777" w:rsidR="00790C0F" w:rsidRDefault="00790C0F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9F281C">
      <w:headerReference w:type="default" r:id="rId7"/>
      <w:pgSz w:w="11906" w:h="16838"/>
      <w:pgMar w:top="831" w:right="1701" w:bottom="82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C5B3" w14:textId="77777777" w:rsidR="009E0253" w:rsidRDefault="009E0253">
      <w:pPr>
        <w:spacing w:after="0" w:line="240" w:lineRule="auto"/>
      </w:pPr>
      <w:r>
        <w:separator/>
      </w:r>
    </w:p>
  </w:endnote>
  <w:endnote w:type="continuationSeparator" w:id="0">
    <w:p w14:paraId="2468BDC5" w14:textId="77777777" w:rsidR="009E0253" w:rsidRDefault="009E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9F26" w14:textId="77777777" w:rsidR="009E0253" w:rsidRDefault="009E0253">
      <w:pPr>
        <w:spacing w:after="0" w:line="240" w:lineRule="auto"/>
      </w:pPr>
      <w:r>
        <w:separator/>
      </w:r>
    </w:p>
  </w:footnote>
  <w:footnote w:type="continuationSeparator" w:id="0">
    <w:p w14:paraId="41D3A7DC" w14:textId="77777777" w:rsidR="009E0253" w:rsidRDefault="009E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488906A1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02E3EBA0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491311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5/26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42459A38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</w:t>
                          </w:r>
                          <w:r w:rsidR="008F2D6B"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 xml:space="preserve">TECNOLOGÍA 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347D37A9" w14:textId="02E3EBA0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491311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5/26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42459A38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</w:t>
                    </w:r>
                    <w:r w:rsidR="008F2D6B"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 xml:space="preserve">TECNOLOGÍA 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1348"/>
    <w:rsid w:val="00047AC1"/>
    <w:rsid w:val="000533D2"/>
    <w:rsid w:val="0006163A"/>
    <w:rsid w:val="000633DF"/>
    <w:rsid w:val="000D6AA1"/>
    <w:rsid w:val="00136F6C"/>
    <w:rsid w:val="00140A2E"/>
    <w:rsid w:val="001A3EC6"/>
    <w:rsid w:val="001B36E3"/>
    <w:rsid w:val="001C2376"/>
    <w:rsid w:val="001C5D62"/>
    <w:rsid w:val="001D64B0"/>
    <w:rsid w:val="001F6365"/>
    <w:rsid w:val="00242911"/>
    <w:rsid w:val="0024739D"/>
    <w:rsid w:val="002660B2"/>
    <w:rsid w:val="002B69B5"/>
    <w:rsid w:val="002C2E28"/>
    <w:rsid w:val="002F0172"/>
    <w:rsid w:val="00303084"/>
    <w:rsid w:val="0030787B"/>
    <w:rsid w:val="0033159D"/>
    <w:rsid w:val="003521C7"/>
    <w:rsid w:val="00354100"/>
    <w:rsid w:val="00364634"/>
    <w:rsid w:val="004049FF"/>
    <w:rsid w:val="004065A9"/>
    <w:rsid w:val="00443131"/>
    <w:rsid w:val="00491311"/>
    <w:rsid w:val="004C0D86"/>
    <w:rsid w:val="004E6D97"/>
    <w:rsid w:val="004F0FB6"/>
    <w:rsid w:val="005039AD"/>
    <w:rsid w:val="00553B9F"/>
    <w:rsid w:val="00566967"/>
    <w:rsid w:val="005B34C7"/>
    <w:rsid w:val="005B6386"/>
    <w:rsid w:val="005B7FCB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790C0F"/>
    <w:rsid w:val="008331F0"/>
    <w:rsid w:val="008674EE"/>
    <w:rsid w:val="00875495"/>
    <w:rsid w:val="00885F6D"/>
    <w:rsid w:val="008B4B0F"/>
    <w:rsid w:val="008B4CAB"/>
    <w:rsid w:val="008C7CB0"/>
    <w:rsid w:val="008F2D6B"/>
    <w:rsid w:val="009246D0"/>
    <w:rsid w:val="0094600B"/>
    <w:rsid w:val="00947A51"/>
    <w:rsid w:val="0095530A"/>
    <w:rsid w:val="009A083E"/>
    <w:rsid w:val="009B4577"/>
    <w:rsid w:val="009B4674"/>
    <w:rsid w:val="009E0253"/>
    <w:rsid w:val="009F281C"/>
    <w:rsid w:val="00A070CA"/>
    <w:rsid w:val="00A50E54"/>
    <w:rsid w:val="00A701BB"/>
    <w:rsid w:val="00A814DF"/>
    <w:rsid w:val="00AE46F6"/>
    <w:rsid w:val="00B257D6"/>
    <w:rsid w:val="00B47FAA"/>
    <w:rsid w:val="00B73E02"/>
    <w:rsid w:val="00BC3A17"/>
    <w:rsid w:val="00C27F5A"/>
    <w:rsid w:val="00C46FA7"/>
    <w:rsid w:val="00C962DD"/>
    <w:rsid w:val="00CE680C"/>
    <w:rsid w:val="00D00B47"/>
    <w:rsid w:val="00D323E6"/>
    <w:rsid w:val="00D46AC3"/>
    <w:rsid w:val="00D6382C"/>
    <w:rsid w:val="00DA5FF1"/>
    <w:rsid w:val="00DD218F"/>
    <w:rsid w:val="00E273D9"/>
    <w:rsid w:val="00E35DE3"/>
    <w:rsid w:val="00E44C0C"/>
    <w:rsid w:val="00EC17C3"/>
    <w:rsid w:val="00F31537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E273D9"/>
    <w:rPr>
      <w:b/>
      <w:bCs/>
    </w:rPr>
  </w:style>
  <w:style w:type="character" w:styleId="nfasis">
    <w:name w:val="Emphasis"/>
    <w:basedOn w:val="Fuentedeprrafopredeter"/>
    <w:uiPriority w:val="20"/>
    <w:qFormat/>
    <w:rsid w:val="00E27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5</cp:revision>
  <dcterms:created xsi:type="dcterms:W3CDTF">2024-07-12T11:18:00Z</dcterms:created>
  <dcterms:modified xsi:type="dcterms:W3CDTF">2025-07-03T10:06:00Z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